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D55BD5" w:rsidRDefault="00957A36" w:rsidP="00641AA3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4BB5EF0" wp14:editId="29469D9F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902115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205FDA6A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SSVep90AAAAJAQAADwAAAGRycy9kb3ducmV2&#10;LnhtbEyPTU/CQBCG7yb+h82QeJPdIlQp3RKj8aoBhcTb0h3axu5s011o/fcMJ73Nm3nyfuTr0bXi&#10;jH1oPGlIpgoEUultQ5WGr8+3+ycQIRqypvWEGn4xwLq4vclNZv1AGzxvYyXYhEJmNNQxdpmUoazR&#10;mTD1HRL/jr53JrLsK2l7M7C5a+VMqVQ60xAn1KbDlxrLn+3Jadi9H7/3c/VRvbpFN/hRSXJLqfXd&#10;ZHxegYg4xj8YrvW5OhTc6eBPZINoWScPKaMa5ilPYGCpkgWIAx+PM5BFLv8vKC4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SSVep9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902115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416C5F" w14:textId="4CE5E54F" w:rsidR="00902115" w:rsidRPr="00B641C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2"/>
          <w:szCs w:val="32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641C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B641C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1AE76FCD" w:rsidR="00641AA3" w:rsidRPr="00902115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211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3211B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90211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 w:rsidRPr="0090211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27C8A070" w:rsidR="00641AA3" w:rsidRPr="00902115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เรื่อง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ลงนามในหนังสือแจ้งคำสั่งศาลรัฐธรรมนูญที่            (เรื่องพิจารณาที่</w:t>
      </w:r>
      <w:r w:rsidR="00787D0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proofErr w:type="spellStart"/>
      <w:r w:rsidR="00787D0D">
        <w:rPr>
          <w:rFonts w:ascii="TH SarabunPSK" w:hAnsi="TH SarabunPSK" w:cs="TH SarabunPSK"/>
          <w:sz w:val="32"/>
          <w:szCs w:val="32"/>
          <w:u w:val="dotted"/>
        </w:rPr>
        <w:t>black_no</w:t>
      </w:r>
      <w:proofErr w:type="spellEnd"/>
      <w:r w:rsidR="00902115" w:rsidRPr="00902115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B370E0" w:rsidRPr="0090211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E1D757" w14:textId="77777777" w:rsidR="00B370E0" w:rsidRPr="00902115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C0F27A7" w14:textId="77777777" w:rsidR="00641AA3" w:rsidRPr="00902115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/>
          <w:sz w:val="32"/>
          <w:szCs w:val="32"/>
          <w:cs/>
        </w:rPr>
        <w:t>เรียน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2E83" w:rsidRPr="00902115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902115" w:rsidRDefault="00902115" w:rsidP="00174E85">
      <w:pPr>
        <w:ind w:firstLine="1440"/>
        <w:rPr>
          <w:rFonts w:ascii="TH SarabunPSK" w:hAnsi="TH SarabunPSK" w:cs="TH SarabunPSK"/>
          <w:spacing w:val="2"/>
          <w:sz w:val="32"/>
          <w:szCs w:val="32"/>
        </w:rPr>
      </w:pP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ตามที่</w:t>
      </w:r>
      <w:r w:rsidRPr="00902115">
        <w:rPr>
          <w:rFonts w:ascii="TH SarabunPSK" w:hAnsi="TH SarabunPSK" w:cs="TH SarabunPSK"/>
          <w:spacing w:val="-8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pacing w:val="-8"/>
          <w:sz w:val="32"/>
          <w:szCs w:val="32"/>
          <w:cs/>
        </w:rPr>
        <w:t>ได้มี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คำสั่งศาลรัฐธรรมนูญ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ที่ 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902115">
        <w:rPr>
          <w:rFonts w:ascii="TH SarabunPSK" w:hAnsi="TH SarabunPSK" w:cs="TH SarabunPSK"/>
          <w:spacing w:val="-6"/>
          <w:sz w:val="32"/>
          <w:szCs w:val="32"/>
        </w:rPr>
        <w:t>red_no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วันที่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902115">
        <w:rPr>
          <w:rFonts w:ascii="TH SarabunPSK" w:hAnsi="TH SarabunPSK" w:cs="TH SarabunPSK"/>
          <w:spacing w:val="-6"/>
          <w:sz w:val="32"/>
          <w:szCs w:val="32"/>
        </w:rPr>
        <w:t>judge_date</w:t>
      </w:r>
      <w:proofErr w:type="spellEnd"/>
      <w:r w:rsidR="00174E85">
        <w:rPr>
          <w:rFonts w:ascii="TH SarabunPSK" w:hAnsi="TH SarabunPSK" w:cs="TH SarabunPSK"/>
          <w:spacing w:val="-6"/>
          <w:sz w:val="32"/>
          <w:szCs w:val="32"/>
        </w:rPr>
        <w:t>}</w:t>
      </w:r>
      <w:r w:rsidRPr="0090211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กรณี</w:t>
      </w:r>
    </w:p>
    <w:p w14:paraId="263AA6B9" w14:textId="110F112A" w:rsidR="00902115" w:rsidRPr="00902115" w:rsidRDefault="00174E85" w:rsidP="00902115">
      <w:pPr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proofErr w:type="gramStart"/>
      <w:r>
        <w:rPr>
          <w:rFonts w:ascii="TH SarabunPSK" w:hAnsi="TH SarabunPSK" w:cs="TH SarabunPSK"/>
          <w:spacing w:val="2"/>
          <w:sz w:val="32"/>
          <w:szCs w:val="32"/>
        </w:rPr>
        <w:t>alle</w:t>
      </w:r>
      <w:proofErr w:type="spellEnd"/>
      <w:r>
        <w:rPr>
          <w:rFonts w:ascii="TH SarabunPSK" w:hAnsi="TH SarabunPSK" w:cs="TH SarabunPSK"/>
          <w:spacing w:val="2"/>
          <w:sz w:val="32"/>
          <w:szCs w:val="32"/>
        </w:rPr>
        <w:t xml:space="preserve">}  </w:t>
      </w:r>
      <w:r w:rsidR="00902115" w:rsidRPr="00902115">
        <w:rPr>
          <w:rFonts w:ascii="TH SarabunPSK" w:hAnsi="TH SarabunPSK" w:cs="TH SarabunPSK" w:hint="cs"/>
          <w:spacing w:val="2"/>
          <w:sz w:val="32"/>
          <w:szCs w:val="32"/>
          <w:cs/>
        </w:rPr>
        <w:t>นั้น</w:t>
      </w:r>
      <w:proofErr w:type="gramEnd"/>
    </w:p>
    <w:p w14:paraId="331ADA01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  <w:tab w:val="left" w:pos="1418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2A2731" w14:textId="48ACED2F" w:rsidR="00902115" w:rsidRPr="00902115" w:rsidRDefault="00902115" w:rsidP="00174E85">
      <w:pPr>
        <w:spacing w:line="252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บัดนี้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4E85" w:rsidRPr="00902115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902115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902115">
        <w:rPr>
          <w:rFonts w:ascii="TH SarabunIT๙" w:hAnsi="TH SarabunIT๙" w:cs="TH SarabunIT๙"/>
          <w:sz w:val="32"/>
          <w:szCs w:val="32"/>
        </w:rPr>
        <w:t>}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ได้ดำเนินการในส่วนที่เกี่ยวข้องกับคำสั่ง</w:t>
      </w:r>
      <w:r w:rsidRPr="00902115">
        <w:rPr>
          <w:rFonts w:ascii="TH SarabunPSK" w:hAnsi="TH SarabunPSK" w:cs="TH SarabunPSK"/>
          <w:sz w:val="32"/>
          <w:szCs w:val="32"/>
          <w:cs/>
        </w:rPr>
        <w:t>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>ดังกล่าวเสร็จเรียบร้อยแล้ว</w:t>
      </w:r>
    </w:p>
    <w:p w14:paraId="742E3992" w14:textId="77777777" w:rsidR="00902115" w:rsidRPr="00902115" w:rsidRDefault="00902115" w:rsidP="00902115">
      <w:pPr>
        <w:tabs>
          <w:tab w:val="left" w:pos="0"/>
          <w:tab w:val="left" w:pos="709"/>
          <w:tab w:val="left" w:pos="1134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0D8205" w14:textId="77777777" w:rsidR="00174E85" w:rsidRPr="00BD3C69" w:rsidRDefault="00902115" w:rsidP="00174E85">
      <w:pPr>
        <w:tabs>
          <w:tab w:val="left" w:pos="0"/>
        </w:tabs>
        <w:spacing w:line="252" w:lineRule="auto"/>
        <w:jc w:val="thaiDistribute"/>
        <w:rPr>
          <w:rFonts w:ascii="TH SarabunPSK" w:hAnsi="TH SarabunPSK" w:cs="TH SarabunPSK"/>
        </w:rPr>
      </w:pP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z w:val="32"/>
          <w:szCs w:val="32"/>
          <w:cs/>
        </w:rPr>
        <w:tab/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Pr="00902115">
        <w:rPr>
          <w:rFonts w:ascii="TH SarabunPSK" w:hAnsi="TH SarabunPSK" w:cs="TH SarabunPSK"/>
          <w:spacing w:val="-6"/>
          <w:sz w:val="32"/>
          <w:szCs w:val="32"/>
          <w:cs/>
        </w:rPr>
        <w:t>ขอได้โปรดลงนามในหนังสือ</w:t>
      </w:r>
      <w:r w:rsidRPr="00902115">
        <w:rPr>
          <w:rFonts w:ascii="TH SarabunPSK" w:hAnsi="TH SarabunPSK" w:cs="TH SarabunPSK" w:hint="cs"/>
          <w:spacing w:val="-6"/>
          <w:sz w:val="32"/>
          <w:szCs w:val="32"/>
          <w:cs/>
        </w:rPr>
        <w:t>แจ้งคำสั่งศาลรัฐธรรมนูญ</w:t>
      </w:r>
      <w:r w:rsidRPr="00902115">
        <w:rPr>
          <w:rFonts w:ascii="TH SarabunPSK" w:hAnsi="TH SarabunPSK" w:cs="TH SarabunPSK" w:hint="cs"/>
          <w:sz w:val="32"/>
          <w:szCs w:val="32"/>
          <w:cs/>
        </w:rPr>
        <w:t xml:space="preserve">  ตามที่แนบมาพร้อมนี้</w:t>
      </w:r>
    </w:p>
    <w:p w14:paraId="3241DE99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240552D3" w14:textId="77777777" w:rsidR="00174E85" w:rsidRPr="00980B83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</w:rPr>
      </w:pPr>
    </w:p>
    <w:p w14:paraId="7B4727D0" w14:textId="7CE28BA2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r w:rsidR="00294640">
        <w:rPr>
          <w:rFonts w:ascii="TH SarabunPSK" w:hAnsi="TH SarabunPSK" w:cs="TH SarabunPSK"/>
        </w:rPr>
        <w:t>${</w:t>
      </w:r>
      <w:proofErr w:type="spellStart"/>
      <w:r w:rsidR="00294640">
        <w:rPr>
          <w:rFonts w:ascii="TH SarabunPSK" w:hAnsi="TH SarabunPSK" w:cs="TH SarabunPSK"/>
        </w:rPr>
        <w:t>case_owner_name</w:t>
      </w:r>
      <w:proofErr w:type="spellEnd"/>
      <w:r w:rsidR="00294640">
        <w:rPr>
          <w:rFonts w:ascii="TH SarabunPSK" w:hAnsi="TH SarabunPSK" w:cs="TH SarabunPSK"/>
        </w:rPr>
        <w:t>}</w:t>
      </w:r>
      <w:r w:rsidRPr="00B641CF">
        <w:rPr>
          <w:rFonts w:ascii="TH SarabunPSK" w:hAnsi="TH SarabunPSK" w:cs="TH SarabunPSK"/>
          <w:cs/>
        </w:rPr>
        <w:t>)</w:t>
      </w:r>
    </w:p>
    <w:p w14:paraId="73CF5B7C" w14:textId="2C2A896E" w:rsidR="00174E85" w:rsidRPr="00B641C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${</w:t>
      </w:r>
      <w:proofErr w:type="spellStart"/>
      <w:r>
        <w:rPr>
          <w:rFonts w:ascii="TH SarabunPSK" w:hAnsi="TH SarabunPSK" w:cs="TH SarabunPSK"/>
        </w:rPr>
        <w:t>case_owner_</w:t>
      </w:r>
      <w:r w:rsidR="00A81FAF">
        <w:rPr>
          <w:rFonts w:ascii="TH SarabunPSK" w:hAnsi="TH SarabunPSK" w:cs="TH SarabunPSK"/>
        </w:rPr>
        <w:t>post</w:t>
      </w:r>
      <w:proofErr w:type="spellEnd"/>
      <w:r>
        <w:rPr>
          <w:rFonts w:ascii="TH SarabunPSK" w:hAnsi="TH SarabunPSK" w:cs="TH SarabunPSK"/>
        </w:rPr>
        <w:t>}</w:t>
      </w:r>
    </w:p>
    <w:p w14:paraId="74F586E0" w14:textId="77777777" w:rsidR="00174E85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442FB2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4E67DED" w14:textId="7777777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4979EB20" w14:textId="366477FA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head_name_a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653E188B" w14:textId="40AE6B7D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head_post_a</w:t>
      </w:r>
      <w:proofErr w:type="spellEnd"/>
    </w:p>
    <w:p w14:paraId="1A40783F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3651C402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79D94043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E834BBE" w14:textId="5A42B897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head_name_b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2DFD862D" w14:textId="7C198C5B" w:rsidR="00174E85" w:rsidRPr="00A81FAF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A81FAF">
        <w:rPr>
          <w:rFonts w:ascii="TH SarabunPSK" w:hAnsi="TH SarabunPSK" w:cs="TH SarabunPSK"/>
          <w:sz w:val="32"/>
          <w:szCs w:val="32"/>
        </w:rPr>
        <w:t>head_post_b</w:t>
      </w:r>
      <w:proofErr w:type="spellEnd"/>
    </w:p>
    <w:p w14:paraId="72113121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1896B574" w14:textId="77777777" w:rsidR="00174E85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68BBDD5C" w14:textId="77777777" w:rsidR="00174E85" w:rsidRPr="00B641CF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</w:rPr>
      </w:pPr>
    </w:p>
    <w:p w14:paraId="0A27F16F" w14:textId="77C469FF" w:rsidR="00174E85" w:rsidRPr="00B641C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</w:rPr>
      </w:pPr>
      <w:r w:rsidRPr="00B641CF">
        <w:rPr>
          <w:rFonts w:ascii="TH SarabunPSK" w:hAnsi="TH SarabunPSK" w:cs="TH SarabunPSK"/>
          <w:cs/>
        </w:rPr>
        <w:t>(</w:t>
      </w:r>
      <w:proofErr w:type="spellStart"/>
      <w:r w:rsidR="00A81FAF" w:rsidRPr="00A81FAF">
        <w:rPr>
          <w:rFonts w:ascii="TH SarabunPSK" w:hAnsi="TH SarabunPSK" w:cs="TH SarabunPSK"/>
          <w:sz w:val="32"/>
          <w:szCs w:val="32"/>
        </w:rPr>
        <w:t>sign_d_secretary</w:t>
      </w:r>
      <w:proofErr w:type="spellEnd"/>
      <w:r w:rsidRPr="00B641CF">
        <w:rPr>
          <w:rFonts w:ascii="TH SarabunPSK" w:hAnsi="TH SarabunPSK" w:cs="TH SarabunPSK"/>
          <w:cs/>
        </w:rPr>
        <w:t>)</w:t>
      </w:r>
    </w:p>
    <w:p w14:paraId="23AA520C" w14:textId="040DE2BA" w:rsidR="00617EB4" w:rsidRPr="00617EB4" w:rsidRDefault="00174E85" w:rsidP="00617EB4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 w:hint="cs"/>
          <w:cs/>
        </w:rPr>
      </w:pPr>
      <w:r w:rsidRPr="00B641CF">
        <w:rPr>
          <w:rFonts w:ascii="TH SarabunPSK" w:hAnsi="TH SarabunPSK" w:cs="TH SarabunPSK"/>
          <w:cs/>
        </w:rPr>
        <w:t>รองเลขาธิการสำนักงานศาลรัฐธรรมนูญ</w:t>
      </w:r>
    </w:p>
    <w:p w14:paraId="0CDFA5B4" w14:textId="77777777" w:rsidR="00617EB4" w:rsidRDefault="00617EB4">
      <w:pPr>
        <w:widowControl/>
        <w:adjustRightInd/>
        <w:spacing w:line="240" w:lineRule="auto"/>
        <w:jc w:val="left"/>
        <w:textAlignment w:val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774D914" w14:textId="23BFB717" w:rsidR="00617EB4" w:rsidRPr="005C2B86" w:rsidRDefault="00617EB4" w:rsidP="00617EB4">
      <w:pPr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BEA93AE" wp14:editId="12DCBD2D">
            <wp:simplePos x="0" y="0"/>
            <wp:positionH relativeFrom="margin">
              <wp:posOffset>2258060</wp:posOffset>
            </wp:positionH>
            <wp:positionV relativeFrom="margin">
              <wp:posOffset>-123825</wp:posOffset>
            </wp:positionV>
            <wp:extent cx="1194923" cy="1188720"/>
            <wp:effectExtent l="0" t="0" r="571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923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512339" wp14:editId="68C12489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1E266" w14:textId="77777777" w:rsidR="00617EB4" w:rsidRPr="00AB18C5" w:rsidRDefault="00617EB4" w:rsidP="00617E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12339" id="Text Box 4" o:spid="_x0000_s1029" type="#_x0000_t202" style="position:absolute;left:0;text-align:left;margin-left:186.9pt;margin-top:35.65pt;width:84.55pt;height:38.8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" stroked="f">
                <v:fill opacity="0"/>
                <v:textbox style="mso-fit-shape-to-text:t">
                  <w:txbxContent>
                    <w:p w14:paraId="3F11E266" w14:textId="77777777" w:rsidR="00617EB4" w:rsidRPr="00AB18C5" w:rsidRDefault="00617EB4" w:rsidP="00617E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5C2B8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8B8C050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</w:rPr>
      </w:pPr>
    </w:p>
    <w:p w14:paraId="42B69434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617EB4" w:rsidRPr="005C2B86" w14:paraId="074C5EE4" w14:textId="77777777" w:rsidTr="00E2350A">
        <w:tc>
          <w:tcPr>
            <w:tcW w:w="5778" w:type="dxa"/>
          </w:tcPr>
          <w:p w14:paraId="7160723E" w14:textId="77777777" w:rsidR="00617EB4" w:rsidRPr="005C2B86" w:rsidRDefault="00617EB4" w:rsidP="00E235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1C0BAF2F" w14:textId="77777777" w:rsidR="00617EB4" w:rsidRPr="005C2B86" w:rsidRDefault="00617EB4" w:rsidP="00E235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17E108E1" w14:textId="77777777" w:rsidR="00617EB4" w:rsidRPr="005C2B86" w:rsidRDefault="00617EB4" w:rsidP="00617EB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2F1E4E1F" w14:textId="77777777" w:rsidR="00617EB4" w:rsidRPr="005C2B86" w:rsidRDefault="00617EB4" w:rsidP="00617EB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8A7BF72" w14:textId="77777777" w:rsidR="00617EB4" w:rsidRPr="005C2B86" w:rsidRDefault="00617EB4" w:rsidP="00617EB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6685D7F" w14:textId="77777777" w:rsidR="00617EB4" w:rsidRPr="005C2B86" w:rsidRDefault="00617EB4" w:rsidP="00617EB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>อ้าง</w:t>
      </w:r>
      <w:r w:rsidRPr="008D286B">
        <w:rPr>
          <w:rFonts w:ascii="TH SarabunIT๙" w:hAnsi="TH SarabunIT๙" w:cs="TH SarabunIT๙"/>
          <w:sz w:val="32"/>
          <w:szCs w:val="32"/>
          <w:cs/>
        </w:rPr>
        <w:t>ถึง  คำร้องของท่าน ฉบับลงวันที่.........................................................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617EB4" w:rsidRPr="005C2B86" w14:paraId="0CC39D4A" w14:textId="77777777" w:rsidTr="00E2350A">
        <w:tc>
          <w:tcPr>
            <w:tcW w:w="1384" w:type="dxa"/>
            <w:shd w:val="clear" w:color="auto" w:fill="auto"/>
          </w:tcPr>
          <w:p w14:paraId="3CD785E3" w14:textId="77777777" w:rsidR="00617EB4" w:rsidRPr="005C2B86" w:rsidRDefault="00617EB4" w:rsidP="00E2350A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33382A82" w14:textId="77777777" w:rsidR="00617EB4" w:rsidRPr="005C2B86" w:rsidRDefault="00617EB4" w:rsidP="00E2350A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สำเนาคำสั่งศาลรัฐธรรมนูญที่</w:t>
            </w:r>
            <w: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B450F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judging_date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4775CE1D" w14:textId="77777777" w:rsidR="00617EB4" w:rsidRPr="008D286B" w:rsidRDefault="00617EB4" w:rsidP="00617EB4">
      <w:pPr>
        <w:pStyle w:val="Footer"/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/>
          <w:spacing w:val="-6"/>
        </w:rPr>
        <w:tab/>
      </w:r>
      <w:r>
        <w:rPr>
          <w:rFonts w:ascii="TH SarabunPSK" w:hAnsi="TH SarabunPSK" w:cs="TH SarabunPSK"/>
          <w:spacing w:val="-6"/>
        </w:rPr>
        <w:tab/>
      </w:r>
      <w:r w:rsidRPr="008D286B">
        <w:rPr>
          <w:rFonts w:ascii="TH SarabunPSK" w:hAnsi="TH SarabunPSK" w:cs="TH SarabunPSK"/>
          <w:spacing w:val="-6"/>
          <w:cs/>
        </w:rPr>
        <w:t>ตามที่ท่านได้ยื่นคำร้องขอให้ศาลรัฐธรรมนูญพิจารณาวินิจฉัยตามรัฐธรรมนูญ  มาตรา  ๒๑๓ ความละเอียดตามที่อ้างถึง  นั้น</w:t>
      </w:r>
    </w:p>
    <w:p w14:paraId="0D710B26" w14:textId="77777777" w:rsidR="00617EB4" w:rsidRPr="008D286B" w:rsidRDefault="00617EB4" w:rsidP="00617EB4">
      <w:pPr>
        <w:pStyle w:val="Footer"/>
        <w:spacing w:line="276" w:lineRule="auto"/>
        <w:jc w:val="thaiDistribute"/>
        <w:rPr>
          <w:rFonts w:ascii="TH SarabunPSK" w:hAnsi="TH SarabunPSK" w:cs="TH SarabunPSK"/>
          <w:spacing w:val="-6"/>
        </w:rPr>
      </w:pPr>
      <w:r w:rsidRPr="008D286B">
        <w:rPr>
          <w:rFonts w:ascii="TH SarabunPSK" w:hAnsi="TH SarabunPSK" w:cs="TH SarabunPSK"/>
          <w:spacing w:val="-6"/>
          <w:cs/>
        </w:rPr>
        <w:tab/>
      </w:r>
      <w:r w:rsidRPr="008D286B">
        <w:rPr>
          <w:rFonts w:ascii="TH SarabunPSK" w:hAnsi="TH SarabunPSK" w:cs="TH SarabunPSK"/>
          <w:spacing w:val="-6"/>
          <w:cs/>
        </w:rPr>
        <w:tab/>
        <w:t>ศาลรัฐธรรมนูญได้มีคำสั่งแล้ว  รายละเอียดปรากฏตามสำเนาคำสั่งศาลรัฐธรรมนูญที่ส่งมา</w:t>
      </w:r>
      <w:r>
        <w:rPr>
          <w:rFonts w:ascii="TH SarabunPSK" w:hAnsi="TH SarabunPSK" w:cs="TH SarabunPSK"/>
          <w:spacing w:val="-6"/>
        </w:rPr>
        <w:t xml:space="preserve">   </w:t>
      </w:r>
      <w:r w:rsidRPr="008D286B">
        <w:rPr>
          <w:rFonts w:ascii="TH SarabunPSK" w:hAnsi="TH SarabunPSK" w:cs="TH SarabunPSK"/>
          <w:spacing w:val="-6"/>
          <w:cs/>
        </w:rPr>
        <w:t>พร้อมนี้</w:t>
      </w:r>
    </w:p>
    <w:p w14:paraId="44C577C3" w14:textId="77777777" w:rsidR="00617EB4" w:rsidRPr="009A2EFA" w:rsidRDefault="00617EB4" w:rsidP="00617EB4">
      <w:pPr>
        <w:pStyle w:val="Footer"/>
        <w:spacing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8D286B">
        <w:rPr>
          <w:rFonts w:ascii="TH SarabunPSK" w:hAnsi="TH SarabunPSK" w:cs="TH SarabunPSK"/>
          <w:spacing w:val="-6"/>
          <w:cs/>
        </w:rPr>
        <w:tab/>
      </w:r>
      <w:r>
        <w:rPr>
          <w:rFonts w:ascii="TH SarabunPSK" w:hAnsi="TH SarabunPSK" w:cs="TH SarabunPSK"/>
          <w:spacing w:val="-6"/>
        </w:rPr>
        <w:tab/>
      </w:r>
      <w:r w:rsidRPr="008D286B">
        <w:rPr>
          <w:rFonts w:ascii="TH SarabunPSK" w:hAnsi="TH SarabunPSK" w:cs="TH SarabunPSK"/>
          <w:spacing w:val="-6"/>
          <w:cs/>
        </w:rPr>
        <w:t>จึงเรียนมาเพื่อโปรดทราบ</w:t>
      </w:r>
    </w:p>
    <w:p w14:paraId="66904E34" w14:textId="77777777" w:rsidR="00617EB4" w:rsidRPr="009A2EFA" w:rsidRDefault="00617EB4" w:rsidP="00617EB4">
      <w:pPr>
        <w:pStyle w:val="Footer"/>
        <w:tabs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4914FCFA" w14:textId="77777777" w:rsidR="00617EB4" w:rsidRPr="00E0379B" w:rsidRDefault="00617EB4" w:rsidP="00617EB4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A2EFA">
        <w:rPr>
          <w:rFonts w:ascii="TH SarabunPSK" w:hAnsi="TH SarabunPSK" w:cs="TH SarabunPSK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617EB4" w:rsidRPr="005C2B86" w14:paraId="768A9F55" w14:textId="77777777" w:rsidTr="00E2350A">
        <w:trPr>
          <w:trHeight w:val="1412"/>
        </w:trPr>
        <w:tc>
          <w:tcPr>
            <w:tcW w:w="1526" w:type="dxa"/>
          </w:tcPr>
          <w:p w14:paraId="4539E5BA" w14:textId="77777777" w:rsidR="00617EB4" w:rsidRPr="005C2B86" w:rsidRDefault="00617EB4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92EE16B" w14:textId="77777777" w:rsidR="00617EB4" w:rsidRPr="005C2B86" w:rsidRDefault="00617EB4" w:rsidP="00E2350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7EB4" w:rsidRPr="005C2B86" w14:paraId="45FC7A2B" w14:textId="77777777" w:rsidTr="00E2350A">
        <w:trPr>
          <w:trHeight w:val="351"/>
        </w:trPr>
        <w:tc>
          <w:tcPr>
            <w:tcW w:w="1526" w:type="dxa"/>
          </w:tcPr>
          <w:p w14:paraId="3F0F7B70" w14:textId="77777777" w:rsidR="00617EB4" w:rsidRPr="00DF79C1" w:rsidRDefault="00617EB4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4FFF3F65" w14:textId="77777777" w:rsidR="00617EB4" w:rsidRPr="00497418" w:rsidRDefault="00617EB4" w:rsidP="00E2350A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0E2FD904" w14:textId="77777777" w:rsidR="00617EB4" w:rsidRPr="005C2B86" w:rsidRDefault="00617EB4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5CA52154" w14:textId="77777777" w:rsidR="00617EB4" w:rsidRPr="005C2B86" w:rsidRDefault="00617EB4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E7979F" w14:textId="77777777" w:rsidR="00617EB4" w:rsidRDefault="00617EB4" w:rsidP="00617EB4">
      <w:pPr>
        <w:rPr>
          <w:rFonts w:ascii="TH SarabunIT๙" w:hAnsi="TH SarabunIT๙" w:cs="TH SarabunIT๙"/>
          <w:sz w:val="32"/>
          <w:szCs w:val="32"/>
        </w:rPr>
      </w:pPr>
    </w:p>
    <w:p w14:paraId="2CB053A1" w14:textId="77777777" w:rsidR="00617EB4" w:rsidRDefault="00617EB4" w:rsidP="00617E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0385090F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dep_name_head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21B92618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56F72F8C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63E7FCFA" w14:textId="77777777" w:rsidR="00617EB4" w:rsidRPr="005C2B86" w:rsidRDefault="00617EB4" w:rsidP="00617EB4">
      <w:pPr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71185847" w14:textId="218AB7E8" w:rsidR="00C12E83" w:rsidRPr="00617EB4" w:rsidRDefault="00617EB4" w:rsidP="00617EB4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</w:p>
    <w:sectPr w:rsidR="00C12E83" w:rsidRPr="00617EB4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5425A" w14:textId="77777777" w:rsidR="00C931DC" w:rsidRDefault="00C931DC">
      <w:r>
        <w:separator/>
      </w:r>
    </w:p>
  </w:endnote>
  <w:endnote w:type="continuationSeparator" w:id="0">
    <w:p w14:paraId="138F6160" w14:textId="77777777" w:rsidR="00C931DC" w:rsidRDefault="00C9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6B09F" w14:textId="77777777" w:rsidR="00C931DC" w:rsidRDefault="00C931DC">
      <w:r>
        <w:separator/>
      </w:r>
    </w:p>
  </w:footnote>
  <w:footnote w:type="continuationSeparator" w:id="0">
    <w:p w14:paraId="45ADBFE4" w14:textId="77777777" w:rsidR="00C931DC" w:rsidRDefault="00C9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17EB4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31DC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2019-11-26T09:20:00Z</dcterms:created>
  <dcterms:modified xsi:type="dcterms:W3CDTF">2019-11-26T09:20:00Z</dcterms:modified>
</cp:coreProperties>
</file>