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4499" w14:textId="4D64B664" w:rsidR="00E82E89" w:rsidRDefault="00E4224F" w:rsidP="00E82E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 w14:anchorId="2B0AB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alt="untitled" style="position:absolute;left:0;text-align:left;margin-left:187.2pt;margin-top:9.3pt;width:85.65pt;height:85.4pt;z-index:-251657216;visibility:visible;mso-position-horizontal-relative:margin;mso-position-vertical-relative:margin">
            <v:imagedata r:id="rId4" o:title="untitled"/>
            <w10:wrap type="square" anchorx="margin" anchory="margin"/>
          </v:shape>
        </w:pict>
      </w:r>
      <w:r w:rsidR="00C403AC">
        <w:rPr>
          <w:rFonts w:ascii="TH SarabunIT๙" w:hAnsi="TH SarabunIT๙" w:cs="TH SarabunIT๙"/>
          <w:noProof/>
        </w:rPr>
        <w:pict w14:anchorId="5D881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in;margin-top:14.45pt;width:151.2pt;height:41.65pt;z-index:-251659264;mso-width-relative:margin;mso-height-relative:margin" stroked="f">
            <v:fill opacity="0"/>
            <v:textbox>
              <w:txbxContent>
                <w:p w14:paraId="4EB5B5A2" w14:textId="77777777" w:rsidR="00817671" w:rsidRPr="00817671" w:rsidRDefault="00817671" w:rsidP="0081767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14:paraId="75A89F02" w14:textId="77777777" w:rsidR="00817671" w:rsidRPr="00817671" w:rsidRDefault="00817671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817671" w14:paraId="2B83B4E5" w14:textId="77777777" w:rsidTr="00817671">
        <w:tc>
          <w:tcPr>
            <w:tcW w:w="6204" w:type="dxa"/>
          </w:tcPr>
          <w:p w14:paraId="60E9127A" w14:textId="77777777" w:rsidR="00817671" w:rsidRPr="00817671" w:rsidRDefault="00817671" w:rsidP="001409BE">
            <w:pPr>
              <w:spacing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dep_doc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3827" w:type="dxa"/>
          </w:tcPr>
          <w:p w14:paraId="6876AACF" w14:textId="77777777" w:rsidR="00817671" w:rsidRPr="00817671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76BF8C08" w14:textId="77777777" w:rsidR="00E82E89" w:rsidRDefault="00E82E89" w:rsidP="00E82E89">
      <w:pPr>
        <w:spacing w:line="264" w:lineRule="auto"/>
        <w:rPr>
          <w:rFonts w:ascii="TH SarabunIT๙" w:hAnsi="TH SarabunIT๙" w:cs="TH SarabunIT๙"/>
          <w:sz w:val="16"/>
          <w:szCs w:val="16"/>
        </w:rPr>
      </w:pPr>
    </w:p>
    <w:p w14:paraId="2D6BFCC1" w14:textId="77777777" w:rsidR="00817671" w:rsidRDefault="00817671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22CC36AE" w14:textId="77777777" w:rsidR="00E82E89" w:rsidRPr="00817671" w:rsidRDefault="00E82E89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17671">
        <w:rPr>
          <w:rFonts w:ascii="TH SarabunIT๙" w:hAnsi="TH SarabunIT๙" w:cs="TH SarabunIT๙"/>
          <w:sz w:val="32"/>
          <w:szCs w:val="32"/>
        </w:rPr>
        <w:tab/>
      </w:r>
      <w:r w:rsidRPr="00817671">
        <w:rPr>
          <w:rFonts w:ascii="TH SarabunIT๙" w:hAnsi="TH SarabunIT๙" w:cs="TH SarabunIT๙"/>
          <w:sz w:val="32"/>
          <w:szCs w:val="32"/>
          <w:cs/>
        </w:rPr>
        <w:tab/>
      </w:r>
      <w:r w:rsidRPr="00817671">
        <w:rPr>
          <w:rFonts w:ascii="TH SarabunIT๙" w:hAnsi="TH SarabunIT๙" w:cs="TH SarabunIT๙"/>
          <w:sz w:val="32"/>
          <w:szCs w:val="32"/>
          <w:cs/>
        </w:rPr>
        <w:tab/>
      </w:r>
      <w:r w:rsidRPr="00817671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 </w:t>
      </w:r>
      <w:r w:rsid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0F5A7E64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  <w:bookmarkStart w:id="0" w:name="_GoBack"/>
      <w:bookmarkEnd w:id="0"/>
    </w:p>
    <w:p w14:paraId="1DAF7941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6FCB6B8E" w14:textId="77777777" w:rsidR="00E82E89" w:rsidRPr="00817671" w:rsidRDefault="009A131A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E82E89" w:rsidRPr="0081767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หนังสือ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reply_doc_orig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>}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131A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reply_docid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 xml:space="preserve">} </w:t>
      </w:r>
      <w:r w:rsidRPr="009A131A">
        <w:rPr>
          <w:rFonts w:ascii="TH SarabunIT๙" w:hAnsi="TH SarabunIT๙" w:cs="TH SarabunIT๙"/>
          <w:sz w:val="32"/>
          <w:szCs w:val="32"/>
          <w:cs/>
        </w:rPr>
        <w:t xml:space="preserve">ลงวันที่  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reply_olddate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>}</w:t>
      </w:r>
    </w:p>
    <w:p w14:paraId="69EA2896" w14:textId="77777777" w:rsidR="00E82E89" w:rsidRPr="00817671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14:paraId="5723E206" w14:textId="77777777" w:rsidR="00E82E89" w:rsidRPr="00817671" w:rsidRDefault="009A131A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A131A">
        <w:rPr>
          <w:rFonts w:ascii="TH SarabunIT๙" w:hAnsi="TH SarabunIT๙" w:cs="TH SarabunIT๙"/>
          <w:sz w:val="32"/>
          <w:szCs w:val="32"/>
          <w:cs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alle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 xml:space="preserve">}  </w:t>
      </w:r>
      <w:r w:rsidRPr="009A131A">
        <w:rPr>
          <w:rFonts w:ascii="TH SarabunIT๙" w:hAnsi="TH SarabunIT๙" w:cs="TH SarabunIT๙"/>
          <w:sz w:val="32"/>
          <w:szCs w:val="32"/>
          <w:cs/>
        </w:rPr>
        <w:t>หรือไม่  ความละเอียดดังอ้างถึง  นั้น</w:t>
      </w:r>
    </w:p>
    <w:p w14:paraId="16A2F0BA" w14:textId="77777777" w:rsidR="00E82E89" w:rsidRPr="00817671" w:rsidRDefault="007F0B23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0B23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F0B23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7F0B23">
        <w:rPr>
          <w:rFonts w:ascii="TH SarabunIT๙" w:hAnsi="TH SarabunIT๙" w:cs="TH SarabunIT๙"/>
          <w:sz w:val="32"/>
          <w:szCs w:val="32"/>
        </w:rPr>
        <w:t>}</w:t>
      </w:r>
      <w:r w:rsidR="009A131A" w:rsidRPr="009A131A">
        <w:rPr>
          <w:rFonts w:ascii="TH SarabunIT๙" w:hAnsi="TH SarabunIT๙" w:cs="TH SarabunIT๙"/>
          <w:sz w:val="32"/>
          <w:szCs w:val="32"/>
          <w:cs/>
        </w:rPr>
        <w:t>ได้มีคำสั่งรับไว้พิจารณาวินิจฉัยตามรัฐธรรมนูญ  มาตรา  ๒๑๒  แล้ว</w:t>
      </w:r>
      <w:r w:rsidR="00E82E89" w:rsidRPr="008176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F9BC4E" w14:textId="77777777" w:rsidR="009A131A" w:rsidRDefault="009A131A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A131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 และโปรดแจ้งให้ศาล.............ทราบด้วย</w:t>
      </w:r>
    </w:p>
    <w:p w14:paraId="1EB9C0AC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E2EEE" w:rsidRPr="00C53FC0" w14:paraId="5D33C52A" w14:textId="77777777" w:rsidTr="00C53FC0">
        <w:tc>
          <w:tcPr>
            <w:tcW w:w="1809" w:type="dxa"/>
          </w:tcPr>
          <w:p w14:paraId="57215323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347F3896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0FAAA84A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2106D189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1DA14685" w14:textId="77777777" w:rsidR="00C53FC0" w:rsidRPr="00C53FC0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F1B164F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sign_user_position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261FCEC0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</w:p>
    <w:p w14:paraId="2D4B6435" w14:textId="77777777" w:rsidR="00C53FC0" w:rsidRP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40501188" w14:textId="77777777" w:rsidR="00C53FC0" w:rsidRP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dep_tel_no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5ABD64CC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โทรสาร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dep_tel_fax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2ED0D082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user_name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} </w:t>
      </w: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1BDBE25F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</w:p>
    <w:sectPr w:rsidR="00C53FC0" w:rsidRPr="00C53FC0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82E89"/>
    <w:rsid w:val="000A4103"/>
    <w:rsid w:val="001409BE"/>
    <w:rsid w:val="00316983"/>
    <w:rsid w:val="004430A2"/>
    <w:rsid w:val="00612B2E"/>
    <w:rsid w:val="00627F95"/>
    <w:rsid w:val="0077116A"/>
    <w:rsid w:val="007959C6"/>
    <w:rsid w:val="007A66AC"/>
    <w:rsid w:val="007F0B23"/>
    <w:rsid w:val="00810871"/>
    <w:rsid w:val="00817671"/>
    <w:rsid w:val="008D095D"/>
    <w:rsid w:val="009A131A"/>
    <w:rsid w:val="009B07D5"/>
    <w:rsid w:val="00A110FE"/>
    <w:rsid w:val="00A16934"/>
    <w:rsid w:val="00A45CD2"/>
    <w:rsid w:val="00C403AC"/>
    <w:rsid w:val="00C53FC0"/>
    <w:rsid w:val="00CE2EEE"/>
    <w:rsid w:val="00E4224F"/>
    <w:rsid w:val="00E8237F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F5E5A5"/>
  <w15:docId w15:val="{E072EA39-848E-4C5F-9C8D-ED1E4CD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anuchit parnsatit</cp:lastModifiedBy>
  <cp:revision>2</cp:revision>
  <dcterms:created xsi:type="dcterms:W3CDTF">2019-11-23T06:43:00Z</dcterms:created>
  <dcterms:modified xsi:type="dcterms:W3CDTF">2019-11-23T06:43:00Z</dcterms:modified>
</cp:coreProperties>
</file>