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E54A" w14:textId="694F5FFC" w:rsidR="00944711" w:rsidRPr="001200B9" w:rsidRDefault="00AA4CF7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1200B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D7C84C" wp14:editId="6ABE2F5A">
                <wp:simplePos x="0" y="0"/>
                <wp:positionH relativeFrom="column">
                  <wp:posOffset>819785</wp:posOffset>
                </wp:positionH>
                <wp:positionV relativeFrom="paragraph">
                  <wp:posOffset>361950</wp:posOffset>
                </wp:positionV>
                <wp:extent cx="5662930" cy="32004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29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0A9" w14:textId="041859DA" w:rsidR="002A610B" w:rsidRPr="001200B9" w:rsidRDefault="002A610B" w:rsidP="002A610B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CF2570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case_owner_</w:t>
                            </w:r>
                            <w:proofErr w:type="gramStart"/>
                            <w:r w:rsidR="00B82441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 </w:t>
                            </w:r>
                            <w:proofErr w:type="gram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${</w:t>
                            </w:r>
                            <w:proofErr w:type="spellStart"/>
                            <w:r w:rsidR="00CF2570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case_owner_</w:t>
                            </w:r>
                            <w:r w:rsidR="00B82441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dep_head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   โทร. 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7B5735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tel_no</w:t>
                            </w:r>
                            <w:r w:rsidR="00CF2570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_ext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7C8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55pt;margin-top:28.5pt;width:445.9pt;height:25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" filled="f" stroked="f">
                <v:textbox>
                  <w:txbxContent>
                    <w:p w14:paraId="0BE980A9" w14:textId="041859DA" w:rsidR="002A610B" w:rsidRPr="001200B9" w:rsidRDefault="002A610B" w:rsidP="002A610B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CF2570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case_owner_</w:t>
                      </w:r>
                      <w:proofErr w:type="gramStart"/>
                      <w:r w:rsidR="00B82441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 </w:t>
                      </w:r>
                      <w:proofErr w:type="gram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${</w:t>
                      </w:r>
                      <w:proofErr w:type="spellStart"/>
                      <w:r w:rsidR="00CF2570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case_owner_</w:t>
                      </w:r>
                      <w:r w:rsidR="00B82441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dep_head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   โทร. 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7B5735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tel_no</w:t>
                      </w:r>
                      <w:r w:rsidR="00CF2570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_ext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200B9">
        <w:rPr>
          <w:rFonts w:ascii="TH SarabunPSK" w:hAnsi="TH SarabunPSK" w:cs="TH SarabunPSK"/>
          <w:noProof/>
        </w:rPr>
        <w:drawing>
          <wp:anchor distT="0" distB="0" distL="114300" distR="114300" simplePos="0" relativeHeight="251656704" behindDoc="0" locked="0" layoutInCell="1" allowOverlap="1" wp14:anchorId="522BEA78" wp14:editId="10CFE689">
            <wp:simplePos x="0" y="0"/>
            <wp:positionH relativeFrom="column">
              <wp:posOffset>60960</wp:posOffset>
            </wp:positionH>
            <wp:positionV relativeFrom="paragraph">
              <wp:posOffset>-234950</wp:posOffset>
            </wp:positionV>
            <wp:extent cx="586740" cy="667385"/>
            <wp:effectExtent l="0" t="0" r="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711" w:rsidRPr="001200B9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C923668" w14:textId="1FD4BCCD" w:rsidR="00944711" w:rsidRPr="001200B9" w:rsidRDefault="0098599D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1200B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EC51D8" wp14:editId="51546DEB">
                <wp:simplePos x="0" y="0"/>
                <wp:positionH relativeFrom="column">
                  <wp:posOffset>123190</wp:posOffset>
                </wp:positionH>
                <wp:positionV relativeFrom="paragraph">
                  <wp:posOffset>193040</wp:posOffset>
                </wp:positionV>
                <wp:extent cx="2658745" cy="320040"/>
                <wp:effectExtent l="0" t="0" r="0" b="381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3739" w14:textId="77777777" w:rsidR="007B1BB9" w:rsidRPr="001200B9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doc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}$</w:t>
                            </w:r>
                            <w:proofErr w:type="gram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memo_id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51D8" id="Text Box 11" o:spid="_x0000_s1027" type="#_x0000_t202" style="position:absolute;margin-left:9.7pt;margin-top:15.2pt;width:209.35pt;height:2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" filled="f" stroked="f">
                <v:textbox>
                  <w:txbxContent>
                    <w:p w14:paraId="7EA83739" w14:textId="77777777" w:rsidR="007B1BB9" w:rsidRPr="001200B9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doc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}$</w:t>
                      </w:r>
                      <w:proofErr w:type="gram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memo_id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AA4CF7" w:rsidRPr="001200B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9CED5C8" wp14:editId="3F5BC3DD">
                <wp:simplePos x="0" y="0"/>
                <wp:positionH relativeFrom="column">
                  <wp:posOffset>3034030</wp:posOffset>
                </wp:positionH>
                <wp:positionV relativeFrom="paragraph">
                  <wp:posOffset>193040</wp:posOffset>
                </wp:positionV>
                <wp:extent cx="2658745" cy="320040"/>
                <wp:effectExtent l="0" t="0" r="0" b="381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6B42" w14:textId="5A54FECD" w:rsidR="007B1BB9" w:rsidRPr="001200B9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AA4CF7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</w:t>
                            </w:r>
                            <w:proofErr w:type="gramStart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dd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} </w:t>
                            </w:r>
                            <w:r w:rsidR="0098599D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</w:t>
                            </w:r>
                            <w:proofErr w:type="gram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="00AA4CF7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_mm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98599D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${</w:t>
                            </w:r>
                            <w:proofErr w:type="spellStart"/>
                            <w:r w:rsidR="00AA4CF7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_yy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2" o:spid="_x0000_s1028" type="#_x0000_t202" style="position:absolute;margin-left:238.9pt;margin-top:15.2pt;width:209.35pt;height:25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" filled="f" stroked="f">
                <v:textbox>
                  <w:txbxContent>
                    <w:p w14:paraId="5D726B42" w14:textId="5A54FECD" w:rsidR="007B1BB9" w:rsidRPr="001200B9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AA4CF7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</w:t>
                      </w:r>
                      <w:proofErr w:type="gramStart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dd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} </w:t>
                      </w:r>
                      <w:r w:rsidR="0098599D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</w:t>
                      </w:r>
                      <w:proofErr w:type="gram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="00AA4CF7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_mm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98599D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${</w:t>
                      </w:r>
                      <w:proofErr w:type="spellStart"/>
                      <w:r w:rsidR="00AA4CF7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_yy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1200B9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94471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1456EE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</w:t>
      </w:r>
      <w:r w:rsidR="002A610B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                           </w:t>
      </w:r>
      <w:r w:rsidR="0094471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CF3058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D22DA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</w:t>
      </w:r>
      <w:r w:rsidR="0094471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303DE443" w14:textId="45BF521F" w:rsidR="006B7671" w:rsidRPr="001200B9" w:rsidRDefault="00AA4CF7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1200B9">
        <w:rPr>
          <w:rFonts w:ascii="TH SarabunPSK" w:hAnsi="TH SarabunPSK" w:cs="TH SarabunPSK"/>
          <w:b w:val="0"/>
          <w:bCs w:val="0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CED5C8" wp14:editId="46CD7A09">
                <wp:simplePos x="0" y="0"/>
                <wp:positionH relativeFrom="column">
                  <wp:posOffset>322580</wp:posOffset>
                </wp:positionH>
                <wp:positionV relativeFrom="paragraph">
                  <wp:posOffset>211455</wp:posOffset>
                </wp:positionV>
                <wp:extent cx="5744845" cy="320040"/>
                <wp:effectExtent l="0" t="0" r="0" b="381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8E448" w14:textId="09BFE248" w:rsidR="00AA4CF7" w:rsidRPr="001200B9" w:rsidRDefault="00E876FD" w:rsidP="00AA4CF7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บันทึกสรุปสำนวน ครั้งที่ </w:t>
                            </w:r>
                            <w:r w:rsidR="0098599D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flow_item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} </w:t>
                            </w:r>
                            <w:r w:rsidR="0086465C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เรื่องพิจารณาที่ </w:t>
                            </w:r>
                            <w:r w:rsidR="002176E8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B82441"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</w:t>
                            </w:r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_no</w:t>
                            </w:r>
                            <w:proofErr w:type="spellEnd"/>
                            <w:r w:rsidRPr="001200B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4" o:spid="_x0000_s1029" type="#_x0000_t202" style="position:absolute;margin-left:25.4pt;margin-top:16.65pt;width:452.35pt;height:25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" filled="f" stroked="f">
                <v:textbox>
                  <w:txbxContent>
                    <w:p w14:paraId="3578E448" w14:textId="09BFE248" w:rsidR="00AA4CF7" w:rsidRPr="001200B9" w:rsidRDefault="00E876FD" w:rsidP="00AA4CF7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บันทึกสรุปสำนวน ครั้งที่ </w:t>
                      </w:r>
                      <w:r w:rsidR="0098599D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flow_item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} </w:t>
                      </w:r>
                      <w:r w:rsidR="0086465C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เรื่องพิจารณาที่ </w:t>
                      </w:r>
                      <w:r w:rsidR="002176E8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B82441"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</w:t>
                      </w:r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_no</w:t>
                      </w:r>
                      <w:proofErr w:type="spellEnd"/>
                      <w:r w:rsidRPr="001200B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B7671" w:rsidRPr="001200B9">
        <w:rPr>
          <w:rFonts w:ascii="TH SarabunPSK" w:hAnsi="TH SarabunPSK" w:cs="TH SarabunPSK"/>
          <w:sz w:val="34"/>
          <w:szCs w:val="34"/>
          <w:cs/>
        </w:rPr>
        <w:t>ที่</w:t>
      </w:r>
      <w:r w:rsidR="007B1BB9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</w:t>
      </w:r>
      <w:r w:rsidR="006B767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6B767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1200B9">
        <w:rPr>
          <w:rFonts w:ascii="TH SarabunPSK" w:hAnsi="TH SarabunPSK" w:cs="TH SarabunPSK"/>
          <w:sz w:val="34"/>
          <w:szCs w:val="34"/>
          <w:cs/>
        </w:rPr>
        <w:t>วันที่</w:t>
      </w:r>
      <w:r w:rsidR="006B767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0C62EF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79596F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1200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516AA5D2" w14:textId="648B1681" w:rsidR="006B7671" w:rsidRPr="001200B9" w:rsidRDefault="006B7671" w:rsidP="00E5267A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1200B9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Pr="001200B9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D22DA" w:rsidRPr="001200B9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Pr="001200B9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Pr="001200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1200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1200B9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1200B9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1200B9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1200B9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1200B9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5F7BC317" w14:textId="77777777" w:rsidR="00E876FD" w:rsidRPr="001200B9" w:rsidRDefault="00E876FD" w:rsidP="00E876FD">
      <w:pPr>
        <w:pStyle w:val="Header"/>
        <w:tabs>
          <w:tab w:val="left" w:pos="720"/>
        </w:tabs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 xml:space="preserve">เรียน  </w:t>
      </w:r>
      <w:r w:rsidRPr="001200B9">
        <w:rPr>
          <w:rFonts w:ascii="TH SarabunPSK" w:hAnsi="TH SarabunPSK" w:cs="TH SarabunPSK"/>
          <w:sz w:val="34"/>
          <w:szCs w:val="34"/>
        </w:rPr>
        <w:t xml:space="preserve"> </w:t>
      </w:r>
      <w:r w:rsidRPr="001200B9">
        <w:rPr>
          <w:rFonts w:ascii="TH SarabunPSK" w:hAnsi="TH SarabunPSK" w:cs="TH SarabunPSK"/>
          <w:b w:val="0"/>
          <w:bCs w:val="0"/>
          <w:sz w:val="34"/>
          <w:szCs w:val="34"/>
          <w:cs/>
        </w:rPr>
        <w:t>เลขาธิการสำนักงาน</w:t>
      </w:r>
      <w:r w:rsidRPr="001200B9">
        <w:rPr>
          <w:rFonts w:ascii="TH SarabunPSK" w:hAnsi="TH SarabunPSK" w:cs="TH SarabunPSK"/>
          <w:b w:val="0"/>
          <w:bCs w:val="0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b w:val="0"/>
          <w:bCs w:val="0"/>
          <w:sz w:val="34"/>
          <w:szCs w:val="34"/>
        </w:rPr>
        <w:t>owncourt_name</w:t>
      </w:r>
      <w:proofErr w:type="spellEnd"/>
      <w:r w:rsidRPr="001200B9">
        <w:rPr>
          <w:rFonts w:ascii="TH SarabunPSK" w:hAnsi="TH SarabunPSK" w:cs="TH SarabunPSK"/>
          <w:b w:val="0"/>
          <w:bCs w:val="0"/>
          <w:sz w:val="34"/>
          <w:szCs w:val="34"/>
        </w:rPr>
        <w:t>}</w:t>
      </w:r>
    </w:p>
    <w:p w14:paraId="29F830AF" w14:textId="5B5A2E99" w:rsidR="00E876FD" w:rsidRPr="001200B9" w:rsidRDefault="00E876FD" w:rsidP="001813C6">
      <w:pPr>
        <w:tabs>
          <w:tab w:val="left" w:pos="-3978"/>
          <w:tab w:val="left" w:pos="-2538"/>
          <w:tab w:val="left" w:pos="1418"/>
        </w:tabs>
        <w:spacing w:before="160" w:line="247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pacing w:val="-10"/>
          <w:sz w:val="34"/>
          <w:szCs w:val="34"/>
          <w:cs/>
        </w:rPr>
        <w:tab/>
      </w:r>
      <w:r w:rsidRPr="001200B9">
        <w:rPr>
          <w:rFonts w:ascii="TH SarabunPSK" w:hAnsi="TH SarabunPSK" w:cs="TH SarabunPSK"/>
          <w:spacing w:val="-10"/>
          <w:sz w:val="34"/>
          <w:szCs w:val="34"/>
          <w:cs/>
        </w:rPr>
        <w:tab/>
      </w:r>
      <w:r w:rsidR="005C1B65" w:rsidRPr="001200B9">
        <w:rPr>
          <w:rFonts w:ascii="TH SarabunPSK" w:hAnsi="TH SarabunPSK" w:cs="TH SarabunPSK"/>
          <w:spacing w:val="-10"/>
          <w:sz w:val="34"/>
          <w:szCs w:val="34"/>
          <w:cs/>
        </w:rPr>
        <w:t>ตามที่${case_owner_dep_head}  ได้รับคำร้อง  เรื่อง  ${alle}  นั้น</w:t>
      </w:r>
    </w:p>
    <w:p w14:paraId="31706F8F" w14:textId="211911F5" w:rsidR="00E876FD" w:rsidRPr="001200B9" w:rsidRDefault="00E876FD" w:rsidP="001813C6">
      <w:pPr>
        <w:spacing w:before="160"/>
        <w:ind w:right="-115" w:firstLine="1440"/>
        <w:jc w:val="thaiDistribute"/>
        <w:rPr>
          <w:rFonts w:ascii="TH SarabunPSK" w:hAnsi="TH SarabunPSK" w:cs="TH SarabunPSK"/>
          <w:spacing w:val="6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CF2570" w:rsidRPr="001200B9">
        <w:rPr>
          <w:rFonts w:ascii="TH SarabunPSK" w:hAnsi="TH SarabunPSK" w:cs="TH SarabunPSK"/>
          <w:sz w:val="34"/>
          <w:szCs w:val="34"/>
        </w:rPr>
        <w:t>case_owner_dep_</w:t>
      </w:r>
      <w:proofErr w:type="gramStart"/>
      <w:r w:rsidR="00CF2570" w:rsidRPr="001200B9">
        <w:rPr>
          <w:rFonts w:ascii="TH SarabunPSK" w:hAnsi="TH SarabunPSK" w:cs="TH SarabunPSK"/>
          <w:sz w:val="34"/>
          <w:szCs w:val="34"/>
        </w:rPr>
        <w:t>head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  <w:r w:rsidR="00047E08" w:rsidRPr="001200B9">
        <w:rPr>
          <w:rFonts w:ascii="TH SarabunPSK" w:hAnsi="TH SarabunPSK" w:cs="TH SarabunPSK"/>
          <w:sz w:val="34"/>
          <w:szCs w:val="34"/>
        </w:rPr>
        <w:t xml:space="preserve"> </w:t>
      </w:r>
      <w:r w:rsidRPr="001200B9">
        <w:rPr>
          <w:rFonts w:ascii="TH SarabunPSK" w:hAnsi="TH SarabunPSK" w:cs="TH SarabunPSK"/>
          <w:sz w:val="34"/>
          <w:szCs w:val="34"/>
          <w:cs/>
        </w:rPr>
        <w:t xml:space="preserve"> ได้จัดทำบันทึกสรุปสำนวน</w:t>
      </w:r>
      <w:proofErr w:type="gramEnd"/>
      <w:r w:rsidRPr="001200B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47E08" w:rsidRPr="001200B9">
        <w:rPr>
          <w:rFonts w:ascii="TH SarabunPSK" w:hAnsi="TH SarabunPSK" w:cs="TH SarabunPSK"/>
          <w:sz w:val="34"/>
          <w:szCs w:val="34"/>
        </w:rPr>
        <w:t xml:space="preserve"> </w:t>
      </w:r>
      <w:r w:rsidRPr="001200B9">
        <w:rPr>
          <w:rFonts w:ascii="TH SarabunPSK" w:hAnsi="TH SarabunPSK" w:cs="TH SarabunPSK"/>
          <w:sz w:val="34"/>
          <w:szCs w:val="34"/>
          <w:cs/>
        </w:rPr>
        <w:t>ครั้งที่</w:t>
      </w:r>
      <w:r w:rsidRPr="001200B9">
        <w:rPr>
          <w:rFonts w:ascii="TH SarabunPSK" w:hAnsi="TH SarabunPSK" w:cs="TH SarabunPSK"/>
          <w:sz w:val="34"/>
          <w:szCs w:val="34"/>
        </w:rPr>
        <w:t xml:space="preserve"> </w:t>
      </w:r>
      <w:r w:rsidR="00047E08" w:rsidRPr="001200B9">
        <w:rPr>
          <w:rFonts w:ascii="TH SarabunPSK" w:hAnsi="TH SarabunPSK" w:cs="TH SarabunPSK"/>
          <w:sz w:val="34"/>
          <w:szCs w:val="34"/>
        </w:rPr>
        <w:t xml:space="preserve"> </w:t>
      </w: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flow_item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  <w:r w:rsidRPr="001200B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47E08" w:rsidRPr="001200B9">
        <w:rPr>
          <w:rFonts w:ascii="TH SarabunPSK" w:hAnsi="TH SarabunPSK" w:cs="TH SarabunPSK"/>
          <w:sz w:val="34"/>
          <w:szCs w:val="34"/>
        </w:rPr>
        <w:t xml:space="preserve"> </w:t>
      </w:r>
      <w:r w:rsidRPr="001200B9">
        <w:rPr>
          <w:rFonts w:ascii="TH SarabunPSK" w:hAnsi="TH SarabunPSK" w:cs="TH SarabunPSK"/>
          <w:sz w:val="34"/>
          <w:szCs w:val="34"/>
          <w:cs/>
        </w:rPr>
        <w:t>เสร็จเรียบร้อยแล้ว  รายละเอียด</w:t>
      </w:r>
      <w:r w:rsidRPr="001200B9">
        <w:rPr>
          <w:rFonts w:ascii="TH SarabunPSK" w:hAnsi="TH SarabunPSK" w:cs="TH SarabunPSK"/>
          <w:spacing w:val="6"/>
          <w:sz w:val="34"/>
          <w:szCs w:val="34"/>
          <w:cs/>
        </w:rPr>
        <w:t>ปรากฏตามเอกสารแนบท้ายบันทึกนี้</w:t>
      </w:r>
    </w:p>
    <w:p w14:paraId="41748D74" w14:textId="77777777" w:rsidR="00E876FD" w:rsidRPr="001200B9" w:rsidRDefault="00E876FD" w:rsidP="001813C6">
      <w:pPr>
        <w:tabs>
          <w:tab w:val="left" w:pos="-2127"/>
        </w:tabs>
        <w:spacing w:before="160"/>
        <w:ind w:right="-187"/>
        <w:jc w:val="thaiDistribute"/>
        <w:rPr>
          <w:rFonts w:ascii="TH SarabunPSK" w:hAnsi="TH SarabunPSK" w:cs="TH SarabunPSK"/>
          <w:spacing w:val="6"/>
          <w:sz w:val="34"/>
          <w:szCs w:val="34"/>
          <w:cs/>
        </w:rPr>
      </w:pPr>
      <w:r w:rsidRPr="001200B9">
        <w:rPr>
          <w:rFonts w:ascii="TH SarabunPSK" w:hAnsi="TH SarabunPSK" w:cs="TH SarabunPSK"/>
          <w:spacing w:val="6"/>
          <w:sz w:val="34"/>
          <w:szCs w:val="34"/>
          <w:cs/>
        </w:rPr>
        <w:tab/>
      </w:r>
      <w:r w:rsidRPr="001200B9">
        <w:rPr>
          <w:rFonts w:ascii="TH SarabunPSK" w:hAnsi="TH SarabunPSK" w:cs="TH SarabunPSK"/>
          <w:spacing w:val="6"/>
          <w:sz w:val="34"/>
          <w:szCs w:val="34"/>
          <w:cs/>
        </w:rPr>
        <w:tab/>
        <w:t>จึง</w:t>
      </w:r>
      <w:r w:rsidRPr="001200B9">
        <w:rPr>
          <w:rFonts w:ascii="TH SarabunPSK" w:hAnsi="TH SarabunPSK" w:cs="TH SarabunPSK"/>
          <w:sz w:val="34"/>
          <w:szCs w:val="34"/>
          <w:cs/>
        </w:rPr>
        <w:t>เรียนมาเพื่อโปรดพิจารณา  หากเห็นชอบขอได้โปรดลงนาม  และจะได้นำเรียนคณะตุลาการ</w:t>
      </w:r>
      <w:r w:rsidRPr="001200B9">
        <w:rPr>
          <w:rFonts w:ascii="TH SarabunPSK" w:hAnsi="TH SarabunPSK" w:cs="TH SarabunPSK"/>
          <w:spacing w:val="6"/>
          <w:sz w:val="34"/>
          <w:szCs w:val="34"/>
          <w:cs/>
        </w:rPr>
        <w:t>ศาลรัฐธรรมนูญเพื่อพิจารณาต่อไป</w:t>
      </w:r>
    </w:p>
    <w:p w14:paraId="2F636013" w14:textId="77777777" w:rsidR="00E876FD" w:rsidRPr="001200B9" w:rsidRDefault="00E876FD" w:rsidP="00E876FD">
      <w:pPr>
        <w:tabs>
          <w:tab w:val="left" w:pos="-2127"/>
        </w:tabs>
        <w:spacing w:line="192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126996F1" w14:textId="4E5EEFF1" w:rsidR="00E876FD" w:rsidRPr="001200B9" w:rsidRDefault="00E876FD" w:rsidP="00E876FD">
      <w:pPr>
        <w:pStyle w:val="Header"/>
        <w:ind w:firstLine="4860"/>
        <w:jc w:val="center"/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1200B9">
        <w:rPr>
          <w:rFonts w:ascii="TH SarabunPSK" w:hAnsi="TH SarabunPSK" w:cs="TH SarabunPSK"/>
          <w:b w:val="0"/>
          <w:bCs w:val="0"/>
          <w:sz w:val="34"/>
          <w:szCs w:val="34"/>
          <w:cs/>
        </w:rPr>
        <w:t>(</w:t>
      </w:r>
      <w:r w:rsidRPr="001200B9">
        <w:rPr>
          <w:rFonts w:ascii="TH SarabunPSK" w:hAnsi="TH SarabunPSK" w:cs="TH SarabunPSK"/>
          <w:b w:val="0"/>
          <w:bCs w:val="0"/>
          <w:sz w:val="34"/>
          <w:szCs w:val="34"/>
        </w:rPr>
        <w:t>${</w:t>
      </w:r>
      <w:proofErr w:type="spellStart"/>
      <w:r w:rsidR="00E16314" w:rsidRPr="001200B9">
        <w:rPr>
          <w:rFonts w:ascii="TH SarabunPSK" w:hAnsi="TH SarabunPSK" w:cs="TH SarabunPSK"/>
          <w:b w:val="0"/>
          <w:bCs w:val="0"/>
          <w:sz w:val="34"/>
          <w:szCs w:val="34"/>
        </w:rPr>
        <w:t>case_owner_name</w:t>
      </w:r>
      <w:proofErr w:type="spellEnd"/>
      <w:r w:rsidRPr="001200B9">
        <w:rPr>
          <w:rFonts w:ascii="TH SarabunPSK" w:hAnsi="TH SarabunPSK" w:cs="TH SarabunPSK"/>
          <w:b w:val="0"/>
          <w:bCs w:val="0"/>
          <w:sz w:val="34"/>
          <w:szCs w:val="34"/>
        </w:rPr>
        <w:t>}</w:t>
      </w:r>
      <w:r w:rsidRPr="001200B9">
        <w:rPr>
          <w:rFonts w:ascii="TH SarabunPSK" w:hAnsi="TH SarabunPSK" w:cs="TH SarabunPSK"/>
          <w:b w:val="0"/>
          <w:bCs w:val="0"/>
          <w:sz w:val="34"/>
          <w:szCs w:val="34"/>
          <w:cs/>
        </w:rPr>
        <w:t>)</w:t>
      </w:r>
    </w:p>
    <w:p w14:paraId="77D04D73" w14:textId="1DB5FDB2" w:rsidR="00E876FD" w:rsidRPr="001200B9" w:rsidRDefault="00E876FD" w:rsidP="00E876FD">
      <w:pPr>
        <w:tabs>
          <w:tab w:val="left" w:pos="-2127"/>
        </w:tabs>
        <w:ind w:firstLine="4860"/>
        <w:jc w:val="center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E16314" w:rsidRPr="001200B9">
        <w:rPr>
          <w:rFonts w:ascii="TH SarabunPSK" w:hAnsi="TH SarabunPSK" w:cs="TH SarabunPSK"/>
          <w:sz w:val="34"/>
          <w:szCs w:val="34"/>
        </w:rPr>
        <w:t>case_owner_post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</w:p>
    <w:p w14:paraId="0D3833EF" w14:textId="3A42E7FE" w:rsidR="00E876FD" w:rsidRPr="001200B9" w:rsidRDefault="00E876FD" w:rsidP="00E876FD">
      <w:pPr>
        <w:tabs>
          <w:tab w:val="left" w:pos="-2127"/>
        </w:tabs>
        <w:ind w:firstLine="4860"/>
        <w:jc w:val="center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เจ้าหน้าที่ผู้รับผิดชอบสำนวน</w:t>
      </w:r>
    </w:p>
    <w:p w14:paraId="1C818A5A" w14:textId="77777777" w:rsidR="00E876FD" w:rsidRPr="001200B9" w:rsidRDefault="00E876FD" w:rsidP="00E876FD">
      <w:pPr>
        <w:pStyle w:val="Heading1"/>
        <w:spacing w:line="192" w:lineRule="auto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บันทึกความเห็นของผู้อำนวยการกลุ่มงานคดี</w:t>
      </w:r>
    </w:p>
    <w:p w14:paraId="30A5638E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................................................................................................................................................................... </w:t>
      </w:r>
    </w:p>
    <w:p w14:paraId="53E915A7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2FF0840E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3906E581" w14:textId="60BE38E8" w:rsidR="00E876FD" w:rsidRPr="001200B9" w:rsidRDefault="00E876FD" w:rsidP="00E876FD">
      <w:pPr>
        <w:tabs>
          <w:tab w:val="left" w:pos="-2127"/>
          <w:tab w:val="left" w:pos="5400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(</w:t>
      </w: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head_name_a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  <w:r w:rsidRPr="001200B9">
        <w:rPr>
          <w:rFonts w:ascii="TH SarabunPSK" w:hAnsi="TH SarabunPSK" w:cs="TH SarabunPSK"/>
          <w:sz w:val="34"/>
          <w:szCs w:val="34"/>
          <w:cs/>
        </w:rPr>
        <w:t>)</w:t>
      </w:r>
    </w:p>
    <w:p w14:paraId="589F463A" w14:textId="7C9A0FE4" w:rsidR="00E876FD" w:rsidRPr="001200B9" w:rsidRDefault="00E876FD" w:rsidP="00E876FD">
      <w:pPr>
        <w:tabs>
          <w:tab w:val="left" w:pos="-2127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head_post_a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</w:p>
    <w:p w14:paraId="0A65F261" w14:textId="77777777" w:rsidR="00E876FD" w:rsidRPr="001200B9" w:rsidRDefault="00E876FD" w:rsidP="00E876FD">
      <w:pPr>
        <w:pStyle w:val="Heading1"/>
        <w:spacing w:line="192" w:lineRule="auto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บันทึกความเห็นของผู้อำนวยการสำนักคดี</w:t>
      </w:r>
    </w:p>
    <w:p w14:paraId="04103541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................................................................................................................................................................... </w:t>
      </w:r>
    </w:p>
    <w:p w14:paraId="7CD7B30F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79FD4C58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  <w:cs/>
        </w:rPr>
      </w:pPr>
    </w:p>
    <w:p w14:paraId="0566BC97" w14:textId="7BFB7875" w:rsidR="00E876FD" w:rsidRPr="001200B9" w:rsidRDefault="00E876FD" w:rsidP="00E876FD">
      <w:pPr>
        <w:tabs>
          <w:tab w:val="left" w:pos="-2127"/>
          <w:tab w:val="left" w:pos="5400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(</w:t>
      </w: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head_name_b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  <w:r w:rsidRPr="001200B9">
        <w:rPr>
          <w:rFonts w:ascii="TH SarabunPSK" w:hAnsi="TH SarabunPSK" w:cs="TH SarabunPSK"/>
          <w:sz w:val="34"/>
          <w:szCs w:val="34"/>
          <w:cs/>
        </w:rPr>
        <w:t>)</w:t>
      </w:r>
    </w:p>
    <w:p w14:paraId="515DA0A1" w14:textId="79490E7F" w:rsidR="00E876FD" w:rsidRPr="001200B9" w:rsidRDefault="00E876FD" w:rsidP="00E876FD">
      <w:pPr>
        <w:tabs>
          <w:tab w:val="left" w:pos="-2127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  <w:cs/>
        </w:rPr>
      </w:pP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head_post_b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</w:p>
    <w:p w14:paraId="41840612" w14:textId="77777777" w:rsidR="00E876FD" w:rsidRPr="001200B9" w:rsidRDefault="00E876FD" w:rsidP="00E876FD">
      <w:pPr>
        <w:pStyle w:val="Heading1"/>
        <w:spacing w:line="192" w:lineRule="auto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ข้อเสนอ</w:t>
      </w:r>
    </w:p>
    <w:p w14:paraId="00E9C493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................................................................................................................................................................... </w:t>
      </w:r>
    </w:p>
    <w:p w14:paraId="2326DB53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24B8C12B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5ED74E92" w14:textId="21957AF8" w:rsidR="00E876FD" w:rsidRPr="001200B9" w:rsidRDefault="00E876FD" w:rsidP="00E876FD">
      <w:pPr>
        <w:tabs>
          <w:tab w:val="left" w:pos="-2127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(</w:t>
      </w: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sign_d_secretary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  <w:r w:rsidRPr="001200B9">
        <w:rPr>
          <w:rFonts w:ascii="TH SarabunPSK" w:hAnsi="TH SarabunPSK" w:cs="TH SarabunPSK"/>
          <w:sz w:val="34"/>
          <w:szCs w:val="34"/>
          <w:cs/>
        </w:rPr>
        <w:t>)</w:t>
      </w:r>
    </w:p>
    <w:p w14:paraId="04EE253A" w14:textId="63AD0ECB" w:rsidR="00E876FD" w:rsidRPr="001200B9" w:rsidRDefault="00E876FD" w:rsidP="00E876FD">
      <w:pPr>
        <w:tabs>
          <w:tab w:val="left" w:pos="-2127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รองเลขาธิการสำนักงาน</w:t>
      </w: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owncourt_name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</w:p>
    <w:p w14:paraId="3F16C656" w14:textId="77777777" w:rsidR="00E876FD" w:rsidRPr="001200B9" w:rsidRDefault="00E876FD" w:rsidP="00E876FD">
      <w:pPr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67C3A7C8" w14:textId="77777777" w:rsidR="00E876FD" w:rsidRPr="001200B9" w:rsidRDefault="00E876FD" w:rsidP="00E876FD">
      <w:pPr>
        <w:tabs>
          <w:tab w:val="left" w:pos="-2127"/>
        </w:tabs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</w:rPr>
        <w:tab/>
      </w:r>
      <w:r w:rsidRPr="001200B9">
        <w:rPr>
          <w:rFonts w:ascii="TH SarabunPSK" w:hAnsi="TH SarabunPSK" w:cs="TH SarabunPSK"/>
          <w:sz w:val="34"/>
          <w:szCs w:val="34"/>
        </w:rPr>
        <w:sym w:font="Wingdings" w:char="F0A8"/>
      </w:r>
      <w:r w:rsidRPr="001200B9">
        <w:rPr>
          <w:rFonts w:ascii="TH SarabunPSK" w:hAnsi="TH SarabunPSK" w:cs="TH SarabunPSK"/>
          <w:sz w:val="34"/>
          <w:szCs w:val="34"/>
        </w:rPr>
        <w:tab/>
      </w:r>
      <w:r w:rsidRPr="001200B9">
        <w:rPr>
          <w:rFonts w:ascii="TH SarabunPSK" w:hAnsi="TH SarabunPSK" w:cs="TH SarabunPSK"/>
          <w:sz w:val="34"/>
          <w:szCs w:val="34"/>
          <w:cs/>
        </w:rPr>
        <w:t>เห็นชอบ</w:t>
      </w:r>
    </w:p>
    <w:p w14:paraId="58089BFD" w14:textId="77777777" w:rsidR="00E876FD" w:rsidRPr="001200B9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eastAsia="Times New Roman" w:hAnsi="TH SarabunPSK" w:cs="TH SarabunPSK"/>
          <w:sz w:val="34"/>
          <w:szCs w:val="34"/>
        </w:rPr>
        <w:tab/>
      </w:r>
      <w:r w:rsidRPr="001200B9">
        <w:rPr>
          <w:rFonts w:ascii="TH SarabunPSK" w:eastAsia="Times New Roman" w:hAnsi="TH SarabunPSK" w:cs="TH SarabunPSK"/>
          <w:sz w:val="34"/>
          <w:szCs w:val="34"/>
        </w:rPr>
        <w:sym w:font="Wingdings" w:char="F0A8"/>
      </w:r>
      <w:r w:rsidRPr="001200B9">
        <w:rPr>
          <w:rFonts w:ascii="TH SarabunPSK" w:eastAsia="Times New Roman" w:hAnsi="TH SarabunPSK" w:cs="TH SarabunPSK"/>
          <w:sz w:val="34"/>
          <w:szCs w:val="34"/>
        </w:rPr>
        <w:tab/>
      </w:r>
      <w:r w:rsidRPr="001200B9">
        <w:rPr>
          <w:rFonts w:ascii="TH SarabunPSK" w:eastAsia="Times New Roman" w:hAnsi="TH SarabunPSK" w:cs="TH SarabunPSK"/>
          <w:sz w:val="34"/>
          <w:szCs w:val="34"/>
          <w:cs/>
        </w:rPr>
        <w:t>ความเห็นเพิ่มเติม</w:t>
      </w:r>
      <w:r w:rsidRPr="001200B9">
        <w:rPr>
          <w:rFonts w:ascii="TH SarabunPSK" w:hAnsi="TH SarabunPSK" w:cs="TH SarabunPSK"/>
          <w:sz w:val="34"/>
          <w:szCs w:val="34"/>
        </w:rPr>
        <w:tab/>
      </w:r>
      <w:r w:rsidRPr="001200B9">
        <w:rPr>
          <w:rFonts w:ascii="TH SarabunPSK" w:hAnsi="TH SarabunPSK" w:cs="TH SarabunPSK"/>
          <w:sz w:val="34"/>
          <w:szCs w:val="34"/>
        </w:rPr>
        <w:tab/>
      </w:r>
      <w:r w:rsidRPr="001200B9">
        <w:rPr>
          <w:rFonts w:ascii="TH SarabunPSK" w:hAnsi="TH SarabunPSK" w:cs="TH SarabunPSK"/>
          <w:sz w:val="34"/>
          <w:szCs w:val="34"/>
        </w:rPr>
        <w:tab/>
      </w:r>
      <w:r w:rsidRPr="001200B9">
        <w:rPr>
          <w:rFonts w:ascii="TH SarabunPSK" w:hAnsi="TH SarabunPSK" w:cs="TH SarabunPSK"/>
          <w:sz w:val="34"/>
          <w:szCs w:val="34"/>
        </w:rPr>
        <w:tab/>
      </w:r>
    </w:p>
    <w:p w14:paraId="5D552E2C" w14:textId="77777777" w:rsidR="00E876FD" w:rsidRPr="001200B9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7C44BA0F" w14:textId="77777777" w:rsidR="00E876FD" w:rsidRPr="001200B9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(</w:t>
      </w: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sign</w:t>
      </w:r>
      <w:bookmarkStart w:id="0" w:name="_GoBack"/>
      <w:bookmarkEnd w:id="0"/>
      <w:r w:rsidRPr="001200B9">
        <w:rPr>
          <w:rFonts w:ascii="TH SarabunPSK" w:hAnsi="TH SarabunPSK" w:cs="TH SarabunPSK"/>
          <w:sz w:val="34"/>
          <w:szCs w:val="34"/>
        </w:rPr>
        <w:t>_secretary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  <w:r w:rsidRPr="001200B9">
        <w:rPr>
          <w:rFonts w:ascii="TH SarabunPSK" w:hAnsi="TH SarabunPSK" w:cs="TH SarabunPSK"/>
          <w:sz w:val="34"/>
          <w:szCs w:val="34"/>
          <w:cs/>
        </w:rPr>
        <w:t>)</w:t>
      </w:r>
    </w:p>
    <w:p w14:paraId="24BBDB46" w14:textId="123E54B7" w:rsidR="003A05BB" w:rsidRPr="001200B9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firstLine="4860"/>
        <w:jc w:val="center"/>
        <w:rPr>
          <w:rFonts w:ascii="TH SarabunPSK" w:hAnsi="TH SarabunPSK" w:cs="TH SarabunPSK"/>
          <w:sz w:val="34"/>
          <w:szCs w:val="34"/>
        </w:rPr>
      </w:pPr>
      <w:r w:rsidRPr="001200B9">
        <w:rPr>
          <w:rFonts w:ascii="TH SarabunPSK" w:hAnsi="TH SarabunPSK" w:cs="TH SarabunPSK"/>
          <w:sz w:val="34"/>
          <w:szCs w:val="34"/>
          <w:cs/>
        </w:rPr>
        <w:t>เลขาธิการสำนักงาน</w:t>
      </w:r>
      <w:r w:rsidRPr="001200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1200B9">
        <w:rPr>
          <w:rFonts w:ascii="TH SarabunPSK" w:hAnsi="TH SarabunPSK" w:cs="TH SarabunPSK"/>
          <w:sz w:val="34"/>
          <w:szCs w:val="34"/>
        </w:rPr>
        <w:t>owncourt_name</w:t>
      </w:r>
      <w:proofErr w:type="spellEnd"/>
      <w:r w:rsidRPr="001200B9">
        <w:rPr>
          <w:rFonts w:ascii="TH SarabunPSK" w:hAnsi="TH SarabunPSK" w:cs="TH SarabunPSK"/>
          <w:sz w:val="34"/>
          <w:szCs w:val="34"/>
        </w:rPr>
        <w:t>}</w:t>
      </w:r>
    </w:p>
    <w:sectPr w:rsidR="003A05BB" w:rsidRPr="001200B9" w:rsidSect="00837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0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0CBF6" w14:textId="77777777" w:rsidR="00785437" w:rsidRDefault="00785437" w:rsidP="00837FE1">
      <w:r>
        <w:separator/>
      </w:r>
    </w:p>
  </w:endnote>
  <w:endnote w:type="continuationSeparator" w:id="0">
    <w:p w14:paraId="30F32383" w14:textId="77777777" w:rsidR="00785437" w:rsidRDefault="00785437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818B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30D0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6160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F3108" w14:textId="77777777" w:rsidR="00785437" w:rsidRDefault="00785437" w:rsidP="00837FE1">
      <w:r>
        <w:separator/>
      </w:r>
    </w:p>
  </w:footnote>
  <w:footnote w:type="continuationSeparator" w:id="0">
    <w:p w14:paraId="522DB2BF" w14:textId="77777777" w:rsidR="00785437" w:rsidRDefault="00785437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EDFD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327F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925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B"/>
    <w:rsid w:val="00012649"/>
    <w:rsid w:val="00020814"/>
    <w:rsid w:val="00023188"/>
    <w:rsid w:val="00047E08"/>
    <w:rsid w:val="00055DEE"/>
    <w:rsid w:val="000750DE"/>
    <w:rsid w:val="0008081E"/>
    <w:rsid w:val="00083489"/>
    <w:rsid w:val="00087B69"/>
    <w:rsid w:val="00094F0E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200B9"/>
    <w:rsid w:val="00132400"/>
    <w:rsid w:val="001456EE"/>
    <w:rsid w:val="00147A19"/>
    <w:rsid w:val="0015305C"/>
    <w:rsid w:val="001562A0"/>
    <w:rsid w:val="00160B3E"/>
    <w:rsid w:val="001612DF"/>
    <w:rsid w:val="00176160"/>
    <w:rsid w:val="001813C6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176E8"/>
    <w:rsid w:val="002221E5"/>
    <w:rsid w:val="00225429"/>
    <w:rsid w:val="00226953"/>
    <w:rsid w:val="00233732"/>
    <w:rsid w:val="002371E6"/>
    <w:rsid w:val="00251A39"/>
    <w:rsid w:val="00267AC0"/>
    <w:rsid w:val="00287513"/>
    <w:rsid w:val="002955B5"/>
    <w:rsid w:val="0029565D"/>
    <w:rsid w:val="00296670"/>
    <w:rsid w:val="00296EB7"/>
    <w:rsid w:val="002A0FDA"/>
    <w:rsid w:val="002A3BDA"/>
    <w:rsid w:val="002A4C80"/>
    <w:rsid w:val="002A610B"/>
    <w:rsid w:val="002B0CE8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40945"/>
    <w:rsid w:val="0046067D"/>
    <w:rsid w:val="00461041"/>
    <w:rsid w:val="00463487"/>
    <w:rsid w:val="00467D9B"/>
    <w:rsid w:val="004741A7"/>
    <w:rsid w:val="0047426E"/>
    <w:rsid w:val="004754F2"/>
    <w:rsid w:val="004823FD"/>
    <w:rsid w:val="00484CF2"/>
    <w:rsid w:val="004A5576"/>
    <w:rsid w:val="004B0F7A"/>
    <w:rsid w:val="004B7D87"/>
    <w:rsid w:val="004E4308"/>
    <w:rsid w:val="004F4F3E"/>
    <w:rsid w:val="005022F6"/>
    <w:rsid w:val="00502BA9"/>
    <w:rsid w:val="005172C5"/>
    <w:rsid w:val="00520416"/>
    <w:rsid w:val="005212A7"/>
    <w:rsid w:val="00534A37"/>
    <w:rsid w:val="00540214"/>
    <w:rsid w:val="00543263"/>
    <w:rsid w:val="00545C6F"/>
    <w:rsid w:val="00551B9A"/>
    <w:rsid w:val="005777C6"/>
    <w:rsid w:val="005940E2"/>
    <w:rsid w:val="00594DAA"/>
    <w:rsid w:val="005A34E0"/>
    <w:rsid w:val="005B3CD4"/>
    <w:rsid w:val="005C1B65"/>
    <w:rsid w:val="005C4EC6"/>
    <w:rsid w:val="005D5138"/>
    <w:rsid w:val="005E2BBB"/>
    <w:rsid w:val="005F18F6"/>
    <w:rsid w:val="005F478F"/>
    <w:rsid w:val="006206E5"/>
    <w:rsid w:val="00624B3B"/>
    <w:rsid w:val="00632CC7"/>
    <w:rsid w:val="006351EF"/>
    <w:rsid w:val="00654967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705773"/>
    <w:rsid w:val="00712504"/>
    <w:rsid w:val="007131B3"/>
    <w:rsid w:val="0071606A"/>
    <w:rsid w:val="00742B3C"/>
    <w:rsid w:val="00744FB1"/>
    <w:rsid w:val="00757182"/>
    <w:rsid w:val="00763287"/>
    <w:rsid w:val="0076570F"/>
    <w:rsid w:val="007672BB"/>
    <w:rsid w:val="0077473A"/>
    <w:rsid w:val="00780E1A"/>
    <w:rsid w:val="00785437"/>
    <w:rsid w:val="0079596F"/>
    <w:rsid w:val="007A19C8"/>
    <w:rsid w:val="007A5B51"/>
    <w:rsid w:val="007B0D3F"/>
    <w:rsid w:val="007B1BB9"/>
    <w:rsid w:val="007B5735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65C"/>
    <w:rsid w:val="00864E58"/>
    <w:rsid w:val="00881A5C"/>
    <w:rsid w:val="00890D0C"/>
    <w:rsid w:val="0089318A"/>
    <w:rsid w:val="00895063"/>
    <w:rsid w:val="008C7508"/>
    <w:rsid w:val="008D1626"/>
    <w:rsid w:val="008E0C95"/>
    <w:rsid w:val="008E69DE"/>
    <w:rsid w:val="008E7133"/>
    <w:rsid w:val="008F1D8F"/>
    <w:rsid w:val="008F685C"/>
    <w:rsid w:val="00904F1B"/>
    <w:rsid w:val="00911E02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8599D"/>
    <w:rsid w:val="00993D69"/>
    <w:rsid w:val="00995038"/>
    <w:rsid w:val="009A166D"/>
    <w:rsid w:val="009A4DF6"/>
    <w:rsid w:val="009B0447"/>
    <w:rsid w:val="009B06A4"/>
    <w:rsid w:val="009B2D70"/>
    <w:rsid w:val="009D06EA"/>
    <w:rsid w:val="009D13DB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A1143"/>
    <w:rsid w:val="00AA26A4"/>
    <w:rsid w:val="00AA4C52"/>
    <w:rsid w:val="00AA4CF7"/>
    <w:rsid w:val="00AB1809"/>
    <w:rsid w:val="00AB28D5"/>
    <w:rsid w:val="00AC496A"/>
    <w:rsid w:val="00AD070A"/>
    <w:rsid w:val="00AD32BF"/>
    <w:rsid w:val="00AE0195"/>
    <w:rsid w:val="00AE34CE"/>
    <w:rsid w:val="00AE601B"/>
    <w:rsid w:val="00AE774E"/>
    <w:rsid w:val="00B01307"/>
    <w:rsid w:val="00B243EB"/>
    <w:rsid w:val="00B245A2"/>
    <w:rsid w:val="00B26EBA"/>
    <w:rsid w:val="00B35791"/>
    <w:rsid w:val="00B45D93"/>
    <w:rsid w:val="00B520C4"/>
    <w:rsid w:val="00B5222B"/>
    <w:rsid w:val="00B65198"/>
    <w:rsid w:val="00B733FD"/>
    <w:rsid w:val="00B7687A"/>
    <w:rsid w:val="00B81B7B"/>
    <w:rsid w:val="00B82441"/>
    <w:rsid w:val="00B8729F"/>
    <w:rsid w:val="00B95A9B"/>
    <w:rsid w:val="00B9792C"/>
    <w:rsid w:val="00BA24BE"/>
    <w:rsid w:val="00BA5894"/>
    <w:rsid w:val="00BC550A"/>
    <w:rsid w:val="00BD68D5"/>
    <w:rsid w:val="00BF08F3"/>
    <w:rsid w:val="00BF1CDA"/>
    <w:rsid w:val="00BF4E5E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2570"/>
    <w:rsid w:val="00CF3058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53E0B"/>
    <w:rsid w:val="00D5763A"/>
    <w:rsid w:val="00D6749A"/>
    <w:rsid w:val="00D67E7F"/>
    <w:rsid w:val="00D77FF9"/>
    <w:rsid w:val="00D85EE1"/>
    <w:rsid w:val="00DA29D7"/>
    <w:rsid w:val="00DA42A3"/>
    <w:rsid w:val="00DB0344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1507E"/>
    <w:rsid w:val="00E16314"/>
    <w:rsid w:val="00E20968"/>
    <w:rsid w:val="00E5267A"/>
    <w:rsid w:val="00E601A4"/>
    <w:rsid w:val="00E876FD"/>
    <w:rsid w:val="00E90748"/>
    <w:rsid w:val="00E920FF"/>
    <w:rsid w:val="00EA197D"/>
    <w:rsid w:val="00EA5F08"/>
    <w:rsid w:val="00EA7DB7"/>
    <w:rsid w:val="00EB0FBD"/>
    <w:rsid w:val="00ED2EFF"/>
    <w:rsid w:val="00ED5F65"/>
    <w:rsid w:val="00EE2457"/>
    <w:rsid w:val="00EE65DE"/>
    <w:rsid w:val="00EF5F78"/>
    <w:rsid w:val="00F336FB"/>
    <w:rsid w:val="00F50263"/>
    <w:rsid w:val="00F52DA8"/>
    <w:rsid w:val="00F57026"/>
    <w:rsid w:val="00F57BB8"/>
    <w:rsid w:val="00F626FA"/>
    <w:rsid w:val="00F6392D"/>
    <w:rsid w:val="00F704AB"/>
    <w:rsid w:val="00F73DC0"/>
    <w:rsid w:val="00F8393C"/>
    <w:rsid w:val="00F84D60"/>
    <w:rsid w:val="00FA32A5"/>
    <w:rsid w:val="00FC554F"/>
    <w:rsid w:val="00FC5849"/>
    <w:rsid w:val="00FC6107"/>
    <w:rsid w:val="00FC7D0C"/>
    <w:rsid w:val="00FD18AA"/>
    <w:rsid w:val="00FE3865"/>
    <w:rsid w:val="00FE5C2E"/>
    <w:rsid w:val="00FF3DA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DB38C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E876FD"/>
    <w:pPr>
      <w:keepNext/>
      <w:outlineLvl w:val="0"/>
    </w:pPr>
    <w:rPr>
      <w:rFonts w:ascii="Cordia New" w:eastAsia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  <w:style w:type="paragraph" w:styleId="NoSpacing">
    <w:name w:val="No Spacing"/>
    <w:qFormat/>
    <w:rsid w:val="00AA4CF7"/>
    <w:rPr>
      <w:rFonts w:ascii="TH SarabunPSK" w:hAnsi="TH SarabunPSK" w:cs="Angsana New"/>
      <w:sz w:val="32"/>
      <w:szCs w:val="40"/>
    </w:rPr>
  </w:style>
  <w:style w:type="character" w:customStyle="1" w:styleId="Heading1Char">
    <w:name w:val="Heading 1 Char"/>
    <w:basedOn w:val="DefaultParagraphFont"/>
    <w:link w:val="Heading1"/>
    <w:rsid w:val="00E876FD"/>
    <w:rPr>
      <w:rFonts w:ascii="Cordia New" w:eastAsia="Cordia New" w:hAnsi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50597-7AD4-4A27-BB87-D9338913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สำนักงานศาลรัฐธรรมนูญ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shiraishi masato</cp:lastModifiedBy>
  <cp:revision>3</cp:revision>
  <cp:lastPrinted>2018-02-21T07:46:00Z</cp:lastPrinted>
  <dcterms:created xsi:type="dcterms:W3CDTF">2019-12-13T04:37:00Z</dcterms:created>
  <dcterms:modified xsi:type="dcterms:W3CDTF">2019-12-23T04:35:00Z</dcterms:modified>
</cp:coreProperties>
</file>