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3DE54A" w14:textId="734E2EAD" w:rsidR="00944711" w:rsidRPr="00015984" w:rsidRDefault="00015984" w:rsidP="00E5267A">
      <w:pPr>
        <w:pStyle w:val="BlockText"/>
        <w:ind w:left="0" w:firstLine="0"/>
        <w:jc w:val="center"/>
        <w:rPr>
          <w:rFonts w:ascii="TH SarabunPSK" w:hAnsi="TH SarabunPSK" w:cs="TH SarabunPSK"/>
          <w:b/>
          <w:bCs/>
          <w:sz w:val="56"/>
          <w:szCs w:val="56"/>
        </w:rPr>
      </w:pPr>
      <w:r w:rsidRPr="00015984">
        <w:rPr>
          <w:rFonts w:ascii="TH SarabunPSK" w:hAnsi="TH SarabunPSK" w:cs="TH SarabunPSK"/>
          <w:noProof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55D7C84C" wp14:editId="79AB1B37">
                <wp:simplePos x="0" y="0"/>
                <wp:positionH relativeFrom="column">
                  <wp:posOffset>721360</wp:posOffset>
                </wp:positionH>
                <wp:positionV relativeFrom="paragraph">
                  <wp:posOffset>352425</wp:posOffset>
                </wp:positionV>
                <wp:extent cx="5003165" cy="320040"/>
                <wp:effectExtent l="0" t="0" r="0" b="381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0316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E980A9" w14:textId="775F4D42" w:rsidR="002A610B" w:rsidRPr="00015984" w:rsidRDefault="002A610B" w:rsidP="002A610B">
                            <w:pPr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</w:pPr>
                            <w:r w:rsidRPr="00015984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${</w:t>
                            </w:r>
                            <w:proofErr w:type="spellStart"/>
                            <w:r w:rsidRPr="00015984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dep_</w:t>
                            </w:r>
                            <w:proofErr w:type="gramStart"/>
                            <w:r w:rsidRPr="00015984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name</w:t>
                            </w:r>
                            <w:proofErr w:type="spellEnd"/>
                            <w:r w:rsidRPr="00015984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}</w:t>
                            </w:r>
                            <w:r w:rsidRPr="00015984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015984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Pr="00015984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$</w:t>
                            </w:r>
                            <w:proofErr w:type="gramEnd"/>
                            <w:r w:rsidRPr="00015984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{</w:t>
                            </w:r>
                            <w:proofErr w:type="spellStart"/>
                            <w:r w:rsidRPr="00015984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dep_head_name</w:t>
                            </w:r>
                            <w:proofErr w:type="spellEnd"/>
                            <w:r w:rsidRPr="00015984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}</w:t>
                            </w:r>
                            <w:r w:rsidRPr="00015984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 โทร. </w:t>
                            </w:r>
                            <w:r w:rsidRPr="00015984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${</w:t>
                            </w:r>
                            <w:proofErr w:type="spellStart"/>
                            <w:r w:rsidRPr="00015984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tel_no_ext</w:t>
                            </w:r>
                            <w:proofErr w:type="spellEnd"/>
                            <w:r w:rsidRPr="00015984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D7C84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6.8pt;margin-top:27.75pt;width:393.95pt;height:25.2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" filled="f" stroked="f">
                <v:textbox>
                  <w:txbxContent>
                    <w:p w14:paraId="0BE980A9" w14:textId="775F4D42" w:rsidR="002A610B" w:rsidRPr="00015984" w:rsidRDefault="002A610B" w:rsidP="002A610B">
                      <w:pPr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</w:pPr>
                      <w:r w:rsidRPr="00015984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${</w:t>
                      </w:r>
                      <w:proofErr w:type="spellStart"/>
                      <w:r w:rsidRPr="00015984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dep_</w:t>
                      </w:r>
                      <w:proofErr w:type="gramStart"/>
                      <w:r w:rsidRPr="00015984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name</w:t>
                      </w:r>
                      <w:proofErr w:type="spellEnd"/>
                      <w:r w:rsidRPr="00015984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}</w:t>
                      </w:r>
                      <w:r w:rsidRPr="00015984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015984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 xml:space="preserve"> </w:t>
                      </w:r>
                      <w:r w:rsidRPr="00015984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$</w:t>
                      </w:r>
                      <w:proofErr w:type="gramEnd"/>
                      <w:r w:rsidRPr="00015984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{</w:t>
                      </w:r>
                      <w:proofErr w:type="spellStart"/>
                      <w:r w:rsidRPr="00015984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dep_head_name</w:t>
                      </w:r>
                      <w:proofErr w:type="spellEnd"/>
                      <w:r w:rsidRPr="00015984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}</w:t>
                      </w:r>
                      <w:r w:rsidRPr="00015984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 โทร. </w:t>
                      </w:r>
                      <w:r w:rsidRPr="00015984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${</w:t>
                      </w:r>
                      <w:proofErr w:type="spellStart"/>
                      <w:r w:rsidRPr="00015984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tel_no_ext</w:t>
                      </w:r>
                      <w:proofErr w:type="spellEnd"/>
                      <w:r w:rsidRPr="00015984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Pr="00015984">
        <w:rPr>
          <w:rFonts w:ascii="TH SarabunPSK" w:hAnsi="TH SarabunPSK" w:cs="TH SarabunPSK"/>
          <w:noProof/>
        </w:rPr>
        <w:drawing>
          <wp:anchor distT="0" distB="0" distL="114300" distR="114300" simplePos="0" relativeHeight="251656704" behindDoc="0" locked="0" layoutInCell="1" allowOverlap="1" wp14:anchorId="522BEA78" wp14:editId="19618C33">
            <wp:simplePos x="0" y="0"/>
            <wp:positionH relativeFrom="margin">
              <wp:posOffset>0</wp:posOffset>
            </wp:positionH>
            <wp:positionV relativeFrom="paragraph">
              <wp:posOffset>-273050</wp:posOffset>
            </wp:positionV>
            <wp:extent cx="642620" cy="731520"/>
            <wp:effectExtent l="0" t="0" r="5080" b="0"/>
            <wp:wrapNone/>
            <wp:docPr id="8" name="irc_mi" descr="http://www.thailibrary.in.th/wp-content/uploads/2013/04/482457_10200601494981789_1825578775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thailibrary.in.th/wp-content/uploads/2013/04/482457_10200601494981789_1825578775_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620" cy="731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4711" w:rsidRPr="00015984">
        <w:rPr>
          <w:rFonts w:ascii="TH SarabunPSK" w:hAnsi="TH SarabunPSK" w:cs="TH SarabunPSK"/>
          <w:b/>
          <w:bCs/>
          <w:sz w:val="56"/>
          <w:szCs w:val="56"/>
          <w:cs/>
        </w:rPr>
        <w:t>บันทึกข้อความ</w:t>
      </w:r>
    </w:p>
    <w:p w14:paraId="1C923668" w14:textId="30B32BF9" w:rsidR="00944711" w:rsidRPr="00015984" w:rsidRDefault="00015984" w:rsidP="00E5267A">
      <w:pPr>
        <w:pStyle w:val="Subtitle"/>
        <w:ind w:right="-289"/>
        <w:rPr>
          <w:rFonts w:ascii="TH SarabunPSK" w:hAnsi="TH SarabunPSK" w:cs="TH SarabunPSK"/>
          <w:b w:val="0"/>
          <w:bCs w:val="0"/>
          <w:sz w:val="34"/>
          <w:szCs w:val="34"/>
          <w:u w:val="dotted"/>
        </w:rPr>
      </w:pPr>
      <w:r w:rsidRPr="00015984">
        <w:rPr>
          <w:rFonts w:ascii="TH SarabunPSK" w:hAnsi="TH SarabunPSK" w:cs="TH SarabunPSK"/>
          <w:noProof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79CED5C8" wp14:editId="059885DB">
                <wp:simplePos x="0" y="0"/>
                <wp:positionH relativeFrom="column">
                  <wp:posOffset>3034030</wp:posOffset>
                </wp:positionH>
                <wp:positionV relativeFrom="paragraph">
                  <wp:posOffset>199390</wp:posOffset>
                </wp:positionV>
                <wp:extent cx="2658745" cy="320040"/>
                <wp:effectExtent l="0" t="0" r="0" b="3810"/>
                <wp:wrapNone/>
                <wp:docPr id="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874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726B42" w14:textId="38037554" w:rsidR="007B1BB9" w:rsidRPr="00015984" w:rsidRDefault="007B1BB9" w:rsidP="007B1BB9">
                            <w:pPr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</w:pPr>
                            <w:r w:rsidRPr="00015984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${</w:t>
                            </w:r>
                            <w:proofErr w:type="spellStart"/>
                            <w:r w:rsidR="00AA4CF7" w:rsidRPr="00015984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f</w:t>
                            </w:r>
                            <w:r w:rsidRPr="00015984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_dd</w:t>
                            </w:r>
                            <w:proofErr w:type="spellEnd"/>
                            <w:r w:rsidRPr="00015984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} ${</w:t>
                            </w:r>
                            <w:proofErr w:type="spellStart"/>
                            <w:r w:rsidR="00AA4CF7" w:rsidRPr="00015984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f</w:t>
                            </w:r>
                            <w:r w:rsidRPr="00015984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_mm</w:t>
                            </w:r>
                            <w:proofErr w:type="spellEnd"/>
                            <w:r w:rsidRPr="00015984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} ${</w:t>
                            </w:r>
                            <w:proofErr w:type="spellStart"/>
                            <w:r w:rsidR="00AA4CF7" w:rsidRPr="00015984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f</w:t>
                            </w:r>
                            <w:r w:rsidRPr="00015984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_yy</w:t>
                            </w:r>
                            <w:proofErr w:type="spellEnd"/>
                            <w:r w:rsidRPr="00015984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CED5C8" id="Text Box 12" o:spid="_x0000_s1027" type="#_x0000_t202" style="position:absolute;margin-left:238.9pt;margin-top:15.7pt;width:209.35pt;height:25.2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" filled="f" stroked="f">
                <v:textbox>
                  <w:txbxContent>
                    <w:p w14:paraId="5D726B42" w14:textId="38037554" w:rsidR="007B1BB9" w:rsidRPr="00015984" w:rsidRDefault="007B1BB9" w:rsidP="007B1BB9">
                      <w:pPr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</w:pPr>
                      <w:r w:rsidRPr="00015984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${</w:t>
                      </w:r>
                      <w:proofErr w:type="spellStart"/>
                      <w:r w:rsidR="00AA4CF7" w:rsidRPr="00015984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f</w:t>
                      </w:r>
                      <w:r w:rsidRPr="00015984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_dd</w:t>
                      </w:r>
                      <w:proofErr w:type="spellEnd"/>
                      <w:r w:rsidRPr="00015984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} ${</w:t>
                      </w:r>
                      <w:proofErr w:type="spellStart"/>
                      <w:r w:rsidR="00AA4CF7" w:rsidRPr="00015984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f</w:t>
                      </w:r>
                      <w:r w:rsidRPr="00015984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_mm</w:t>
                      </w:r>
                      <w:proofErr w:type="spellEnd"/>
                      <w:r w:rsidRPr="00015984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} ${</w:t>
                      </w:r>
                      <w:proofErr w:type="spellStart"/>
                      <w:r w:rsidR="00AA4CF7" w:rsidRPr="00015984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f</w:t>
                      </w:r>
                      <w:r w:rsidRPr="00015984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_yy</w:t>
                      </w:r>
                      <w:proofErr w:type="spellEnd"/>
                      <w:r w:rsidRPr="00015984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Pr="00015984">
        <w:rPr>
          <w:rFonts w:ascii="TH SarabunPSK" w:hAnsi="TH SarabunPSK" w:cs="TH SarabunPSK"/>
          <w:noProof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0EEC51D8" wp14:editId="64AAC194">
                <wp:simplePos x="0" y="0"/>
                <wp:positionH relativeFrom="column">
                  <wp:posOffset>123190</wp:posOffset>
                </wp:positionH>
                <wp:positionV relativeFrom="paragraph">
                  <wp:posOffset>199390</wp:posOffset>
                </wp:positionV>
                <wp:extent cx="2658745" cy="320040"/>
                <wp:effectExtent l="0" t="0" r="0" b="3810"/>
                <wp:wrapNone/>
                <wp:docPr id="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874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A83739" w14:textId="77777777" w:rsidR="007B1BB9" w:rsidRPr="00015984" w:rsidRDefault="007B1BB9" w:rsidP="007B1BB9">
                            <w:pPr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</w:pPr>
                            <w:r w:rsidRPr="00015984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${</w:t>
                            </w:r>
                            <w:proofErr w:type="spellStart"/>
                            <w:r w:rsidRPr="00015984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dep_</w:t>
                            </w:r>
                            <w:proofErr w:type="gramStart"/>
                            <w:r w:rsidRPr="00015984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doc</w:t>
                            </w:r>
                            <w:proofErr w:type="spellEnd"/>
                            <w:r w:rsidRPr="00015984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}$</w:t>
                            </w:r>
                            <w:proofErr w:type="gramEnd"/>
                            <w:r w:rsidRPr="00015984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{</w:t>
                            </w:r>
                            <w:proofErr w:type="spellStart"/>
                            <w:r w:rsidRPr="00015984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memo_id</w:t>
                            </w:r>
                            <w:proofErr w:type="spellEnd"/>
                            <w:r w:rsidRPr="00015984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EC51D8" id="Text Box 11" o:spid="_x0000_s1028" type="#_x0000_t202" style="position:absolute;margin-left:9.7pt;margin-top:15.7pt;width:209.35pt;height:25.2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" filled="f" stroked="f">
                <v:textbox>
                  <w:txbxContent>
                    <w:p w14:paraId="7EA83739" w14:textId="77777777" w:rsidR="007B1BB9" w:rsidRPr="00015984" w:rsidRDefault="007B1BB9" w:rsidP="007B1BB9">
                      <w:pPr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</w:pPr>
                      <w:r w:rsidRPr="00015984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${</w:t>
                      </w:r>
                      <w:proofErr w:type="spellStart"/>
                      <w:r w:rsidRPr="00015984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dep_</w:t>
                      </w:r>
                      <w:proofErr w:type="gramStart"/>
                      <w:r w:rsidRPr="00015984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doc</w:t>
                      </w:r>
                      <w:proofErr w:type="spellEnd"/>
                      <w:r w:rsidRPr="00015984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}$</w:t>
                      </w:r>
                      <w:proofErr w:type="gramEnd"/>
                      <w:r w:rsidRPr="00015984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{</w:t>
                      </w:r>
                      <w:proofErr w:type="spellStart"/>
                      <w:r w:rsidRPr="00015984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memo_id</w:t>
                      </w:r>
                      <w:proofErr w:type="spellEnd"/>
                      <w:r w:rsidRPr="00015984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="00944711" w:rsidRPr="00015984">
        <w:rPr>
          <w:rFonts w:ascii="TH SarabunPSK" w:hAnsi="TH SarabunPSK" w:cs="TH SarabunPSK"/>
          <w:sz w:val="34"/>
          <w:szCs w:val="34"/>
          <w:cs/>
        </w:rPr>
        <w:t>ส่วนราชการ</w:t>
      </w:r>
      <w:r w:rsidR="00944711" w:rsidRPr="00015984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ab/>
      </w:r>
      <w:r w:rsidR="001456EE" w:rsidRPr="00015984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 xml:space="preserve">    </w:t>
      </w:r>
      <w:r w:rsidR="002A610B" w:rsidRPr="00015984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 xml:space="preserve">                                       </w:t>
      </w:r>
      <w:r w:rsidR="00944711" w:rsidRPr="00015984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ab/>
      </w:r>
      <w:r w:rsidR="000C62EF" w:rsidRPr="00015984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ab/>
      </w:r>
      <w:r w:rsidR="00CF3058" w:rsidRPr="00015984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ab/>
      </w:r>
      <w:r w:rsidR="00944711" w:rsidRPr="00015984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ab/>
      </w:r>
      <w:r w:rsidR="006D22DA" w:rsidRPr="00015984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 xml:space="preserve">            </w:t>
      </w:r>
      <w:r w:rsidR="00944711" w:rsidRPr="00015984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ab/>
      </w:r>
      <w:r w:rsidR="00944711" w:rsidRPr="00015984">
        <w:rPr>
          <w:rFonts w:ascii="TH SarabunPSK" w:hAnsi="TH SarabunPSK" w:cs="TH SarabunPSK"/>
          <w:b w:val="0"/>
          <w:bCs w:val="0"/>
          <w:sz w:val="34"/>
          <w:szCs w:val="34"/>
          <w:u w:val="dotted"/>
        </w:rPr>
        <w:tab/>
      </w:r>
    </w:p>
    <w:p w14:paraId="303DE443" w14:textId="45BF521F" w:rsidR="006B7671" w:rsidRPr="00015984" w:rsidRDefault="00AA4CF7" w:rsidP="00E5267A">
      <w:pPr>
        <w:pStyle w:val="Subtitle"/>
        <w:ind w:right="-289"/>
        <w:rPr>
          <w:rFonts w:ascii="TH SarabunPSK" w:hAnsi="TH SarabunPSK" w:cs="TH SarabunPSK"/>
          <w:b w:val="0"/>
          <w:bCs w:val="0"/>
          <w:sz w:val="34"/>
          <w:szCs w:val="34"/>
          <w:u w:val="dotted"/>
        </w:rPr>
      </w:pPr>
      <w:r w:rsidRPr="00015984">
        <w:rPr>
          <w:rFonts w:ascii="TH SarabunPSK" w:hAnsi="TH SarabunPSK" w:cs="TH SarabunPSK"/>
          <w:b w:val="0"/>
          <w:bCs w:val="0"/>
          <w:noProof/>
          <w:sz w:val="34"/>
          <w:szCs w:val="34"/>
          <w:lang w:val="th-TH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79CED5C8" wp14:editId="17BE22A9">
                <wp:simplePos x="0" y="0"/>
                <wp:positionH relativeFrom="column">
                  <wp:posOffset>322580</wp:posOffset>
                </wp:positionH>
                <wp:positionV relativeFrom="paragraph">
                  <wp:posOffset>192405</wp:posOffset>
                </wp:positionV>
                <wp:extent cx="5744845" cy="320040"/>
                <wp:effectExtent l="0" t="0" r="0" b="3810"/>
                <wp:wrapNone/>
                <wp:docPr id="1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484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78E448" w14:textId="2DF1CBDF" w:rsidR="00AA4CF7" w:rsidRPr="00015984" w:rsidRDefault="000B04B9" w:rsidP="00AA4CF7">
                            <w:pPr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</w:pPr>
                            <w:r w:rsidRPr="00015984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>ร่างคำสั่งศาลรัฐธรรมนูญที่</w:t>
                            </w:r>
                            <w:r w:rsidRPr="00015984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${</w:t>
                            </w:r>
                            <w:proofErr w:type="spellStart"/>
                            <w:r w:rsidRPr="00015984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red_no</w:t>
                            </w:r>
                            <w:proofErr w:type="spellEnd"/>
                            <w:r w:rsidRPr="00015984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}  (</w:t>
                            </w:r>
                            <w:r w:rsidR="00E876FD" w:rsidRPr="00015984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เรื่องพิจารณาที่ </w:t>
                            </w:r>
                            <w:r w:rsidR="00E876FD" w:rsidRPr="00015984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${</w:t>
                            </w:r>
                            <w:proofErr w:type="spellStart"/>
                            <w:r w:rsidRPr="00015984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black</w:t>
                            </w:r>
                            <w:r w:rsidR="00E876FD" w:rsidRPr="00015984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_no</w:t>
                            </w:r>
                            <w:proofErr w:type="spellEnd"/>
                            <w:r w:rsidR="00E876FD" w:rsidRPr="00015984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}</w:t>
                            </w:r>
                            <w:r w:rsidRPr="00015984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CED5C8" id="Text Box 14" o:spid="_x0000_s1029" type="#_x0000_t202" style="position:absolute;margin-left:25.4pt;margin-top:15.15pt;width:452.35pt;height:25.2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" filled="f" stroked="f">
                <v:textbox>
                  <w:txbxContent>
                    <w:p w14:paraId="3578E448" w14:textId="2DF1CBDF" w:rsidR="00AA4CF7" w:rsidRPr="00015984" w:rsidRDefault="000B04B9" w:rsidP="00AA4CF7">
                      <w:pPr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</w:pPr>
                      <w:r w:rsidRPr="00015984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>ร่างคำสั่งศาลรัฐธรรมนูญที่</w:t>
                      </w:r>
                      <w:r w:rsidRPr="00015984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${</w:t>
                      </w:r>
                      <w:proofErr w:type="spellStart"/>
                      <w:r w:rsidRPr="00015984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red_no</w:t>
                      </w:r>
                      <w:proofErr w:type="spellEnd"/>
                      <w:r w:rsidRPr="00015984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}  (</w:t>
                      </w:r>
                      <w:r w:rsidR="00E876FD" w:rsidRPr="00015984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เรื่องพิจารณาที่ </w:t>
                      </w:r>
                      <w:r w:rsidR="00E876FD" w:rsidRPr="00015984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${</w:t>
                      </w:r>
                      <w:proofErr w:type="spellStart"/>
                      <w:r w:rsidRPr="00015984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black</w:t>
                      </w:r>
                      <w:r w:rsidR="00E876FD" w:rsidRPr="00015984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_no</w:t>
                      </w:r>
                      <w:proofErr w:type="spellEnd"/>
                      <w:r w:rsidR="00E876FD" w:rsidRPr="00015984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}</w:t>
                      </w:r>
                      <w:r w:rsidRPr="00015984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6B7671" w:rsidRPr="00015984">
        <w:rPr>
          <w:rFonts w:ascii="TH SarabunPSK" w:hAnsi="TH SarabunPSK" w:cs="TH SarabunPSK"/>
          <w:sz w:val="34"/>
          <w:szCs w:val="34"/>
          <w:cs/>
        </w:rPr>
        <w:t>ที่</w:t>
      </w:r>
      <w:r w:rsidR="007B1BB9" w:rsidRPr="00015984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ab/>
      </w:r>
      <w:r w:rsidR="007B1BB9" w:rsidRPr="00015984">
        <w:rPr>
          <w:rFonts w:ascii="TH SarabunPSK" w:hAnsi="TH SarabunPSK" w:cs="TH SarabunPSK"/>
          <w:b w:val="0"/>
          <w:bCs w:val="0"/>
          <w:sz w:val="34"/>
          <w:szCs w:val="34"/>
          <w:u w:val="dotted"/>
        </w:rPr>
        <w:t xml:space="preserve">          </w:t>
      </w:r>
      <w:r w:rsidR="006B7671" w:rsidRPr="00015984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 xml:space="preserve"> </w:t>
      </w:r>
      <w:r w:rsidR="006B7671" w:rsidRPr="00015984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ab/>
      </w:r>
      <w:r w:rsidR="006B7671" w:rsidRPr="00015984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ab/>
      </w:r>
      <w:r w:rsidR="006B7671" w:rsidRPr="00015984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ab/>
      </w:r>
      <w:r w:rsidR="000C62EF" w:rsidRPr="00015984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ab/>
      </w:r>
      <w:r w:rsidR="006B7671" w:rsidRPr="00015984">
        <w:rPr>
          <w:rFonts w:ascii="TH SarabunPSK" w:hAnsi="TH SarabunPSK" w:cs="TH SarabunPSK"/>
          <w:sz w:val="34"/>
          <w:szCs w:val="34"/>
          <w:cs/>
        </w:rPr>
        <w:t>วันที่</w:t>
      </w:r>
      <w:r w:rsidR="006B7671" w:rsidRPr="00015984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ab/>
      </w:r>
      <w:r w:rsidR="007B1BB9" w:rsidRPr="00015984">
        <w:rPr>
          <w:rFonts w:ascii="TH SarabunPSK" w:hAnsi="TH SarabunPSK" w:cs="TH SarabunPSK"/>
          <w:b w:val="0"/>
          <w:bCs w:val="0"/>
          <w:sz w:val="34"/>
          <w:szCs w:val="34"/>
          <w:u w:val="dotted"/>
        </w:rPr>
        <w:t xml:space="preserve">                     </w:t>
      </w:r>
      <w:r w:rsidR="000C62EF" w:rsidRPr="00015984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ab/>
      </w:r>
      <w:r w:rsidR="0079596F" w:rsidRPr="00015984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 xml:space="preserve"> </w:t>
      </w:r>
      <w:r w:rsidR="0079596F" w:rsidRPr="00015984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ab/>
      </w:r>
      <w:r w:rsidR="0079596F" w:rsidRPr="00015984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ab/>
      </w:r>
      <w:r w:rsidR="006B7671" w:rsidRPr="00015984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ab/>
      </w:r>
    </w:p>
    <w:p w14:paraId="516AA5D2" w14:textId="648B1681" w:rsidR="006B7671" w:rsidRPr="00015984" w:rsidRDefault="006B7671" w:rsidP="00E5267A">
      <w:pPr>
        <w:pStyle w:val="Title"/>
        <w:tabs>
          <w:tab w:val="left" w:pos="57"/>
          <w:tab w:val="left" w:pos="345"/>
          <w:tab w:val="left" w:pos="720"/>
          <w:tab w:val="center" w:pos="4536"/>
        </w:tabs>
        <w:spacing w:line="240" w:lineRule="auto"/>
        <w:ind w:left="57" w:right="-427" w:hanging="57"/>
        <w:jc w:val="thaiDistribute"/>
        <w:rPr>
          <w:rFonts w:ascii="TH SarabunPSK" w:hAnsi="TH SarabunPSK" w:cs="TH SarabunPSK"/>
          <w:spacing w:val="-18"/>
          <w:sz w:val="34"/>
          <w:szCs w:val="34"/>
          <w:u w:val="dotted"/>
        </w:rPr>
      </w:pPr>
      <w:r w:rsidRPr="00015984">
        <w:rPr>
          <w:rFonts w:ascii="TH SarabunPSK" w:hAnsi="TH SarabunPSK" w:cs="TH SarabunPSK"/>
          <w:spacing w:val="-18"/>
          <w:sz w:val="34"/>
          <w:szCs w:val="34"/>
          <w:cs/>
        </w:rPr>
        <w:t>เรื่อง</w:t>
      </w:r>
      <w:r w:rsidRPr="00015984">
        <w:rPr>
          <w:rFonts w:ascii="TH SarabunPSK" w:hAnsi="TH SarabunPSK" w:cs="TH SarabunPSK"/>
          <w:spacing w:val="-18"/>
          <w:sz w:val="34"/>
          <w:szCs w:val="34"/>
          <w:u w:val="dotted"/>
          <w:cs/>
        </w:rPr>
        <w:tab/>
      </w:r>
      <w:r w:rsidR="006D22DA" w:rsidRPr="00015984">
        <w:rPr>
          <w:rFonts w:ascii="TH SarabunPSK" w:hAnsi="TH SarabunPSK" w:cs="TH SarabunPSK"/>
          <w:b w:val="0"/>
          <w:bCs w:val="0"/>
          <w:spacing w:val="-6"/>
          <w:sz w:val="34"/>
          <w:szCs w:val="34"/>
          <w:u w:val="dotted"/>
          <w:cs/>
        </w:rPr>
        <w:t xml:space="preserve">                                                        </w:t>
      </w:r>
      <w:r w:rsidRPr="00015984">
        <w:rPr>
          <w:rFonts w:ascii="TH SarabunPSK" w:hAnsi="TH SarabunPSK" w:cs="TH SarabunPSK"/>
          <w:spacing w:val="-6"/>
          <w:sz w:val="34"/>
          <w:szCs w:val="34"/>
          <w:u w:val="dotted"/>
          <w:cs/>
        </w:rPr>
        <w:tab/>
      </w:r>
      <w:r w:rsidRPr="00015984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015984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015984">
        <w:rPr>
          <w:rFonts w:ascii="TH SarabunPSK" w:hAnsi="TH SarabunPSK" w:cs="TH SarabunPSK"/>
          <w:spacing w:val="-18"/>
          <w:sz w:val="34"/>
          <w:szCs w:val="34"/>
          <w:u w:val="dotted"/>
          <w:cs/>
        </w:rPr>
        <w:tab/>
      </w:r>
      <w:r w:rsidRPr="00015984">
        <w:rPr>
          <w:rFonts w:ascii="TH SarabunPSK" w:hAnsi="TH SarabunPSK" w:cs="TH SarabunPSK"/>
          <w:spacing w:val="-18"/>
          <w:sz w:val="34"/>
          <w:szCs w:val="34"/>
          <w:u w:val="dotted"/>
          <w:cs/>
        </w:rPr>
        <w:tab/>
      </w:r>
      <w:r w:rsidR="00AA4CF7" w:rsidRPr="00015984">
        <w:rPr>
          <w:rFonts w:ascii="TH SarabunPSK" w:hAnsi="TH SarabunPSK" w:cs="TH SarabunPSK"/>
          <w:spacing w:val="-18"/>
          <w:sz w:val="34"/>
          <w:szCs w:val="34"/>
          <w:u w:val="dotted"/>
          <w:cs/>
        </w:rPr>
        <w:tab/>
      </w:r>
      <w:r w:rsidR="00AA4CF7" w:rsidRPr="00015984">
        <w:rPr>
          <w:rFonts w:ascii="TH SarabunPSK" w:hAnsi="TH SarabunPSK" w:cs="TH SarabunPSK"/>
          <w:spacing w:val="-18"/>
          <w:sz w:val="34"/>
          <w:szCs w:val="34"/>
          <w:u w:val="dotted"/>
          <w:cs/>
        </w:rPr>
        <w:tab/>
      </w:r>
      <w:r w:rsidRPr="00015984">
        <w:rPr>
          <w:rFonts w:ascii="TH SarabunPSK" w:hAnsi="TH SarabunPSK" w:cs="TH SarabunPSK"/>
          <w:spacing w:val="-18"/>
          <w:sz w:val="34"/>
          <w:szCs w:val="34"/>
          <w:u w:val="dotted"/>
          <w:cs/>
        </w:rPr>
        <w:tab/>
      </w:r>
    </w:p>
    <w:p w14:paraId="6B9D84AC" w14:textId="77777777" w:rsidR="000B04B9" w:rsidRPr="00015984" w:rsidRDefault="000B04B9" w:rsidP="000B04B9">
      <w:pPr>
        <w:tabs>
          <w:tab w:val="left" w:pos="720"/>
        </w:tabs>
        <w:spacing w:line="276" w:lineRule="auto"/>
        <w:jc w:val="thaiDistribute"/>
        <w:rPr>
          <w:rFonts w:ascii="TH SarabunPSK" w:hAnsi="TH SarabunPSK" w:cs="TH SarabunPSK"/>
          <w:sz w:val="34"/>
          <w:szCs w:val="34"/>
        </w:rPr>
      </w:pPr>
      <w:bookmarkStart w:id="0" w:name="_Hlk25149147"/>
      <w:r w:rsidRPr="00015984">
        <w:rPr>
          <w:rFonts w:ascii="TH SarabunPSK" w:hAnsi="TH SarabunPSK" w:cs="TH SarabunPSK"/>
          <w:sz w:val="34"/>
          <w:szCs w:val="34"/>
          <w:cs/>
        </w:rPr>
        <w:t>เรียน</w:t>
      </w:r>
      <w:r w:rsidRPr="00015984">
        <w:rPr>
          <w:rFonts w:ascii="TH SarabunPSK" w:hAnsi="TH SarabunPSK" w:cs="TH SarabunPSK"/>
          <w:sz w:val="34"/>
          <w:szCs w:val="34"/>
          <w:cs/>
        </w:rPr>
        <w:tab/>
        <w:t>ผู้อำนวยการสำนักบริหา</w:t>
      </w:r>
      <w:bookmarkStart w:id="1" w:name="_GoBack"/>
      <w:bookmarkEnd w:id="1"/>
      <w:r w:rsidRPr="00015984">
        <w:rPr>
          <w:rFonts w:ascii="TH SarabunPSK" w:hAnsi="TH SarabunPSK" w:cs="TH SarabunPSK"/>
          <w:sz w:val="34"/>
          <w:szCs w:val="34"/>
          <w:cs/>
        </w:rPr>
        <w:t>รกลาง</w:t>
      </w:r>
    </w:p>
    <w:p w14:paraId="14F7ACD4" w14:textId="77777777" w:rsidR="000B04B9" w:rsidRPr="00015984" w:rsidRDefault="000B04B9" w:rsidP="000B04B9">
      <w:pPr>
        <w:tabs>
          <w:tab w:val="left" w:pos="720"/>
        </w:tabs>
        <w:spacing w:line="276" w:lineRule="auto"/>
        <w:jc w:val="thaiDistribute"/>
        <w:rPr>
          <w:rFonts w:ascii="TH SarabunPSK" w:hAnsi="TH SarabunPSK" w:cs="TH SarabunPSK"/>
          <w:sz w:val="34"/>
          <w:szCs w:val="34"/>
          <w:cs/>
        </w:rPr>
      </w:pPr>
    </w:p>
    <w:p w14:paraId="7CADFBAE" w14:textId="5C241480" w:rsidR="000B04B9" w:rsidRPr="00015984" w:rsidRDefault="000B04B9" w:rsidP="000B04B9">
      <w:pPr>
        <w:spacing w:line="276" w:lineRule="auto"/>
        <w:jc w:val="thaiDistribute"/>
        <w:rPr>
          <w:rFonts w:ascii="TH SarabunPSK" w:hAnsi="TH SarabunPSK" w:cs="TH SarabunPSK"/>
          <w:spacing w:val="-8"/>
          <w:sz w:val="34"/>
          <w:szCs w:val="34"/>
        </w:rPr>
      </w:pPr>
      <w:r w:rsidRPr="00015984">
        <w:rPr>
          <w:rFonts w:ascii="TH SarabunPSK" w:hAnsi="TH SarabunPSK" w:cs="TH SarabunPSK"/>
          <w:sz w:val="34"/>
          <w:szCs w:val="34"/>
          <w:cs/>
        </w:rPr>
        <w:tab/>
      </w:r>
      <w:r w:rsidRPr="00015984">
        <w:rPr>
          <w:rFonts w:ascii="TH SarabunPSK" w:hAnsi="TH SarabunPSK" w:cs="TH SarabunPSK"/>
          <w:sz w:val="34"/>
          <w:szCs w:val="34"/>
        </w:rPr>
        <w:tab/>
      </w:r>
      <w:r w:rsidRPr="00015984">
        <w:rPr>
          <w:rFonts w:ascii="TH SarabunPSK" w:hAnsi="TH SarabunPSK" w:cs="TH SarabunPSK"/>
          <w:sz w:val="34"/>
          <w:szCs w:val="34"/>
          <w:cs/>
        </w:rPr>
        <w:t xml:space="preserve">ด้วยศาลรัฐธรรมนูญได้มีคำสั่งที่  </w:t>
      </w:r>
      <w:r w:rsidRPr="00015984">
        <w:rPr>
          <w:rFonts w:ascii="TH SarabunPSK" w:hAnsi="TH SarabunPSK" w:cs="TH SarabunPSK"/>
          <w:sz w:val="34"/>
          <w:szCs w:val="34"/>
        </w:rPr>
        <w:t>${</w:t>
      </w:r>
      <w:proofErr w:type="spellStart"/>
      <w:r w:rsidRPr="00015984">
        <w:rPr>
          <w:rFonts w:ascii="TH SarabunPSK" w:hAnsi="TH SarabunPSK" w:cs="TH SarabunPSK"/>
          <w:sz w:val="34"/>
          <w:szCs w:val="34"/>
        </w:rPr>
        <w:t>red_no</w:t>
      </w:r>
      <w:proofErr w:type="spellEnd"/>
      <w:r w:rsidRPr="00015984">
        <w:rPr>
          <w:rFonts w:ascii="TH SarabunPSK" w:hAnsi="TH SarabunPSK" w:cs="TH SarabunPSK"/>
          <w:sz w:val="34"/>
          <w:szCs w:val="34"/>
        </w:rPr>
        <w:t>}</w:t>
      </w:r>
      <w:r w:rsidRPr="00015984">
        <w:rPr>
          <w:rFonts w:ascii="TH SarabunPSK" w:hAnsi="TH SarabunPSK" w:cs="TH SarabunPSK"/>
          <w:sz w:val="34"/>
          <w:szCs w:val="34"/>
          <w:cs/>
        </w:rPr>
        <w:t xml:space="preserve">  ลงวันที่</w:t>
      </w:r>
      <w:r w:rsidRPr="00015984">
        <w:rPr>
          <w:rFonts w:ascii="TH SarabunPSK" w:hAnsi="TH SarabunPSK" w:cs="TH SarabunPSK"/>
          <w:sz w:val="34"/>
          <w:szCs w:val="34"/>
        </w:rPr>
        <w:t xml:space="preserve"> </w:t>
      </w:r>
      <w:r w:rsidR="000152B3" w:rsidRPr="00015984">
        <w:rPr>
          <w:rFonts w:ascii="TH SarabunPSK" w:hAnsi="TH SarabunPSK" w:cs="TH SarabunPSK"/>
          <w:sz w:val="34"/>
          <w:szCs w:val="34"/>
        </w:rPr>
        <w:t xml:space="preserve"> ${</w:t>
      </w:r>
      <w:proofErr w:type="spellStart"/>
      <w:r w:rsidRPr="00015984">
        <w:rPr>
          <w:rFonts w:ascii="TH SarabunPSK" w:hAnsi="TH SarabunPSK" w:cs="TH SarabunPSK"/>
          <w:sz w:val="34"/>
          <w:szCs w:val="34"/>
        </w:rPr>
        <w:t>judge_date</w:t>
      </w:r>
      <w:proofErr w:type="spellEnd"/>
      <w:r w:rsidR="000152B3" w:rsidRPr="00015984">
        <w:rPr>
          <w:rFonts w:ascii="TH SarabunPSK" w:hAnsi="TH SarabunPSK" w:cs="TH SarabunPSK"/>
          <w:sz w:val="34"/>
          <w:szCs w:val="34"/>
        </w:rPr>
        <w:t>}</w:t>
      </w:r>
      <w:r w:rsidRPr="00015984">
        <w:rPr>
          <w:rFonts w:ascii="TH SarabunPSK" w:hAnsi="TH SarabunPSK" w:cs="TH SarabunPSK"/>
          <w:sz w:val="34"/>
          <w:szCs w:val="34"/>
        </w:rPr>
        <w:t xml:space="preserve"> </w:t>
      </w:r>
      <w:r w:rsidRPr="00015984">
        <w:rPr>
          <w:rFonts w:ascii="TH SarabunPSK" w:hAnsi="TH SarabunPSK" w:cs="TH SarabunPSK"/>
          <w:sz w:val="34"/>
          <w:szCs w:val="34"/>
          <w:cs/>
        </w:rPr>
        <w:t xml:space="preserve">  </w:t>
      </w:r>
      <w:r w:rsidRPr="00015984">
        <w:rPr>
          <w:rFonts w:ascii="TH SarabunPSK" w:hAnsi="TH SarabunPSK" w:cs="TH SarabunPSK"/>
          <w:spacing w:val="-8"/>
          <w:sz w:val="34"/>
          <w:szCs w:val="34"/>
          <w:cs/>
        </w:rPr>
        <w:t>กรณี</w:t>
      </w:r>
      <w:r w:rsidRPr="00015984">
        <w:rPr>
          <w:rFonts w:ascii="TH SarabunPSK" w:hAnsi="TH SarabunPSK" w:cs="TH SarabunPSK"/>
          <w:spacing w:val="-8"/>
          <w:sz w:val="34"/>
          <w:szCs w:val="34"/>
        </w:rPr>
        <w:t xml:space="preserve"> ${</w:t>
      </w:r>
      <w:proofErr w:type="spellStart"/>
      <w:r w:rsidRPr="00015984">
        <w:rPr>
          <w:rFonts w:ascii="TH SarabunPSK" w:hAnsi="TH SarabunPSK" w:cs="TH SarabunPSK"/>
          <w:spacing w:val="-8"/>
          <w:sz w:val="34"/>
          <w:szCs w:val="34"/>
        </w:rPr>
        <w:t>alle</w:t>
      </w:r>
      <w:proofErr w:type="spellEnd"/>
      <w:r w:rsidRPr="00015984">
        <w:rPr>
          <w:rFonts w:ascii="TH SarabunPSK" w:hAnsi="TH SarabunPSK" w:cs="TH SarabunPSK"/>
          <w:spacing w:val="-8"/>
          <w:sz w:val="34"/>
          <w:szCs w:val="34"/>
        </w:rPr>
        <w:t>}</w:t>
      </w:r>
      <w:r w:rsidRPr="00015984">
        <w:rPr>
          <w:rFonts w:ascii="TH SarabunPSK" w:hAnsi="TH SarabunPSK" w:cs="TH SarabunPSK"/>
          <w:color w:val="000000"/>
          <w:sz w:val="34"/>
          <w:szCs w:val="34"/>
          <w:cs/>
        </w:rPr>
        <w:t xml:space="preserve">  </w:t>
      </w:r>
      <w:r w:rsidRPr="00015984">
        <w:rPr>
          <w:rFonts w:ascii="TH SarabunPSK" w:hAnsi="TH SarabunPSK" w:cs="TH SarabunPSK"/>
          <w:sz w:val="34"/>
          <w:szCs w:val="34"/>
          <w:cs/>
        </w:rPr>
        <w:t xml:space="preserve"> </w:t>
      </w:r>
    </w:p>
    <w:p w14:paraId="399D4B08" w14:textId="56751726" w:rsidR="000B04B9" w:rsidRPr="00015984" w:rsidRDefault="000B04B9" w:rsidP="000B04B9">
      <w:pPr>
        <w:spacing w:before="120" w:line="276" w:lineRule="auto"/>
        <w:jc w:val="thaiDistribute"/>
        <w:rPr>
          <w:rFonts w:ascii="TH SarabunPSK" w:hAnsi="TH SarabunPSK" w:cs="TH SarabunPSK"/>
          <w:sz w:val="34"/>
          <w:szCs w:val="34"/>
        </w:rPr>
      </w:pPr>
      <w:r w:rsidRPr="00015984">
        <w:rPr>
          <w:rFonts w:ascii="TH SarabunPSK" w:hAnsi="TH SarabunPSK" w:cs="TH SarabunPSK"/>
          <w:sz w:val="34"/>
          <w:szCs w:val="34"/>
          <w:cs/>
        </w:rPr>
        <w:tab/>
      </w:r>
      <w:r w:rsidRPr="00015984">
        <w:rPr>
          <w:rFonts w:ascii="TH SarabunPSK" w:hAnsi="TH SarabunPSK" w:cs="TH SarabunPSK"/>
          <w:sz w:val="34"/>
          <w:szCs w:val="34"/>
        </w:rPr>
        <w:tab/>
      </w:r>
      <w:r w:rsidR="000152B3" w:rsidRPr="00015984">
        <w:rPr>
          <w:rFonts w:ascii="TH SarabunPSK" w:hAnsi="TH SarabunPSK" w:cs="TH SarabunPSK"/>
          <w:sz w:val="34"/>
          <w:szCs w:val="34"/>
        </w:rPr>
        <w:t>${</w:t>
      </w:r>
      <w:proofErr w:type="spellStart"/>
      <w:r w:rsidRPr="00015984">
        <w:rPr>
          <w:rFonts w:ascii="TH SarabunPSK" w:hAnsi="TH SarabunPSK" w:cs="TH SarabunPSK"/>
          <w:sz w:val="34"/>
          <w:szCs w:val="34"/>
        </w:rPr>
        <w:t>dep_head_</w:t>
      </w:r>
      <w:proofErr w:type="gramStart"/>
      <w:r w:rsidRPr="00015984">
        <w:rPr>
          <w:rFonts w:ascii="TH SarabunPSK" w:hAnsi="TH SarabunPSK" w:cs="TH SarabunPSK"/>
          <w:sz w:val="34"/>
          <w:szCs w:val="34"/>
        </w:rPr>
        <w:t>name</w:t>
      </w:r>
      <w:proofErr w:type="spellEnd"/>
      <w:r w:rsidR="000152B3" w:rsidRPr="00015984">
        <w:rPr>
          <w:rFonts w:ascii="TH SarabunPSK" w:hAnsi="TH SarabunPSK" w:cs="TH SarabunPSK"/>
          <w:sz w:val="34"/>
          <w:szCs w:val="34"/>
        </w:rPr>
        <w:t>}</w:t>
      </w:r>
      <w:r w:rsidRPr="00015984">
        <w:rPr>
          <w:rFonts w:ascii="TH SarabunPSK" w:hAnsi="TH SarabunPSK" w:cs="TH SarabunPSK"/>
          <w:sz w:val="34"/>
          <w:szCs w:val="34"/>
          <w:cs/>
        </w:rPr>
        <w:t xml:space="preserve">  </w:t>
      </w:r>
      <w:r w:rsidR="000152B3" w:rsidRPr="00015984">
        <w:rPr>
          <w:rFonts w:ascii="TH SarabunPSK" w:hAnsi="TH SarabunPSK" w:cs="TH SarabunPSK"/>
          <w:sz w:val="34"/>
          <w:szCs w:val="34"/>
        </w:rPr>
        <w:t>$</w:t>
      </w:r>
      <w:proofErr w:type="gramEnd"/>
      <w:r w:rsidR="000152B3" w:rsidRPr="00015984">
        <w:rPr>
          <w:rFonts w:ascii="TH SarabunPSK" w:hAnsi="TH SarabunPSK" w:cs="TH SarabunPSK"/>
          <w:sz w:val="34"/>
          <w:szCs w:val="34"/>
        </w:rPr>
        <w:t>{</w:t>
      </w:r>
      <w:proofErr w:type="spellStart"/>
      <w:r w:rsidRPr="00015984">
        <w:rPr>
          <w:rFonts w:ascii="TH SarabunPSK" w:hAnsi="TH SarabunPSK" w:cs="TH SarabunPSK"/>
          <w:sz w:val="34"/>
          <w:szCs w:val="34"/>
        </w:rPr>
        <w:t>dep_name</w:t>
      </w:r>
      <w:proofErr w:type="spellEnd"/>
      <w:r w:rsidR="000152B3" w:rsidRPr="00015984">
        <w:rPr>
          <w:rFonts w:ascii="TH SarabunPSK" w:hAnsi="TH SarabunPSK" w:cs="TH SarabunPSK"/>
          <w:sz w:val="34"/>
          <w:szCs w:val="34"/>
        </w:rPr>
        <w:t>}</w:t>
      </w:r>
      <w:r w:rsidRPr="00015984">
        <w:rPr>
          <w:rFonts w:ascii="TH SarabunPSK" w:hAnsi="TH SarabunPSK" w:cs="TH SarabunPSK"/>
          <w:sz w:val="34"/>
          <w:szCs w:val="34"/>
          <w:cs/>
        </w:rPr>
        <w:t xml:space="preserve">  จึงจัดส่งสำเนาคำสั่งดังกล่าว จำนวน  ๑  ชุด  มาพร้อมนี้</w:t>
      </w:r>
      <w:r w:rsidRPr="00015984">
        <w:rPr>
          <w:rFonts w:ascii="TH SarabunPSK" w:hAnsi="TH SarabunPSK" w:cs="TH SarabunPSK"/>
          <w:sz w:val="34"/>
          <w:szCs w:val="34"/>
        </w:rPr>
        <w:t xml:space="preserve"> </w:t>
      </w:r>
      <w:r w:rsidRPr="00015984">
        <w:rPr>
          <w:rFonts w:ascii="TH SarabunPSK" w:hAnsi="TH SarabunPSK" w:cs="TH SarabunPSK"/>
          <w:sz w:val="34"/>
          <w:szCs w:val="34"/>
          <w:cs/>
        </w:rPr>
        <w:t xml:space="preserve"> เพื่อปิดประกาศไว้  ณ  ที่ทำการศาลไม่น้อยกว่าสิบห้าวัน  ตามพระราชบัญญัติประกอบรัฐธรรมนูญว่าด้วย            วิธีพิจารณาของศาลรัฐธรรมนูญ  พ.ศ.  ๒๕๖๑  มาตรา  ๗๗  วรรคสอง</w:t>
      </w:r>
    </w:p>
    <w:bookmarkEnd w:id="0"/>
    <w:p w14:paraId="62543F75" w14:textId="77777777" w:rsidR="000B04B9" w:rsidRPr="00015984" w:rsidRDefault="000B04B9" w:rsidP="000B04B9">
      <w:pPr>
        <w:spacing w:line="264" w:lineRule="auto"/>
        <w:jc w:val="thaiDistribute"/>
        <w:rPr>
          <w:rFonts w:ascii="TH SarabunPSK" w:hAnsi="TH SarabunPSK" w:cs="TH SarabunPSK"/>
          <w:sz w:val="34"/>
          <w:szCs w:val="34"/>
          <w:cs/>
        </w:rPr>
      </w:pPr>
    </w:p>
    <w:p w14:paraId="24BBDB46" w14:textId="14104500" w:rsidR="003A05BB" w:rsidRPr="00015984" w:rsidRDefault="000B04B9" w:rsidP="000B04B9">
      <w:pPr>
        <w:pStyle w:val="Header"/>
        <w:tabs>
          <w:tab w:val="clear" w:pos="4153"/>
          <w:tab w:val="clear" w:pos="8306"/>
        </w:tabs>
        <w:rPr>
          <w:rFonts w:ascii="TH SarabunPSK" w:hAnsi="TH SarabunPSK" w:cs="TH SarabunPSK"/>
          <w:b w:val="0"/>
          <w:bCs w:val="0"/>
          <w:sz w:val="34"/>
          <w:szCs w:val="34"/>
        </w:rPr>
      </w:pPr>
      <w:r w:rsidRPr="00015984">
        <w:rPr>
          <w:rFonts w:ascii="TH SarabunPSK" w:hAnsi="TH SarabunPSK" w:cs="TH SarabunPSK"/>
          <w:b w:val="0"/>
          <w:bCs w:val="0"/>
          <w:sz w:val="34"/>
          <w:szCs w:val="34"/>
        </w:rPr>
        <w:tab/>
      </w:r>
      <w:r w:rsidRPr="00015984">
        <w:rPr>
          <w:rFonts w:ascii="TH SarabunPSK" w:hAnsi="TH SarabunPSK" w:cs="TH SarabunPSK"/>
          <w:b w:val="0"/>
          <w:bCs w:val="0"/>
          <w:sz w:val="34"/>
          <w:szCs w:val="34"/>
        </w:rPr>
        <w:tab/>
      </w:r>
      <w:r w:rsidRPr="00015984">
        <w:rPr>
          <w:rFonts w:ascii="TH SarabunPSK" w:hAnsi="TH SarabunPSK" w:cs="TH SarabunPSK"/>
          <w:b w:val="0"/>
          <w:bCs w:val="0"/>
          <w:sz w:val="34"/>
          <w:szCs w:val="34"/>
          <w:cs/>
        </w:rPr>
        <w:t>จึงเรียนมาเพื่อโปรดดำเนินการต่อไป</w:t>
      </w:r>
    </w:p>
    <w:p w14:paraId="70ECC8E5" w14:textId="77777777" w:rsidR="000B04B9" w:rsidRPr="00015984" w:rsidRDefault="000B04B9" w:rsidP="000B04B9">
      <w:pPr>
        <w:pStyle w:val="Footer"/>
        <w:tabs>
          <w:tab w:val="clear" w:pos="4153"/>
          <w:tab w:val="clear" w:pos="8306"/>
          <w:tab w:val="left" w:pos="-2127"/>
        </w:tabs>
        <w:jc w:val="center"/>
        <w:rPr>
          <w:rFonts w:ascii="TH SarabunPSK" w:hAnsi="TH SarabunPSK" w:cs="TH SarabunPSK"/>
          <w:sz w:val="34"/>
          <w:szCs w:val="34"/>
        </w:rPr>
      </w:pPr>
    </w:p>
    <w:p w14:paraId="46E3DCFF" w14:textId="77777777" w:rsidR="000B04B9" w:rsidRPr="00015984" w:rsidRDefault="000B04B9" w:rsidP="000B04B9">
      <w:pPr>
        <w:pStyle w:val="Footer"/>
        <w:tabs>
          <w:tab w:val="clear" w:pos="4153"/>
          <w:tab w:val="clear" w:pos="8306"/>
          <w:tab w:val="left" w:pos="-2127"/>
        </w:tabs>
        <w:jc w:val="center"/>
        <w:rPr>
          <w:rFonts w:ascii="TH SarabunPSK" w:hAnsi="TH SarabunPSK" w:cs="TH SarabunPSK"/>
          <w:sz w:val="34"/>
          <w:szCs w:val="34"/>
        </w:rPr>
      </w:pPr>
    </w:p>
    <w:p w14:paraId="2EA1FA61" w14:textId="11698D6B" w:rsidR="000B04B9" w:rsidRPr="00015984" w:rsidRDefault="000B04B9" w:rsidP="000B04B9">
      <w:pPr>
        <w:pStyle w:val="Footer"/>
        <w:tabs>
          <w:tab w:val="clear" w:pos="4153"/>
          <w:tab w:val="clear" w:pos="8306"/>
          <w:tab w:val="left" w:pos="-2127"/>
        </w:tabs>
        <w:jc w:val="center"/>
        <w:rPr>
          <w:rFonts w:ascii="TH SarabunPSK" w:hAnsi="TH SarabunPSK" w:cs="TH SarabunPSK"/>
          <w:sz w:val="34"/>
          <w:szCs w:val="34"/>
        </w:rPr>
      </w:pPr>
      <w:r w:rsidRPr="00015984">
        <w:rPr>
          <w:rFonts w:ascii="TH SarabunPSK" w:hAnsi="TH SarabunPSK" w:cs="TH SarabunPSK"/>
          <w:sz w:val="34"/>
          <w:szCs w:val="34"/>
        </w:rPr>
        <w:tab/>
      </w:r>
      <w:r w:rsidRPr="00015984">
        <w:rPr>
          <w:rFonts w:ascii="TH SarabunPSK" w:hAnsi="TH SarabunPSK" w:cs="TH SarabunPSK"/>
          <w:sz w:val="34"/>
          <w:szCs w:val="34"/>
        </w:rPr>
        <w:tab/>
      </w:r>
      <w:r w:rsidRPr="00015984">
        <w:rPr>
          <w:rFonts w:ascii="TH SarabunPSK" w:hAnsi="TH SarabunPSK" w:cs="TH SarabunPSK"/>
          <w:sz w:val="34"/>
          <w:szCs w:val="34"/>
        </w:rPr>
        <w:tab/>
      </w:r>
      <w:r w:rsidRPr="00015984">
        <w:rPr>
          <w:rFonts w:ascii="TH SarabunPSK" w:hAnsi="TH SarabunPSK" w:cs="TH SarabunPSK"/>
          <w:sz w:val="34"/>
          <w:szCs w:val="34"/>
          <w:cs/>
        </w:rPr>
        <w:t>(</w:t>
      </w:r>
      <w:r w:rsidRPr="00015984">
        <w:rPr>
          <w:rFonts w:ascii="TH SarabunPSK" w:hAnsi="TH SarabunPSK" w:cs="TH SarabunPSK"/>
          <w:sz w:val="34"/>
          <w:szCs w:val="34"/>
        </w:rPr>
        <w:t>${</w:t>
      </w:r>
      <w:proofErr w:type="spellStart"/>
      <w:r w:rsidRPr="00015984">
        <w:rPr>
          <w:rFonts w:ascii="TH SarabunPSK" w:hAnsi="TH SarabunPSK" w:cs="TH SarabunPSK"/>
          <w:sz w:val="34"/>
          <w:szCs w:val="34"/>
        </w:rPr>
        <w:t>case_owner_name</w:t>
      </w:r>
      <w:proofErr w:type="spellEnd"/>
      <w:r w:rsidRPr="00015984">
        <w:rPr>
          <w:rFonts w:ascii="TH SarabunPSK" w:hAnsi="TH SarabunPSK" w:cs="TH SarabunPSK"/>
          <w:sz w:val="34"/>
          <w:szCs w:val="34"/>
        </w:rPr>
        <w:t>}</w:t>
      </w:r>
      <w:r w:rsidRPr="00015984">
        <w:rPr>
          <w:rFonts w:ascii="TH SarabunPSK" w:hAnsi="TH SarabunPSK" w:cs="TH SarabunPSK"/>
          <w:sz w:val="34"/>
          <w:szCs w:val="34"/>
          <w:cs/>
        </w:rPr>
        <w:t>)</w:t>
      </w:r>
    </w:p>
    <w:p w14:paraId="170F299E" w14:textId="6E1B3ADD" w:rsidR="000B04B9" w:rsidRPr="00015984" w:rsidRDefault="000B04B9" w:rsidP="000B04B9">
      <w:pPr>
        <w:pStyle w:val="Footer"/>
        <w:tabs>
          <w:tab w:val="clear" w:pos="4153"/>
          <w:tab w:val="clear" w:pos="8306"/>
          <w:tab w:val="left" w:pos="-2127"/>
        </w:tabs>
        <w:jc w:val="center"/>
        <w:rPr>
          <w:rFonts w:ascii="TH SarabunPSK" w:hAnsi="TH SarabunPSK" w:cs="TH SarabunPSK"/>
          <w:sz w:val="34"/>
          <w:szCs w:val="34"/>
        </w:rPr>
      </w:pPr>
      <w:r w:rsidRPr="00015984">
        <w:rPr>
          <w:rFonts w:ascii="TH SarabunPSK" w:hAnsi="TH SarabunPSK" w:cs="TH SarabunPSK"/>
          <w:sz w:val="34"/>
          <w:szCs w:val="34"/>
          <w:cs/>
        </w:rPr>
        <w:tab/>
      </w:r>
      <w:r w:rsidRPr="00015984">
        <w:rPr>
          <w:rFonts w:ascii="TH SarabunPSK" w:hAnsi="TH SarabunPSK" w:cs="TH SarabunPSK"/>
          <w:sz w:val="34"/>
          <w:szCs w:val="34"/>
          <w:cs/>
        </w:rPr>
        <w:tab/>
      </w:r>
      <w:r w:rsidRPr="00015984">
        <w:rPr>
          <w:rFonts w:ascii="TH SarabunPSK" w:hAnsi="TH SarabunPSK" w:cs="TH SarabunPSK"/>
          <w:sz w:val="34"/>
          <w:szCs w:val="34"/>
          <w:cs/>
        </w:rPr>
        <w:tab/>
      </w:r>
      <w:r w:rsidRPr="00015984">
        <w:rPr>
          <w:rFonts w:ascii="TH SarabunPSK" w:hAnsi="TH SarabunPSK" w:cs="TH SarabunPSK"/>
          <w:sz w:val="34"/>
          <w:szCs w:val="34"/>
        </w:rPr>
        <w:t>${</w:t>
      </w:r>
      <w:proofErr w:type="spellStart"/>
      <w:r w:rsidRPr="00015984">
        <w:rPr>
          <w:rFonts w:ascii="TH SarabunPSK" w:hAnsi="TH SarabunPSK" w:cs="TH SarabunPSK"/>
          <w:sz w:val="34"/>
          <w:szCs w:val="34"/>
        </w:rPr>
        <w:t>case_owner_post</w:t>
      </w:r>
      <w:proofErr w:type="spellEnd"/>
      <w:r w:rsidRPr="00015984">
        <w:rPr>
          <w:rFonts w:ascii="TH SarabunPSK" w:hAnsi="TH SarabunPSK" w:cs="TH SarabunPSK"/>
          <w:sz w:val="34"/>
          <w:szCs w:val="34"/>
        </w:rPr>
        <w:t>}</w:t>
      </w:r>
      <w:r w:rsidRPr="00015984">
        <w:rPr>
          <w:rFonts w:ascii="TH SarabunPSK" w:hAnsi="TH SarabunPSK" w:cs="TH SarabunPSK"/>
          <w:sz w:val="34"/>
          <w:szCs w:val="34"/>
          <w:cs/>
        </w:rPr>
        <w:t xml:space="preserve">  </w:t>
      </w:r>
    </w:p>
    <w:p w14:paraId="3BBC45BA" w14:textId="77777777" w:rsidR="000B04B9" w:rsidRPr="00015984" w:rsidRDefault="000B04B9" w:rsidP="000B04B9">
      <w:pPr>
        <w:pStyle w:val="Footer"/>
        <w:tabs>
          <w:tab w:val="clear" w:pos="4153"/>
          <w:tab w:val="clear" w:pos="8306"/>
          <w:tab w:val="left" w:pos="-2127"/>
        </w:tabs>
        <w:jc w:val="center"/>
        <w:rPr>
          <w:rFonts w:ascii="TH SarabunPSK" w:hAnsi="TH SarabunPSK" w:cs="TH SarabunPSK"/>
          <w:sz w:val="34"/>
          <w:szCs w:val="34"/>
        </w:rPr>
      </w:pPr>
    </w:p>
    <w:p w14:paraId="40CBB44E" w14:textId="77777777" w:rsidR="000B04B9" w:rsidRPr="00015984" w:rsidRDefault="000B04B9" w:rsidP="000B04B9">
      <w:pPr>
        <w:pStyle w:val="Footer"/>
        <w:tabs>
          <w:tab w:val="clear" w:pos="4153"/>
          <w:tab w:val="clear" w:pos="8306"/>
          <w:tab w:val="left" w:pos="-2127"/>
        </w:tabs>
        <w:jc w:val="center"/>
        <w:rPr>
          <w:rFonts w:ascii="TH SarabunPSK" w:hAnsi="TH SarabunPSK" w:cs="TH SarabunPSK"/>
          <w:sz w:val="34"/>
          <w:szCs w:val="34"/>
        </w:rPr>
      </w:pPr>
    </w:p>
    <w:p w14:paraId="61D0F5F7" w14:textId="77777777" w:rsidR="000B04B9" w:rsidRPr="00015984" w:rsidRDefault="000B04B9" w:rsidP="000B04B9">
      <w:pPr>
        <w:pStyle w:val="Footer"/>
        <w:tabs>
          <w:tab w:val="clear" w:pos="4153"/>
          <w:tab w:val="clear" w:pos="8306"/>
          <w:tab w:val="left" w:pos="-2127"/>
        </w:tabs>
        <w:jc w:val="center"/>
        <w:rPr>
          <w:rFonts w:ascii="TH SarabunPSK" w:hAnsi="TH SarabunPSK" w:cs="TH SarabunPSK"/>
          <w:sz w:val="34"/>
          <w:szCs w:val="34"/>
        </w:rPr>
      </w:pPr>
    </w:p>
    <w:p w14:paraId="2878F892" w14:textId="77777777" w:rsidR="000B04B9" w:rsidRPr="00015984" w:rsidRDefault="000B04B9" w:rsidP="000B04B9">
      <w:pPr>
        <w:pStyle w:val="Footer"/>
        <w:tabs>
          <w:tab w:val="clear" w:pos="4153"/>
          <w:tab w:val="clear" w:pos="8306"/>
          <w:tab w:val="left" w:pos="-2127"/>
        </w:tabs>
        <w:jc w:val="center"/>
        <w:rPr>
          <w:rFonts w:ascii="TH SarabunPSK" w:hAnsi="TH SarabunPSK" w:cs="TH SarabunPSK"/>
          <w:sz w:val="34"/>
          <w:szCs w:val="34"/>
        </w:rPr>
      </w:pPr>
      <w:r w:rsidRPr="00015984">
        <w:rPr>
          <w:rFonts w:ascii="TH SarabunPSK" w:hAnsi="TH SarabunPSK" w:cs="TH SarabunPSK"/>
          <w:sz w:val="34"/>
          <w:szCs w:val="34"/>
        </w:rPr>
        <w:tab/>
      </w:r>
      <w:r w:rsidRPr="00015984">
        <w:rPr>
          <w:rFonts w:ascii="TH SarabunPSK" w:hAnsi="TH SarabunPSK" w:cs="TH SarabunPSK"/>
          <w:sz w:val="34"/>
          <w:szCs w:val="34"/>
          <w:cs/>
        </w:rPr>
        <w:tab/>
      </w:r>
      <w:r w:rsidRPr="00015984">
        <w:rPr>
          <w:rFonts w:ascii="TH SarabunPSK" w:hAnsi="TH SarabunPSK" w:cs="TH SarabunPSK"/>
          <w:sz w:val="34"/>
          <w:szCs w:val="34"/>
          <w:cs/>
        </w:rPr>
        <w:tab/>
        <w:t>(</w:t>
      </w:r>
      <w:r w:rsidRPr="00015984">
        <w:rPr>
          <w:rFonts w:ascii="TH SarabunPSK" w:hAnsi="TH SarabunPSK" w:cs="TH SarabunPSK"/>
          <w:sz w:val="34"/>
          <w:szCs w:val="34"/>
        </w:rPr>
        <w:t>${</w:t>
      </w:r>
      <w:proofErr w:type="spellStart"/>
      <w:r w:rsidRPr="00015984">
        <w:rPr>
          <w:rFonts w:ascii="TH SarabunPSK" w:hAnsi="TH SarabunPSK" w:cs="TH SarabunPSK"/>
          <w:sz w:val="34"/>
          <w:szCs w:val="34"/>
        </w:rPr>
        <w:t>head_name_a</w:t>
      </w:r>
      <w:proofErr w:type="spellEnd"/>
      <w:r w:rsidRPr="00015984">
        <w:rPr>
          <w:rFonts w:ascii="TH SarabunPSK" w:hAnsi="TH SarabunPSK" w:cs="TH SarabunPSK"/>
          <w:sz w:val="34"/>
          <w:szCs w:val="34"/>
        </w:rPr>
        <w:t>}</w:t>
      </w:r>
      <w:r w:rsidRPr="00015984">
        <w:rPr>
          <w:rFonts w:ascii="TH SarabunPSK" w:hAnsi="TH SarabunPSK" w:cs="TH SarabunPSK"/>
          <w:sz w:val="34"/>
          <w:szCs w:val="34"/>
          <w:cs/>
        </w:rPr>
        <w:t>)</w:t>
      </w:r>
    </w:p>
    <w:p w14:paraId="43E4CBD6" w14:textId="77777777" w:rsidR="000B04B9" w:rsidRPr="00015984" w:rsidRDefault="000B04B9" w:rsidP="000B04B9">
      <w:pPr>
        <w:tabs>
          <w:tab w:val="left" w:pos="-2127"/>
        </w:tabs>
        <w:jc w:val="center"/>
        <w:rPr>
          <w:rFonts w:ascii="TH SarabunPSK" w:hAnsi="TH SarabunPSK" w:cs="TH SarabunPSK"/>
          <w:sz w:val="34"/>
          <w:szCs w:val="34"/>
        </w:rPr>
      </w:pPr>
      <w:r w:rsidRPr="00015984">
        <w:rPr>
          <w:rFonts w:ascii="TH SarabunPSK" w:hAnsi="TH SarabunPSK" w:cs="TH SarabunPSK"/>
          <w:sz w:val="34"/>
          <w:szCs w:val="34"/>
          <w:cs/>
        </w:rPr>
        <w:tab/>
      </w:r>
      <w:r w:rsidRPr="00015984">
        <w:rPr>
          <w:rFonts w:ascii="TH SarabunPSK" w:hAnsi="TH SarabunPSK" w:cs="TH SarabunPSK"/>
          <w:sz w:val="34"/>
          <w:szCs w:val="34"/>
          <w:cs/>
        </w:rPr>
        <w:tab/>
      </w:r>
      <w:r w:rsidRPr="00015984">
        <w:rPr>
          <w:rFonts w:ascii="TH SarabunPSK" w:hAnsi="TH SarabunPSK" w:cs="TH SarabunPSK"/>
          <w:sz w:val="34"/>
          <w:szCs w:val="34"/>
          <w:cs/>
        </w:rPr>
        <w:tab/>
      </w:r>
      <w:r w:rsidRPr="00015984">
        <w:rPr>
          <w:rFonts w:ascii="TH SarabunPSK" w:hAnsi="TH SarabunPSK" w:cs="TH SarabunPSK"/>
          <w:sz w:val="34"/>
          <w:szCs w:val="34"/>
        </w:rPr>
        <w:t>${</w:t>
      </w:r>
      <w:proofErr w:type="spellStart"/>
      <w:r w:rsidRPr="00015984">
        <w:rPr>
          <w:rFonts w:ascii="TH SarabunPSK" w:hAnsi="TH SarabunPSK" w:cs="TH SarabunPSK"/>
          <w:sz w:val="34"/>
          <w:szCs w:val="34"/>
        </w:rPr>
        <w:t>head_post_a</w:t>
      </w:r>
      <w:proofErr w:type="spellEnd"/>
      <w:r w:rsidRPr="00015984">
        <w:rPr>
          <w:rFonts w:ascii="TH SarabunPSK" w:hAnsi="TH SarabunPSK" w:cs="TH SarabunPSK"/>
          <w:sz w:val="34"/>
          <w:szCs w:val="34"/>
        </w:rPr>
        <w:t>}</w:t>
      </w:r>
    </w:p>
    <w:p w14:paraId="3B6C9F91" w14:textId="77777777" w:rsidR="000B04B9" w:rsidRPr="00015984" w:rsidRDefault="000B04B9" w:rsidP="000B04B9">
      <w:pPr>
        <w:tabs>
          <w:tab w:val="left" w:pos="-2127"/>
        </w:tabs>
        <w:jc w:val="center"/>
        <w:rPr>
          <w:rFonts w:ascii="TH SarabunPSK" w:hAnsi="TH SarabunPSK" w:cs="TH SarabunPSK"/>
          <w:sz w:val="34"/>
          <w:szCs w:val="34"/>
        </w:rPr>
      </w:pPr>
    </w:p>
    <w:p w14:paraId="51325AD0" w14:textId="77777777" w:rsidR="000B04B9" w:rsidRPr="00015984" w:rsidRDefault="000B04B9" w:rsidP="000B04B9">
      <w:pPr>
        <w:tabs>
          <w:tab w:val="left" w:pos="-2127"/>
        </w:tabs>
        <w:jc w:val="center"/>
        <w:rPr>
          <w:rFonts w:ascii="TH SarabunPSK" w:hAnsi="TH SarabunPSK" w:cs="TH SarabunPSK"/>
          <w:sz w:val="34"/>
          <w:szCs w:val="34"/>
        </w:rPr>
      </w:pPr>
    </w:p>
    <w:p w14:paraId="13D2AEF0" w14:textId="77777777" w:rsidR="000B04B9" w:rsidRPr="00015984" w:rsidRDefault="000B04B9" w:rsidP="000B04B9">
      <w:pPr>
        <w:tabs>
          <w:tab w:val="left" w:pos="-2127"/>
        </w:tabs>
        <w:jc w:val="center"/>
        <w:rPr>
          <w:rFonts w:ascii="TH SarabunPSK" w:hAnsi="TH SarabunPSK" w:cs="TH SarabunPSK"/>
          <w:sz w:val="34"/>
          <w:szCs w:val="34"/>
        </w:rPr>
      </w:pPr>
    </w:p>
    <w:p w14:paraId="148DEAB5" w14:textId="690E6741" w:rsidR="000B04B9" w:rsidRPr="00015984" w:rsidRDefault="000B04B9" w:rsidP="000B04B9">
      <w:pPr>
        <w:pStyle w:val="Footer"/>
        <w:tabs>
          <w:tab w:val="clear" w:pos="4153"/>
          <w:tab w:val="clear" w:pos="8306"/>
          <w:tab w:val="left" w:pos="-2127"/>
        </w:tabs>
        <w:jc w:val="center"/>
        <w:rPr>
          <w:rFonts w:ascii="TH SarabunPSK" w:hAnsi="TH SarabunPSK" w:cs="TH SarabunPSK"/>
          <w:sz w:val="34"/>
          <w:szCs w:val="34"/>
        </w:rPr>
      </w:pPr>
      <w:r w:rsidRPr="00015984">
        <w:rPr>
          <w:rFonts w:ascii="TH SarabunPSK" w:hAnsi="TH SarabunPSK" w:cs="TH SarabunPSK"/>
          <w:sz w:val="34"/>
          <w:szCs w:val="34"/>
          <w:cs/>
        </w:rPr>
        <w:tab/>
      </w:r>
      <w:r w:rsidRPr="00015984">
        <w:rPr>
          <w:rFonts w:ascii="TH SarabunPSK" w:hAnsi="TH SarabunPSK" w:cs="TH SarabunPSK"/>
          <w:sz w:val="34"/>
          <w:szCs w:val="34"/>
          <w:cs/>
        </w:rPr>
        <w:tab/>
      </w:r>
      <w:r w:rsidRPr="00015984">
        <w:rPr>
          <w:rFonts w:ascii="TH SarabunPSK" w:hAnsi="TH SarabunPSK" w:cs="TH SarabunPSK"/>
          <w:sz w:val="34"/>
          <w:szCs w:val="34"/>
          <w:cs/>
        </w:rPr>
        <w:tab/>
        <w:t>(</w:t>
      </w:r>
      <w:r w:rsidR="000152B3" w:rsidRPr="00015984">
        <w:rPr>
          <w:rFonts w:ascii="TH SarabunPSK" w:hAnsi="TH SarabunPSK" w:cs="TH SarabunPSK"/>
          <w:sz w:val="34"/>
          <w:szCs w:val="34"/>
        </w:rPr>
        <w:t>${</w:t>
      </w:r>
      <w:proofErr w:type="spellStart"/>
      <w:r w:rsidRPr="00015984">
        <w:rPr>
          <w:rFonts w:ascii="TH SarabunPSK" w:hAnsi="TH SarabunPSK" w:cs="TH SarabunPSK"/>
          <w:sz w:val="34"/>
          <w:szCs w:val="34"/>
        </w:rPr>
        <w:t>head_name_b</w:t>
      </w:r>
      <w:proofErr w:type="spellEnd"/>
      <w:r w:rsidR="000152B3" w:rsidRPr="00015984">
        <w:rPr>
          <w:rFonts w:ascii="TH SarabunPSK" w:hAnsi="TH SarabunPSK" w:cs="TH SarabunPSK"/>
          <w:sz w:val="34"/>
          <w:szCs w:val="34"/>
        </w:rPr>
        <w:t>}</w:t>
      </w:r>
      <w:r w:rsidRPr="00015984">
        <w:rPr>
          <w:rFonts w:ascii="TH SarabunPSK" w:hAnsi="TH SarabunPSK" w:cs="TH SarabunPSK"/>
          <w:sz w:val="34"/>
          <w:szCs w:val="34"/>
          <w:cs/>
        </w:rPr>
        <w:t>)</w:t>
      </w:r>
    </w:p>
    <w:p w14:paraId="740E7D42" w14:textId="39D51F05" w:rsidR="000B04B9" w:rsidRPr="00015984" w:rsidRDefault="000B04B9" w:rsidP="000B04B9">
      <w:pPr>
        <w:tabs>
          <w:tab w:val="left" w:pos="-2127"/>
        </w:tabs>
        <w:jc w:val="center"/>
        <w:rPr>
          <w:rFonts w:ascii="TH SarabunPSK" w:hAnsi="TH SarabunPSK" w:cs="TH SarabunPSK"/>
          <w:sz w:val="34"/>
          <w:szCs w:val="34"/>
        </w:rPr>
      </w:pPr>
      <w:r w:rsidRPr="00015984">
        <w:rPr>
          <w:rFonts w:ascii="TH SarabunPSK" w:hAnsi="TH SarabunPSK" w:cs="TH SarabunPSK"/>
          <w:sz w:val="34"/>
          <w:szCs w:val="34"/>
          <w:cs/>
        </w:rPr>
        <w:tab/>
      </w:r>
      <w:r w:rsidRPr="00015984">
        <w:rPr>
          <w:rFonts w:ascii="TH SarabunPSK" w:hAnsi="TH SarabunPSK" w:cs="TH SarabunPSK"/>
          <w:sz w:val="34"/>
          <w:szCs w:val="34"/>
          <w:cs/>
        </w:rPr>
        <w:tab/>
      </w:r>
      <w:r w:rsidRPr="00015984">
        <w:rPr>
          <w:rFonts w:ascii="TH SarabunPSK" w:hAnsi="TH SarabunPSK" w:cs="TH SarabunPSK"/>
          <w:sz w:val="34"/>
          <w:szCs w:val="34"/>
          <w:cs/>
        </w:rPr>
        <w:tab/>
      </w:r>
      <w:r w:rsidR="000152B3" w:rsidRPr="00015984">
        <w:rPr>
          <w:rFonts w:ascii="TH SarabunPSK" w:hAnsi="TH SarabunPSK" w:cs="TH SarabunPSK"/>
          <w:sz w:val="34"/>
          <w:szCs w:val="34"/>
        </w:rPr>
        <w:t>${</w:t>
      </w:r>
      <w:proofErr w:type="spellStart"/>
      <w:r w:rsidRPr="00015984">
        <w:rPr>
          <w:rFonts w:ascii="TH SarabunPSK" w:hAnsi="TH SarabunPSK" w:cs="TH SarabunPSK"/>
          <w:sz w:val="34"/>
          <w:szCs w:val="34"/>
        </w:rPr>
        <w:t>head_post_b</w:t>
      </w:r>
      <w:proofErr w:type="spellEnd"/>
      <w:r w:rsidR="000152B3" w:rsidRPr="00015984">
        <w:rPr>
          <w:rFonts w:ascii="TH SarabunPSK" w:hAnsi="TH SarabunPSK" w:cs="TH SarabunPSK"/>
          <w:sz w:val="34"/>
          <w:szCs w:val="34"/>
        </w:rPr>
        <w:t>}</w:t>
      </w:r>
    </w:p>
    <w:sectPr w:rsidR="000B04B9" w:rsidRPr="00015984" w:rsidSect="0001598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350" w:right="1134" w:bottom="1134" w:left="1701" w:header="709" w:footer="709" w:gutter="0"/>
      <w:cols w:space="708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2739B2" w14:textId="77777777" w:rsidR="00476EB2" w:rsidRDefault="00476EB2" w:rsidP="00837FE1">
      <w:r>
        <w:separator/>
      </w:r>
    </w:p>
  </w:endnote>
  <w:endnote w:type="continuationSeparator" w:id="0">
    <w:p w14:paraId="1D0EDE43" w14:textId="77777777" w:rsidR="00476EB2" w:rsidRDefault="00476EB2" w:rsidP="00837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C9818B" w14:textId="77777777" w:rsidR="00837FE1" w:rsidRDefault="00837FE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E230D0" w14:textId="77777777" w:rsidR="00837FE1" w:rsidRDefault="00837FE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196160" w14:textId="77777777" w:rsidR="00837FE1" w:rsidRDefault="00837F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6D2284" w14:textId="77777777" w:rsidR="00476EB2" w:rsidRDefault="00476EB2" w:rsidP="00837FE1">
      <w:r>
        <w:separator/>
      </w:r>
    </w:p>
  </w:footnote>
  <w:footnote w:type="continuationSeparator" w:id="0">
    <w:p w14:paraId="05706F87" w14:textId="77777777" w:rsidR="00476EB2" w:rsidRDefault="00476EB2" w:rsidP="00837F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F6EDFD" w14:textId="77777777" w:rsidR="00837FE1" w:rsidRDefault="00837FE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4F327F" w14:textId="77777777" w:rsidR="00837FE1" w:rsidRDefault="00837FE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7BA925" w14:textId="77777777" w:rsidR="00837FE1" w:rsidRDefault="00837FE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41B"/>
    <w:rsid w:val="00012649"/>
    <w:rsid w:val="000152B3"/>
    <w:rsid w:val="00015984"/>
    <w:rsid w:val="00020814"/>
    <w:rsid w:val="00023188"/>
    <w:rsid w:val="00055DEE"/>
    <w:rsid w:val="000750DE"/>
    <w:rsid w:val="0008081E"/>
    <w:rsid w:val="00083489"/>
    <w:rsid w:val="00087B69"/>
    <w:rsid w:val="00094F0E"/>
    <w:rsid w:val="000B04B9"/>
    <w:rsid w:val="000C3211"/>
    <w:rsid w:val="000C62EF"/>
    <w:rsid w:val="000D06C7"/>
    <w:rsid w:val="000D5F49"/>
    <w:rsid w:val="000D772B"/>
    <w:rsid w:val="000E1630"/>
    <w:rsid w:val="000E3AFC"/>
    <w:rsid w:val="000F103F"/>
    <w:rsid w:val="00104D44"/>
    <w:rsid w:val="0011281F"/>
    <w:rsid w:val="001166C1"/>
    <w:rsid w:val="00132400"/>
    <w:rsid w:val="001451F8"/>
    <w:rsid w:val="001456EE"/>
    <w:rsid w:val="00147A19"/>
    <w:rsid w:val="0015305C"/>
    <w:rsid w:val="001562A0"/>
    <w:rsid w:val="001612DF"/>
    <w:rsid w:val="00176160"/>
    <w:rsid w:val="00196653"/>
    <w:rsid w:val="001A04B3"/>
    <w:rsid w:val="001A6C28"/>
    <w:rsid w:val="001B76BF"/>
    <w:rsid w:val="001C67B6"/>
    <w:rsid w:val="001D4093"/>
    <w:rsid w:val="001E18CC"/>
    <w:rsid w:val="001E55C4"/>
    <w:rsid w:val="001F0083"/>
    <w:rsid w:val="001F30AA"/>
    <w:rsid w:val="001F7B21"/>
    <w:rsid w:val="002132A3"/>
    <w:rsid w:val="002221E5"/>
    <w:rsid w:val="00225429"/>
    <w:rsid w:val="00226953"/>
    <w:rsid w:val="00233732"/>
    <w:rsid w:val="002371E6"/>
    <w:rsid w:val="00251A39"/>
    <w:rsid w:val="00267AC0"/>
    <w:rsid w:val="00287513"/>
    <w:rsid w:val="002955B5"/>
    <w:rsid w:val="0029565D"/>
    <w:rsid w:val="00296670"/>
    <w:rsid w:val="00296EB7"/>
    <w:rsid w:val="002A0FDA"/>
    <w:rsid w:val="002A3BDA"/>
    <w:rsid w:val="002A4C80"/>
    <w:rsid w:val="002A610B"/>
    <w:rsid w:val="002B0CE8"/>
    <w:rsid w:val="002B5D13"/>
    <w:rsid w:val="002C2C3E"/>
    <w:rsid w:val="002C748F"/>
    <w:rsid w:val="002D043C"/>
    <w:rsid w:val="002D2F71"/>
    <w:rsid w:val="002D30A9"/>
    <w:rsid w:val="002E0544"/>
    <w:rsid w:val="002E3E32"/>
    <w:rsid w:val="002F17DB"/>
    <w:rsid w:val="002F2534"/>
    <w:rsid w:val="00306AB3"/>
    <w:rsid w:val="003105C3"/>
    <w:rsid w:val="00316DE5"/>
    <w:rsid w:val="003231C0"/>
    <w:rsid w:val="00325238"/>
    <w:rsid w:val="00340ECA"/>
    <w:rsid w:val="00342E3E"/>
    <w:rsid w:val="00350044"/>
    <w:rsid w:val="00373246"/>
    <w:rsid w:val="00382790"/>
    <w:rsid w:val="003853D9"/>
    <w:rsid w:val="00387AAF"/>
    <w:rsid w:val="003A05BB"/>
    <w:rsid w:val="003A0673"/>
    <w:rsid w:val="003A649C"/>
    <w:rsid w:val="003C1169"/>
    <w:rsid w:val="003C2574"/>
    <w:rsid w:val="003C5E57"/>
    <w:rsid w:val="003D5348"/>
    <w:rsid w:val="003E1AFD"/>
    <w:rsid w:val="003F3D57"/>
    <w:rsid w:val="003F4834"/>
    <w:rsid w:val="004156FF"/>
    <w:rsid w:val="00424345"/>
    <w:rsid w:val="00440945"/>
    <w:rsid w:val="0046067D"/>
    <w:rsid w:val="00461041"/>
    <w:rsid w:val="00463487"/>
    <w:rsid w:val="00467D9B"/>
    <w:rsid w:val="004741A7"/>
    <w:rsid w:val="0047426E"/>
    <w:rsid w:val="004754F2"/>
    <w:rsid w:val="00476EB2"/>
    <w:rsid w:val="004823FD"/>
    <w:rsid w:val="00484CF2"/>
    <w:rsid w:val="004A5576"/>
    <w:rsid w:val="004B0F7A"/>
    <w:rsid w:val="004E4308"/>
    <w:rsid w:val="004F4F3E"/>
    <w:rsid w:val="00502BA9"/>
    <w:rsid w:val="005172C5"/>
    <w:rsid w:val="00520416"/>
    <w:rsid w:val="00534A37"/>
    <w:rsid w:val="00545C6F"/>
    <w:rsid w:val="00551B9A"/>
    <w:rsid w:val="005777C6"/>
    <w:rsid w:val="005940E2"/>
    <w:rsid w:val="00594DAA"/>
    <w:rsid w:val="005A34E0"/>
    <w:rsid w:val="005B3CD4"/>
    <w:rsid w:val="005C4EC6"/>
    <w:rsid w:val="005D5138"/>
    <w:rsid w:val="005E2BBB"/>
    <w:rsid w:val="005F18F6"/>
    <w:rsid w:val="005F478F"/>
    <w:rsid w:val="006206E5"/>
    <w:rsid w:val="00624B3B"/>
    <w:rsid w:val="00632CC7"/>
    <w:rsid w:val="006351EF"/>
    <w:rsid w:val="00654967"/>
    <w:rsid w:val="00673D82"/>
    <w:rsid w:val="00680450"/>
    <w:rsid w:val="0068144F"/>
    <w:rsid w:val="0068225B"/>
    <w:rsid w:val="006848D7"/>
    <w:rsid w:val="006A0A2C"/>
    <w:rsid w:val="006A41F2"/>
    <w:rsid w:val="006B541B"/>
    <w:rsid w:val="006B7671"/>
    <w:rsid w:val="006C074C"/>
    <w:rsid w:val="006C0F0E"/>
    <w:rsid w:val="006D22DA"/>
    <w:rsid w:val="006D4C8D"/>
    <w:rsid w:val="006E258F"/>
    <w:rsid w:val="006E3DE4"/>
    <w:rsid w:val="00705773"/>
    <w:rsid w:val="00712504"/>
    <w:rsid w:val="007131B3"/>
    <w:rsid w:val="0071606A"/>
    <w:rsid w:val="00742B3C"/>
    <w:rsid w:val="00744FB1"/>
    <w:rsid w:val="00757182"/>
    <w:rsid w:val="00763287"/>
    <w:rsid w:val="0076570F"/>
    <w:rsid w:val="007672BB"/>
    <w:rsid w:val="0077473A"/>
    <w:rsid w:val="00780E1A"/>
    <w:rsid w:val="0079596F"/>
    <w:rsid w:val="007A19C8"/>
    <w:rsid w:val="007A5B51"/>
    <w:rsid w:val="007B0D3F"/>
    <w:rsid w:val="007B1BB9"/>
    <w:rsid w:val="007C4856"/>
    <w:rsid w:val="007D7785"/>
    <w:rsid w:val="007D7BD3"/>
    <w:rsid w:val="007E3C81"/>
    <w:rsid w:val="007F03F0"/>
    <w:rsid w:val="007F3D44"/>
    <w:rsid w:val="007F49C8"/>
    <w:rsid w:val="007F7813"/>
    <w:rsid w:val="00803152"/>
    <w:rsid w:val="008056AA"/>
    <w:rsid w:val="00817664"/>
    <w:rsid w:val="00826481"/>
    <w:rsid w:val="00827B6E"/>
    <w:rsid w:val="00835B4E"/>
    <w:rsid w:val="00837C2A"/>
    <w:rsid w:val="00837FE1"/>
    <w:rsid w:val="00840CA8"/>
    <w:rsid w:val="0084713C"/>
    <w:rsid w:val="00850DEC"/>
    <w:rsid w:val="00860741"/>
    <w:rsid w:val="00861E26"/>
    <w:rsid w:val="00864E58"/>
    <w:rsid w:val="00881A5C"/>
    <w:rsid w:val="00890D0C"/>
    <w:rsid w:val="0089318A"/>
    <w:rsid w:val="00895063"/>
    <w:rsid w:val="008C7508"/>
    <w:rsid w:val="008D1626"/>
    <w:rsid w:val="008E0C95"/>
    <w:rsid w:val="008E69DE"/>
    <w:rsid w:val="008E7133"/>
    <w:rsid w:val="008F1D8F"/>
    <w:rsid w:val="008F685C"/>
    <w:rsid w:val="00904F1B"/>
    <w:rsid w:val="00911E02"/>
    <w:rsid w:val="00925043"/>
    <w:rsid w:val="00926AF4"/>
    <w:rsid w:val="009357B1"/>
    <w:rsid w:val="009401C3"/>
    <w:rsid w:val="00940BC1"/>
    <w:rsid w:val="009426FA"/>
    <w:rsid w:val="00944711"/>
    <w:rsid w:val="00947A66"/>
    <w:rsid w:val="00951023"/>
    <w:rsid w:val="00953D2B"/>
    <w:rsid w:val="00966CB1"/>
    <w:rsid w:val="009722E9"/>
    <w:rsid w:val="009740A7"/>
    <w:rsid w:val="00984135"/>
    <w:rsid w:val="00984907"/>
    <w:rsid w:val="00993D69"/>
    <w:rsid w:val="00995038"/>
    <w:rsid w:val="009A166D"/>
    <w:rsid w:val="009A4DF6"/>
    <w:rsid w:val="009B0447"/>
    <w:rsid w:val="009B06A4"/>
    <w:rsid w:val="009B2D70"/>
    <w:rsid w:val="009D06EA"/>
    <w:rsid w:val="009D13DB"/>
    <w:rsid w:val="009F037C"/>
    <w:rsid w:val="009F1409"/>
    <w:rsid w:val="009F79A4"/>
    <w:rsid w:val="00A0252A"/>
    <w:rsid w:val="00A05AC2"/>
    <w:rsid w:val="00A12089"/>
    <w:rsid w:val="00A14E03"/>
    <w:rsid w:val="00A15EBF"/>
    <w:rsid w:val="00A354D9"/>
    <w:rsid w:val="00A37202"/>
    <w:rsid w:val="00A57BB3"/>
    <w:rsid w:val="00A6006F"/>
    <w:rsid w:val="00A601D7"/>
    <w:rsid w:val="00A60BB5"/>
    <w:rsid w:val="00A61892"/>
    <w:rsid w:val="00AA1143"/>
    <w:rsid w:val="00AA26A4"/>
    <w:rsid w:val="00AA4CF7"/>
    <w:rsid w:val="00AB1809"/>
    <w:rsid w:val="00AB28D5"/>
    <w:rsid w:val="00AC496A"/>
    <w:rsid w:val="00AD070A"/>
    <w:rsid w:val="00AD32BF"/>
    <w:rsid w:val="00AE0195"/>
    <w:rsid w:val="00AE34CE"/>
    <w:rsid w:val="00AE601B"/>
    <w:rsid w:val="00AE774E"/>
    <w:rsid w:val="00B243EB"/>
    <w:rsid w:val="00B245A2"/>
    <w:rsid w:val="00B26EBA"/>
    <w:rsid w:val="00B35791"/>
    <w:rsid w:val="00B45D93"/>
    <w:rsid w:val="00B520C4"/>
    <w:rsid w:val="00B5222B"/>
    <w:rsid w:val="00B65198"/>
    <w:rsid w:val="00B733FD"/>
    <w:rsid w:val="00B7687A"/>
    <w:rsid w:val="00B81B7B"/>
    <w:rsid w:val="00B8729F"/>
    <w:rsid w:val="00B95A9B"/>
    <w:rsid w:val="00B9792C"/>
    <w:rsid w:val="00BA24BE"/>
    <w:rsid w:val="00BA5894"/>
    <w:rsid w:val="00BC550A"/>
    <w:rsid w:val="00BD68D5"/>
    <w:rsid w:val="00BF08F3"/>
    <w:rsid w:val="00BF1CDA"/>
    <w:rsid w:val="00BF4E5E"/>
    <w:rsid w:val="00C01F8A"/>
    <w:rsid w:val="00C04ED9"/>
    <w:rsid w:val="00C13D9D"/>
    <w:rsid w:val="00C231F8"/>
    <w:rsid w:val="00C242EF"/>
    <w:rsid w:val="00C2473E"/>
    <w:rsid w:val="00C24E0D"/>
    <w:rsid w:val="00C26DFE"/>
    <w:rsid w:val="00C365D8"/>
    <w:rsid w:val="00C36E8C"/>
    <w:rsid w:val="00C56C7B"/>
    <w:rsid w:val="00C60E80"/>
    <w:rsid w:val="00C61114"/>
    <w:rsid w:val="00C621D1"/>
    <w:rsid w:val="00C64832"/>
    <w:rsid w:val="00C66543"/>
    <w:rsid w:val="00C70A55"/>
    <w:rsid w:val="00C71007"/>
    <w:rsid w:val="00C844C1"/>
    <w:rsid w:val="00C9218B"/>
    <w:rsid w:val="00CE1191"/>
    <w:rsid w:val="00CF3058"/>
    <w:rsid w:val="00CF4FB4"/>
    <w:rsid w:val="00CF74DB"/>
    <w:rsid w:val="00D01E72"/>
    <w:rsid w:val="00D06522"/>
    <w:rsid w:val="00D10548"/>
    <w:rsid w:val="00D134BB"/>
    <w:rsid w:val="00D16E1C"/>
    <w:rsid w:val="00D233CD"/>
    <w:rsid w:val="00D40A83"/>
    <w:rsid w:val="00D53E0B"/>
    <w:rsid w:val="00D5763A"/>
    <w:rsid w:val="00D6749A"/>
    <w:rsid w:val="00D67E7F"/>
    <w:rsid w:val="00D77FF9"/>
    <w:rsid w:val="00DA29D7"/>
    <w:rsid w:val="00DA42A3"/>
    <w:rsid w:val="00DB0672"/>
    <w:rsid w:val="00DB1340"/>
    <w:rsid w:val="00DB3CBF"/>
    <w:rsid w:val="00DB5416"/>
    <w:rsid w:val="00DB71F0"/>
    <w:rsid w:val="00DD34CE"/>
    <w:rsid w:val="00DE22AD"/>
    <w:rsid w:val="00DE3C85"/>
    <w:rsid w:val="00DE5A7C"/>
    <w:rsid w:val="00DF2A6E"/>
    <w:rsid w:val="00DF3072"/>
    <w:rsid w:val="00DF5550"/>
    <w:rsid w:val="00DF6EDE"/>
    <w:rsid w:val="00E132CD"/>
    <w:rsid w:val="00E16314"/>
    <w:rsid w:val="00E20968"/>
    <w:rsid w:val="00E5267A"/>
    <w:rsid w:val="00E601A4"/>
    <w:rsid w:val="00E876FD"/>
    <w:rsid w:val="00E90748"/>
    <w:rsid w:val="00E920FF"/>
    <w:rsid w:val="00EA197D"/>
    <w:rsid w:val="00EA5F08"/>
    <w:rsid w:val="00EA7DB7"/>
    <w:rsid w:val="00ED2EFF"/>
    <w:rsid w:val="00ED5F65"/>
    <w:rsid w:val="00EE2457"/>
    <w:rsid w:val="00EE65DE"/>
    <w:rsid w:val="00EF5F78"/>
    <w:rsid w:val="00F15BAE"/>
    <w:rsid w:val="00F336FB"/>
    <w:rsid w:val="00F50263"/>
    <w:rsid w:val="00F57026"/>
    <w:rsid w:val="00F57BB8"/>
    <w:rsid w:val="00F626FA"/>
    <w:rsid w:val="00F704AB"/>
    <w:rsid w:val="00F73DC0"/>
    <w:rsid w:val="00F8393C"/>
    <w:rsid w:val="00F84D60"/>
    <w:rsid w:val="00FA32A5"/>
    <w:rsid w:val="00FC554F"/>
    <w:rsid w:val="00FC5849"/>
    <w:rsid w:val="00FC7D0C"/>
    <w:rsid w:val="00FD18AA"/>
    <w:rsid w:val="00FE3865"/>
    <w:rsid w:val="00FE5C2E"/>
    <w:rsid w:val="00FF3DA0"/>
    <w:rsid w:val="00FF7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DDB38C"/>
  <w15:docId w15:val="{ED88E9FC-2735-4E74-BFE1-2EA915A86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541B"/>
    <w:rPr>
      <w:rFonts w:ascii="Angsana New" w:eastAsia="Times New Roman" w:hAnsi="Angsana New" w:cs="Angsana New"/>
      <w:sz w:val="32"/>
      <w:szCs w:val="32"/>
    </w:rPr>
  </w:style>
  <w:style w:type="paragraph" w:styleId="Heading1">
    <w:name w:val="heading 1"/>
    <w:basedOn w:val="Normal"/>
    <w:next w:val="Normal"/>
    <w:link w:val="Heading1Char"/>
    <w:qFormat/>
    <w:rsid w:val="00E876FD"/>
    <w:pPr>
      <w:keepNext/>
      <w:outlineLvl w:val="0"/>
    </w:pPr>
    <w:rPr>
      <w:rFonts w:ascii="Cordia New" w:eastAsia="Cordia New" w:hAnsi="Cordia New" w:cs="Cordia Ne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6B541B"/>
    <w:pPr>
      <w:tabs>
        <w:tab w:val="center" w:pos="4153"/>
        <w:tab w:val="right" w:pos="8306"/>
      </w:tabs>
    </w:pPr>
    <w:rPr>
      <w:rFonts w:eastAsia="Cordia New" w:hAnsi="Cordia New"/>
      <w:b/>
      <w:bCs/>
    </w:rPr>
  </w:style>
  <w:style w:type="character" w:customStyle="1" w:styleId="HeaderChar">
    <w:name w:val="Header Char"/>
    <w:basedOn w:val="DefaultParagraphFont"/>
    <w:link w:val="Header"/>
    <w:rsid w:val="006B541B"/>
    <w:rPr>
      <w:rFonts w:ascii="Angsana New" w:eastAsia="Cordia New" w:hAnsi="Cordia New" w:cs="Angsana New"/>
      <w:b/>
      <w:bCs/>
      <w:sz w:val="32"/>
      <w:szCs w:val="32"/>
    </w:rPr>
  </w:style>
  <w:style w:type="paragraph" w:styleId="Title">
    <w:name w:val="Title"/>
    <w:basedOn w:val="Normal"/>
    <w:link w:val="TitleChar"/>
    <w:qFormat/>
    <w:rsid w:val="006B541B"/>
    <w:pPr>
      <w:spacing w:line="228" w:lineRule="auto"/>
      <w:jc w:val="center"/>
    </w:pPr>
    <w:rPr>
      <w:rFonts w:eastAsia="Cordia New" w:hAnsi="Cordia New"/>
      <w:b/>
      <w:bCs/>
      <w:sz w:val="36"/>
      <w:szCs w:val="36"/>
    </w:rPr>
  </w:style>
  <w:style w:type="character" w:customStyle="1" w:styleId="TitleChar">
    <w:name w:val="Title Char"/>
    <w:basedOn w:val="DefaultParagraphFont"/>
    <w:link w:val="Title"/>
    <w:rsid w:val="006B541B"/>
    <w:rPr>
      <w:rFonts w:ascii="Angsana New" w:eastAsia="Cordia New" w:hAnsi="Cordia New" w:cs="Angsana New"/>
      <w:b/>
      <w:bCs/>
      <w:sz w:val="36"/>
      <w:szCs w:val="36"/>
    </w:rPr>
  </w:style>
  <w:style w:type="paragraph" w:styleId="Subtitle">
    <w:name w:val="Subtitle"/>
    <w:basedOn w:val="Normal"/>
    <w:link w:val="SubtitleChar"/>
    <w:qFormat/>
    <w:rsid w:val="006B541B"/>
    <w:rPr>
      <w:rFonts w:cs="AngsanaUPC"/>
      <w:b/>
      <w:bCs/>
      <w:sz w:val="36"/>
      <w:szCs w:val="36"/>
    </w:rPr>
  </w:style>
  <w:style w:type="character" w:customStyle="1" w:styleId="SubtitleChar">
    <w:name w:val="Subtitle Char"/>
    <w:basedOn w:val="DefaultParagraphFont"/>
    <w:link w:val="Subtitle"/>
    <w:rsid w:val="006B541B"/>
    <w:rPr>
      <w:rFonts w:ascii="Angsana New" w:eastAsia="Times New Roman" w:hAnsi="Angsana New" w:cs="AngsanaUPC"/>
      <w:b/>
      <w:bCs/>
      <w:sz w:val="36"/>
      <w:szCs w:val="36"/>
    </w:rPr>
  </w:style>
  <w:style w:type="paragraph" w:styleId="BlockText">
    <w:name w:val="Block Text"/>
    <w:basedOn w:val="Normal"/>
    <w:rsid w:val="006B541B"/>
    <w:pPr>
      <w:ind w:left="720" w:right="-114" w:firstLine="720"/>
    </w:pPr>
    <w:rPr>
      <w:rFonts w:ascii="Cordia New" w:eastAsia="Cordia New" w:hAnsi="Cordia New" w:cs="AngsanaUPC"/>
    </w:rPr>
  </w:style>
  <w:style w:type="paragraph" w:styleId="Footer">
    <w:name w:val="footer"/>
    <w:basedOn w:val="Normal"/>
    <w:link w:val="FooterChar"/>
    <w:rsid w:val="005F478F"/>
    <w:pPr>
      <w:tabs>
        <w:tab w:val="center" w:pos="4153"/>
        <w:tab w:val="right" w:pos="8306"/>
      </w:tabs>
    </w:pPr>
    <w:rPr>
      <w:rFonts w:eastAsia="Cordia New" w:hAnsi="Cordia New" w:cs="Cordia New"/>
    </w:rPr>
  </w:style>
  <w:style w:type="character" w:customStyle="1" w:styleId="FooterChar">
    <w:name w:val="Footer Char"/>
    <w:basedOn w:val="DefaultParagraphFont"/>
    <w:link w:val="Footer"/>
    <w:rsid w:val="005F478F"/>
    <w:rPr>
      <w:rFonts w:ascii="Angsana New" w:eastAsia="Cordia New" w:hAnsi="Cordia New"/>
      <w:sz w:val="32"/>
      <w:szCs w:val="32"/>
    </w:rPr>
  </w:style>
  <w:style w:type="table" w:styleId="TableGrid">
    <w:name w:val="Table Grid"/>
    <w:basedOn w:val="TableNormal"/>
    <w:uiPriority w:val="59"/>
    <w:rsid w:val="003A05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9596F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596F"/>
    <w:rPr>
      <w:rFonts w:ascii="Tahoma" w:eastAsia="Times New Roman" w:hAnsi="Tahoma" w:cs="Angsana New"/>
      <w:sz w:val="16"/>
    </w:rPr>
  </w:style>
  <w:style w:type="paragraph" w:styleId="NoSpacing">
    <w:name w:val="No Spacing"/>
    <w:qFormat/>
    <w:rsid w:val="00AA4CF7"/>
    <w:rPr>
      <w:rFonts w:ascii="TH SarabunPSK" w:hAnsi="TH SarabunPSK" w:cs="Angsana New"/>
      <w:sz w:val="32"/>
      <w:szCs w:val="40"/>
    </w:rPr>
  </w:style>
  <w:style w:type="character" w:customStyle="1" w:styleId="Heading1Char">
    <w:name w:val="Heading 1 Char"/>
    <w:basedOn w:val="DefaultParagraphFont"/>
    <w:link w:val="Heading1"/>
    <w:rsid w:val="00E876FD"/>
    <w:rPr>
      <w:rFonts w:ascii="Cordia New" w:eastAsia="Cordia New" w:hAnsi="Cordia New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66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6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BCA627-07FA-4593-ABE5-8F938288B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สำนักงานศาลรัฐธรรมนูญ</Company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Gin Mic</cp:lastModifiedBy>
  <cp:revision>5</cp:revision>
  <cp:lastPrinted>2018-02-21T07:46:00Z</cp:lastPrinted>
  <dcterms:created xsi:type="dcterms:W3CDTF">2019-12-04T06:08:00Z</dcterms:created>
  <dcterms:modified xsi:type="dcterms:W3CDTF">2019-12-24T00:43:00Z</dcterms:modified>
</cp:coreProperties>
</file>