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E54A" w14:textId="694F5FFC" w:rsidR="00944711" w:rsidRDefault="00AA4CF7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D7C84C" wp14:editId="5E512042">
                <wp:simplePos x="0" y="0"/>
                <wp:positionH relativeFrom="column">
                  <wp:posOffset>721360</wp:posOffset>
                </wp:positionH>
                <wp:positionV relativeFrom="paragraph">
                  <wp:posOffset>339725</wp:posOffset>
                </wp:positionV>
                <wp:extent cx="5003165" cy="320040"/>
                <wp:effectExtent l="127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0A9" w14:textId="77777777" w:rsidR="002A610B" w:rsidRPr="006F64B9" w:rsidRDefault="002A610B" w:rsidP="002A610B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</w:rPr>
                              <w:t>dep_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Pr="006F64B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${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</w:rPr>
                              <w:t>dep_head_name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Pr="006F64B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โทร.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</w:rPr>
                              <w:t>tel_no_ext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7C8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6.75pt;width:393.95pt;height:25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" filled="f" stroked="f">
                <v:textbox>
                  <w:txbxContent>
                    <w:p w14:paraId="0BE980A9" w14:textId="77777777" w:rsidR="002A610B" w:rsidRPr="006F64B9" w:rsidRDefault="002A610B" w:rsidP="002A610B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</w:rPr>
                        <w:t>dep_</w:t>
                      </w:r>
                      <w:proofErr w:type="gramStart"/>
                      <w:r>
                        <w:rPr>
                          <w:rFonts w:ascii="TH SarabunIT๙" w:hAnsi="TH SarabunIT๙" w:cs="TH SarabunIT๙"/>
                        </w:rPr>
                        <w:t>name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Pr="006F64B9">
                        <w:rPr>
                          <w:rFonts w:ascii="TH SarabunIT๙" w:hAnsi="TH SarabunIT๙" w:cs="TH SarabunIT๙"/>
                          <w:cs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 xml:space="preserve">  ${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</w:rPr>
                        <w:t>dep_head_name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Pr="006F64B9">
                        <w:rPr>
                          <w:rFonts w:ascii="TH SarabunIT๙" w:hAnsi="TH SarabunIT๙" w:cs="TH SarabunIT๙"/>
                          <w:cs/>
                        </w:rPr>
                        <w:t xml:space="preserve">     โทร. </w:t>
                      </w: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</w:rPr>
                        <w:t>tel_no_ext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522BEA78" wp14:editId="10CFE689">
            <wp:simplePos x="0" y="0"/>
            <wp:positionH relativeFrom="column">
              <wp:posOffset>60960</wp:posOffset>
            </wp:positionH>
            <wp:positionV relativeFrom="paragraph">
              <wp:posOffset>-234950</wp:posOffset>
            </wp:positionV>
            <wp:extent cx="586740" cy="667385"/>
            <wp:effectExtent l="0" t="0" r="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711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C923668" w14:textId="46C53574" w:rsidR="00944711" w:rsidRPr="003231C0" w:rsidRDefault="00AA4CF7" w:rsidP="00E5267A">
      <w:pPr>
        <w:pStyle w:val="Subtitle"/>
        <w:ind w:right="-289"/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9CED5C8" wp14:editId="43023557">
                <wp:simplePos x="0" y="0"/>
                <wp:positionH relativeFrom="column">
                  <wp:posOffset>3034030</wp:posOffset>
                </wp:positionH>
                <wp:positionV relativeFrom="paragraph">
                  <wp:posOffset>173990</wp:posOffset>
                </wp:positionV>
                <wp:extent cx="2658745" cy="320040"/>
                <wp:effectExtent l="0" t="4445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6B42" w14:textId="38037554" w:rsidR="007B1BB9" w:rsidRPr="00517815" w:rsidRDefault="007B1BB9" w:rsidP="007B1BB9">
                            <w:r w:rsidRPr="00517815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AA4CF7">
                              <w:rPr>
                                <w:rFonts w:ascii="TH SarabunIT๙" w:hAnsi="TH SarabunIT๙" w:cs="TH SarabunIT๙"/>
                              </w:rPr>
                              <w:t>f</w:t>
                            </w:r>
                            <w:r w:rsidRPr="00517815">
                              <w:rPr>
                                <w:rFonts w:ascii="TH SarabunIT๙" w:hAnsi="TH SarabunIT๙" w:cs="TH SarabunIT๙"/>
                              </w:rPr>
                              <w:t>_dd</w:t>
                            </w:r>
                            <w:proofErr w:type="spellEnd"/>
                            <w:r w:rsidRPr="00517815">
                              <w:rPr>
                                <w:rFonts w:ascii="TH SarabunIT๙" w:hAnsi="TH SarabunIT๙" w:cs="TH SarabunIT๙"/>
                              </w:rPr>
                              <w:t>} ${</w:t>
                            </w:r>
                            <w:proofErr w:type="spellStart"/>
                            <w:r w:rsidR="00AA4CF7">
                              <w:rPr>
                                <w:rFonts w:ascii="TH SarabunIT๙" w:hAnsi="TH SarabunIT๙" w:cs="TH SarabunIT๙"/>
                              </w:rPr>
                              <w:t>f</w:t>
                            </w:r>
                            <w:r w:rsidRPr="00517815">
                              <w:rPr>
                                <w:rFonts w:ascii="TH SarabunIT๙" w:hAnsi="TH SarabunIT๙" w:cs="TH SarabunIT๙"/>
                              </w:rPr>
                              <w:t>_mm</w:t>
                            </w:r>
                            <w:proofErr w:type="spellEnd"/>
                            <w:r w:rsidRPr="00517815">
                              <w:rPr>
                                <w:rFonts w:ascii="TH SarabunIT๙" w:hAnsi="TH SarabunIT๙" w:cs="TH SarabunIT๙"/>
                              </w:rPr>
                              <w:t>} ${</w:t>
                            </w:r>
                            <w:proofErr w:type="spellStart"/>
                            <w:r w:rsidR="00AA4CF7">
                              <w:rPr>
                                <w:rFonts w:ascii="TH SarabunIT๙" w:hAnsi="TH SarabunIT๙" w:cs="TH SarabunIT๙"/>
                              </w:rPr>
                              <w:t>f</w:t>
                            </w:r>
                            <w:r w:rsidRPr="00517815">
                              <w:rPr>
                                <w:rFonts w:ascii="TH SarabunIT๙" w:hAnsi="TH SarabunIT๙" w:cs="TH SarabunIT๙"/>
                              </w:rPr>
                              <w:t>_yy</w:t>
                            </w:r>
                            <w:proofErr w:type="spellEnd"/>
                            <w:r w:rsidRPr="00517815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2" o:spid="_x0000_s1027" type="#_x0000_t202" style="position:absolute;margin-left:238.9pt;margin-top:13.7pt;width:209.35pt;height:25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" filled="f" stroked="f">
                <v:textbox>
                  <w:txbxContent>
                    <w:p w14:paraId="5D726B42" w14:textId="38037554" w:rsidR="007B1BB9" w:rsidRPr="00517815" w:rsidRDefault="007B1BB9" w:rsidP="007B1BB9">
                      <w:r w:rsidRPr="00517815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AA4CF7">
                        <w:rPr>
                          <w:rFonts w:ascii="TH SarabunIT๙" w:hAnsi="TH SarabunIT๙" w:cs="TH SarabunIT๙"/>
                        </w:rPr>
                        <w:t>f</w:t>
                      </w:r>
                      <w:r w:rsidRPr="00517815">
                        <w:rPr>
                          <w:rFonts w:ascii="TH SarabunIT๙" w:hAnsi="TH SarabunIT๙" w:cs="TH SarabunIT๙"/>
                        </w:rPr>
                        <w:t>_dd</w:t>
                      </w:r>
                      <w:proofErr w:type="spellEnd"/>
                      <w:r w:rsidRPr="00517815">
                        <w:rPr>
                          <w:rFonts w:ascii="TH SarabunIT๙" w:hAnsi="TH SarabunIT๙" w:cs="TH SarabunIT๙"/>
                        </w:rPr>
                        <w:t>} ${</w:t>
                      </w:r>
                      <w:proofErr w:type="spellStart"/>
                      <w:r w:rsidR="00AA4CF7">
                        <w:rPr>
                          <w:rFonts w:ascii="TH SarabunIT๙" w:hAnsi="TH SarabunIT๙" w:cs="TH SarabunIT๙"/>
                        </w:rPr>
                        <w:t>f</w:t>
                      </w:r>
                      <w:r w:rsidRPr="00517815">
                        <w:rPr>
                          <w:rFonts w:ascii="TH SarabunIT๙" w:hAnsi="TH SarabunIT๙" w:cs="TH SarabunIT๙"/>
                        </w:rPr>
                        <w:t>_mm</w:t>
                      </w:r>
                      <w:proofErr w:type="spellEnd"/>
                      <w:r w:rsidRPr="00517815">
                        <w:rPr>
                          <w:rFonts w:ascii="TH SarabunIT๙" w:hAnsi="TH SarabunIT๙" w:cs="TH SarabunIT๙"/>
                        </w:rPr>
                        <w:t>} ${</w:t>
                      </w:r>
                      <w:proofErr w:type="spellStart"/>
                      <w:r w:rsidR="00AA4CF7">
                        <w:rPr>
                          <w:rFonts w:ascii="TH SarabunIT๙" w:hAnsi="TH SarabunIT๙" w:cs="TH SarabunIT๙"/>
                        </w:rPr>
                        <w:t>f</w:t>
                      </w:r>
                      <w:r w:rsidRPr="00517815">
                        <w:rPr>
                          <w:rFonts w:ascii="TH SarabunIT๙" w:hAnsi="TH SarabunIT๙" w:cs="TH SarabunIT๙"/>
                        </w:rPr>
                        <w:t>_yy</w:t>
                      </w:r>
                      <w:proofErr w:type="spellEnd"/>
                      <w:r w:rsidRPr="00517815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EC51D8" wp14:editId="420DA1A9">
                <wp:simplePos x="0" y="0"/>
                <wp:positionH relativeFrom="column">
                  <wp:posOffset>123190</wp:posOffset>
                </wp:positionH>
                <wp:positionV relativeFrom="paragraph">
                  <wp:posOffset>173990</wp:posOffset>
                </wp:positionV>
                <wp:extent cx="2658745" cy="320040"/>
                <wp:effectExtent l="3175" t="444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3739" w14:textId="77777777" w:rsidR="007B1BB9" w:rsidRPr="00603E8E" w:rsidRDefault="007B1BB9" w:rsidP="007B1BB9">
                            <w:r w:rsidRPr="00603E8E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603E8E">
                              <w:rPr>
                                <w:rFonts w:ascii="TH SarabunIT๙" w:hAnsi="TH SarabunIT๙" w:cs="TH SarabunIT๙"/>
                              </w:rPr>
                              <w:t>dep_</w:t>
                            </w:r>
                            <w:proofErr w:type="gramStart"/>
                            <w:r w:rsidRPr="00603E8E">
                              <w:rPr>
                                <w:rFonts w:ascii="TH SarabunIT๙" w:hAnsi="TH SarabunIT๙" w:cs="TH SarabunIT๙"/>
                              </w:rPr>
                              <w:t>doc</w:t>
                            </w:r>
                            <w:proofErr w:type="spellEnd"/>
                            <w:r w:rsidRPr="00603E8E">
                              <w:rPr>
                                <w:rFonts w:ascii="TH SarabunIT๙" w:hAnsi="TH SarabunIT๙" w:cs="TH SarabunIT๙"/>
                              </w:rPr>
                              <w:t>}$</w:t>
                            </w:r>
                            <w:proofErr w:type="gramEnd"/>
                            <w:r w:rsidRPr="00603E8E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Pr="00603E8E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 w:rsidRPr="00603E8E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51D8" id="Text Box 11" o:spid="_x0000_s1028" type="#_x0000_t202" style="position:absolute;margin-left:9.7pt;margin-top:13.7pt;width:209.35pt;height:2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" filled="f" stroked="f">
                <v:textbox>
                  <w:txbxContent>
                    <w:p w14:paraId="7EA83739" w14:textId="77777777" w:rsidR="007B1BB9" w:rsidRPr="00603E8E" w:rsidRDefault="007B1BB9" w:rsidP="007B1BB9">
                      <w:r w:rsidRPr="00603E8E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603E8E">
                        <w:rPr>
                          <w:rFonts w:ascii="TH SarabunIT๙" w:hAnsi="TH SarabunIT๙" w:cs="TH SarabunIT๙"/>
                        </w:rPr>
                        <w:t>dep_</w:t>
                      </w:r>
                      <w:proofErr w:type="gramStart"/>
                      <w:r w:rsidRPr="00603E8E">
                        <w:rPr>
                          <w:rFonts w:ascii="TH SarabunIT๙" w:hAnsi="TH SarabunIT๙" w:cs="TH SarabunIT๙"/>
                        </w:rPr>
                        <w:t>doc</w:t>
                      </w:r>
                      <w:proofErr w:type="spellEnd"/>
                      <w:r w:rsidRPr="00603E8E">
                        <w:rPr>
                          <w:rFonts w:ascii="TH SarabunIT๙" w:hAnsi="TH SarabunIT๙" w:cs="TH SarabunIT๙"/>
                        </w:rPr>
                        <w:t>}$</w:t>
                      </w:r>
                      <w:proofErr w:type="gramEnd"/>
                      <w:r w:rsidRPr="00603E8E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Pr="00603E8E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 w:rsidRPr="00603E8E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3231C0">
        <w:rPr>
          <w:rFonts w:ascii="TH SarabunIT๙" w:hAnsi="TH SarabunIT๙" w:cs="TH SarabunIT๙"/>
          <w:sz w:val="32"/>
          <w:szCs w:val="32"/>
          <w:cs/>
        </w:rPr>
        <w:t>ส่วนราชการ</w:t>
      </w:r>
      <w:r w:rsidR="0094471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1456EE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  </w:t>
      </w:r>
      <w:r w:rsidR="002A610B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                                     </w:t>
      </w:r>
      <w:r w:rsidR="0094471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0C62EF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CF3058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94471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6D22DA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          </w:t>
      </w:r>
      <w:r w:rsidR="0094471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94471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</w:p>
    <w:p w14:paraId="303DE443" w14:textId="45BF521F" w:rsidR="006B7671" w:rsidRPr="003231C0" w:rsidRDefault="00AA4CF7" w:rsidP="00E5267A">
      <w:pPr>
        <w:pStyle w:val="Subtitle"/>
        <w:ind w:right="-289"/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</w:pPr>
      <w:r>
        <w:rPr>
          <w:rFonts w:ascii="TH SarabunIT๙" w:hAnsi="TH SarabunIT๙" w:cs="TH SarabunIT๙"/>
          <w:b w:val="0"/>
          <w:bCs w:val="0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CED5C8" wp14:editId="130CE26E">
                <wp:simplePos x="0" y="0"/>
                <wp:positionH relativeFrom="column">
                  <wp:posOffset>322580</wp:posOffset>
                </wp:positionH>
                <wp:positionV relativeFrom="paragraph">
                  <wp:posOffset>192405</wp:posOffset>
                </wp:positionV>
                <wp:extent cx="5744845" cy="320040"/>
                <wp:effectExtent l="0" t="0" r="0" b="381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8E448" w14:textId="2DF1CBDF" w:rsidR="00AA4CF7" w:rsidRPr="00517815" w:rsidRDefault="000B04B9" w:rsidP="00AA4CF7"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>ร่างคำสั่งศาลรัฐธรรมนูญที่</w:t>
                            </w:r>
                            <w:r w:rsidRPr="00E876FD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</w:rPr>
                              <w:t>red</w:t>
                            </w:r>
                            <w:r w:rsidRPr="00E876FD">
                              <w:rPr>
                                <w:rFonts w:ascii="TH SarabunIT๙" w:hAnsi="TH SarabunIT๙" w:cs="TH SarabunIT๙"/>
                              </w:rPr>
                              <w:t>_no</w:t>
                            </w:r>
                            <w:proofErr w:type="spellEnd"/>
                            <w:r w:rsidRPr="00E876FD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</w:rPr>
                              <w:t xml:space="preserve"> (</w:t>
                            </w:r>
                            <w:r w:rsidR="00E876FD" w:rsidRPr="00E876FD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เรื่องพิจารณาที่ </w:t>
                            </w:r>
                            <w:r w:rsidR="00E876FD" w:rsidRPr="00E876FD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</w:rPr>
                              <w:t>black</w:t>
                            </w:r>
                            <w:r w:rsidR="00E876FD" w:rsidRPr="00E876FD">
                              <w:rPr>
                                <w:rFonts w:ascii="TH SarabunIT๙" w:hAnsi="TH SarabunIT๙" w:cs="TH SarabunIT๙"/>
                              </w:rPr>
                              <w:t>_no</w:t>
                            </w:r>
                            <w:proofErr w:type="spellEnd"/>
                            <w:r w:rsidR="00E876FD" w:rsidRPr="00E876FD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4" o:spid="_x0000_s1029" type="#_x0000_t202" style="position:absolute;margin-left:25.4pt;margin-top:15.15pt;width:452.35pt;height:25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" filled="f" stroked="f">
                <v:textbox>
                  <w:txbxContent>
                    <w:p w14:paraId="3578E448" w14:textId="2DF1CBDF" w:rsidR="00AA4CF7" w:rsidRPr="00517815" w:rsidRDefault="000B04B9" w:rsidP="00AA4CF7"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>ร่างคำสั่งศาลรัฐธรรมนูญที่</w:t>
                      </w:r>
                      <w:r w:rsidRPr="00E876FD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</w:rPr>
                        <w:t>red</w:t>
                      </w:r>
                      <w:r w:rsidRPr="00E876FD">
                        <w:rPr>
                          <w:rFonts w:ascii="TH SarabunIT๙" w:hAnsi="TH SarabunIT๙" w:cs="TH SarabunIT๙"/>
                        </w:rPr>
                        <w:t>_no</w:t>
                      </w:r>
                      <w:proofErr w:type="spellEnd"/>
                      <w:r w:rsidRPr="00E876FD">
                        <w:rPr>
                          <w:rFonts w:ascii="TH SarabunIT๙" w:hAnsi="TH SarabunIT๙" w:cs="TH SarabunIT๙"/>
                        </w:rPr>
                        <w:t>}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u w:val="dotted"/>
                        </w:rPr>
                        <w:t xml:space="preserve"> (</w:t>
                      </w:r>
                      <w:r w:rsidR="00E876FD" w:rsidRPr="00E876FD">
                        <w:rPr>
                          <w:rFonts w:ascii="TH SarabunIT๙" w:hAnsi="TH SarabunIT๙" w:cs="TH SarabunIT๙"/>
                          <w:cs/>
                        </w:rPr>
                        <w:t xml:space="preserve">เรื่องพิจารณาที่ </w:t>
                      </w:r>
                      <w:r w:rsidR="00E876FD" w:rsidRPr="00E876FD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</w:rPr>
                        <w:t>black</w:t>
                      </w:r>
                      <w:r w:rsidR="00E876FD" w:rsidRPr="00E876FD">
                        <w:rPr>
                          <w:rFonts w:ascii="TH SarabunIT๙" w:hAnsi="TH SarabunIT๙" w:cs="TH SarabunIT๙"/>
                        </w:rPr>
                        <w:t>_no</w:t>
                      </w:r>
                      <w:proofErr w:type="spellEnd"/>
                      <w:r w:rsidR="00E876FD" w:rsidRPr="00E876FD">
                        <w:rPr>
                          <w:rFonts w:ascii="TH SarabunIT๙" w:hAnsi="TH SarabunIT๙" w:cs="TH SarabunIT๙"/>
                        </w:rPr>
                        <w:t>}</w:t>
                      </w:r>
                      <w:r>
                        <w:rPr>
                          <w:rFonts w:ascii="TH SarabunIT๙" w:hAnsi="TH SarabunIT๙" w:cs="TH SarabunIT๙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7671" w:rsidRPr="003231C0">
        <w:rPr>
          <w:rFonts w:ascii="TH SarabunIT๙" w:hAnsi="TH SarabunIT๙" w:cs="TH SarabunIT๙"/>
          <w:sz w:val="32"/>
          <w:szCs w:val="32"/>
          <w:cs/>
        </w:rPr>
        <w:t>ที่</w:t>
      </w:r>
      <w:r w:rsidR="007B1BB9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7B1BB9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         </w:t>
      </w:r>
      <w:r w:rsidR="006B767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</w:t>
      </w:r>
      <w:r w:rsidR="006B767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6B767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6B767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0C62EF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6B7671" w:rsidRPr="003231C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6B767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7B1BB9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                    </w:t>
      </w:r>
      <w:r w:rsidR="000C62EF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79596F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</w:t>
      </w:r>
      <w:r w:rsidR="0079596F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79596F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6B7671" w:rsidRPr="003231C0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</w:p>
    <w:p w14:paraId="516AA5D2" w14:textId="648B1681" w:rsidR="006B7671" w:rsidRPr="003231C0" w:rsidRDefault="006B7671" w:rsidP="00E5267A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IT๙" w:hAnsi="TH SarabunIT๙" w:cs="TH SarabunIT๙"/>
          <w:spacing w:val="-18"/>
          <w:sz w:val="32"/>
          <w:szCs w:val="32"/>
          <w:u w:val="dotted"/>
        </w:rPr>
      </w:pPr>
      <w:r w:rsidRPr="003231C0">
        <w:rPr>
          <w:rFonts w:ascii="TH SarabunIT๙" w:hAnsi="TH SarabunIT๙" w:cs="TH SarabunIT๙"/>
          <w:spacing w:val="-18"/>
          <w:sz w:val="32"/>
          <w:szCs w:val="32"/>
          <w:cs/>
        </w:rPr>
        <w:t>เรื่อง</w:t>
      </w:r>
      <w:r w:rsidRPr="003231C0">
        <w:rPr>
          <w:rFonts w:ascii="TH SarabunIT๙" w:hAnsi="TH SarabunIT๙" w:cs="TH SarabunIT๙"/>
          <w:spacing w:val="-18"/>
          <w:sz w:val="32"/>
          <w:szCs w:val="32"/>
          <w:u w:val="dotted"/>
          <w:cs/>
        </w:rPr>
        <w:tab/>
      </w:r>
      <w:r w:rsidR="006D22DA" w:rsidRPr="003231C0">
        <w:rPr>
          <w:rFonts w:ascii="TH SarabunIT๙" w:hAnsi="TH SarabunIT๙" w:cs="TH SarabunIT๙"/>
          <w:b w:val="0"/>
          <w:bCs w:val="0"/>
          <w:spacing w:val="-6"/>
          <w:sz w:val="32"/>
          <w:szCs w:val="32"/>
          <w:u w:val="dotted"/>
          <w:cs/>
        </w:rPr>
        <w:t xml:space="preserve">                                                        </w:t>
      </w:r>
      <w:r w:rsidRPr="003231C0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Pr="003231C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231C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231C0">
        <w:rPr>
          <w:rFonts w:ascii="TH SarabunIT๙" w:hAnsi="TH SarabunIT๙" w:cs="TH SarabunIT๙"/>
          <w:spacing w:val="-18"/>
          <w:sz w:val="32"/>
          <w:szCs w:val="32"/>
          <w:u w:val="dotted"/>
          <w:cs/>
        </w:rPr>
        <w:tab/>
      </w:r>
      <w:r w:rsidRPr="003231C0">
        <w:rPr>
          <w:rFonts w:ascii="TH SarabunIT๙" w:hAnsi="TH SarabunIT๙" w:cs="TH SarabunIT๙"/>
          <w:spacing w:val="-18"/>
          <w:sz w:val="32"/>
          <w:szCs w:val="32"/>
          <w:u w:val="dotted"/>
          <w:cs/>
        </w:rPr>
        <w:tab/>
      </w:r>
      <w:r w:rsidR="00AA4CF7">
        <w:rPr>
          <w:rFonts w:ascii="TH SarabunIT๙" w:hAnsi="TH SarabunIT๙" w:cs="TH SarabunIT๙"/>
          <w:spacing w:val="-18"/>
          <w:sz w:val="32"/>
          <w:szCs w:val="32"/>
          <w:u w:val="dotted"/>
          <w:cs/>
        </w:rPr>
        <w:tab/>
      </w:r>
      <w:r w:rsidR="00AA4CF7">
        <w:rPr>
          <w:rFonts w:ascii="TH SarabunIT๙" w:hAnsi="TH SarabunIT๙" w:cs="TH SarabunIT๙"/>
          <w:spacing w:val="-18"/>
          <w:sz w:val="32"/>
          <w:szCs w:val="32"/>
          <w:u w:val="dotted"/>
          <w:cs/>
        </w:rPr>
        <w:tab/>
      </w:r>
      <w:r w:rsidRPr="003231C0">
        <w:rPr>
          <w:rFonts w:ascii="TH SarabunIT๙" w:hAnsi="TH SarabunIT๙" w:cs="TH SarabunIT๙"/>
          <w:spacing w:val="-18"/>
          <w:sz w:val="32"/>
          <w:szCs w:val="32"/>
          <w:u w:val="dotted"/>
          <w:cs/>
        </w:rPr>
        <w:tab/>
      </w:r>
    </w:p>
    <w:p w14:paraId="6B9D84AC" w14:textId="77777777" w:rsidR="000B04B9" w:rsidRPr="007469CE" w:rsidRDefault="000B04B9" w:rsidP="000B04B9">
      <w:pPr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</w:rPr>
      </w:pPr>
      <w:bookmarkStart w:id="0" w:name="_Hlk25149147"/>
      <w:r w:rsidRPr="007469CE">
        <w:rPr>
          <w:rFonts w:ascii="TH SarabunPSK" w:hAnsi="TH SarabunPSK" w:cs="TH SarabunPSK"/>
          <w:cs/>
        </w:rPr>
        <w:t>เรียน</w:t>
      </w:r>
      <w:r w:rsidRPr="007469CE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ผู้อำนวยการสำนักบริหารกลาง</w:t>
      </w:r>
    </w:p>
    <w:p w14:paraId="14F7ACD4" w14:textId="77777777" w:rsidR="000B04B9" w:rsidRPr="007469CE" w:rsidRDefault="000B04B9" w:rsidP="000B04B9">
      <w:pPr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7CADFBAE" w14:textId="6F664FC0" w:rsidR="000B04B9" w:rsidRPr="00D4544C" w:rsidRDefault="000B04B9" w:rsidP="000B04B9">
      <w:pPr>
        <w:spacing w:line="276" w:lineRule="auto"/>
        <w:jc w:val="thaiDistribute"/>
        <w:rPr>
          <w:rFonts w:ascii="TH SarabunPSK" w:hAnsi="TH SarabunPSK" w:cs="TH SarabunPSK"/>
          <w:spacing w:val="-8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ด้วย</w:t>
      </w:r>
      <w:r w:rsidRPr="00F20D39">
        <w:rPr>
          <w:rFonts w:ascii="TH SarabunPSK" w:hAnsi="TH SarabunPSK" w:cs="TH SarabunPSK"/>
          <w:cs/>
        </w:rPr>
        <w:t>ศาลรัฐธรรมนูญ</w:t>
      </w:r>
      <w:r>
        <w:rPr>
          <w:rFonts w:ascii="TH SarabunPSK" w:hAnsi="TH SarabunPSK" w:cs="TH SarabunPSK" w:hint="cs"/>
          <w:cs/>
        </w:rPr>
        <w:t>ได้มีคำสั่ง</w:t>
      </w:r>
      <w:r w:rsidRPr="00F20D39">
        <w:rPr>
          <w:rFonts w:ascii="TH SarabunPSK" w:hAnsi="TH SarabunPSK" w:cs="TH SarabunPSK"/>
          <w:cs/>
        </w:rPr>
        <w:t xml:space="preserve">ที่  </w:t>
      </w:r>
      <w:r>
        <w:rPr>
          <w:rFonts w:ascii="TH SarabunPSK" w:hAnsi="TH SarabunPSK" w:cs="TH SarabunPSK"/>
        </w:rPr>
        <w:t>${</w:t>
      </w:r>
      <w:proofErr w:type="spellStart"/>
      <w:r>
        <w:rPr>
          <w:rFonts w:ascii="TH SarabunPSK" w:hAnsi="TH SarabunPSK" w:cs="TH SarabunPSK"/>
        </w:rPr>
        <w:t>red_no</w:t>
      </w:r>
      <w:proofErr w:type="spellEnd"/>
      <w:r>
        <w:rPr>
          <w:rFonts w:ascii="TH SarabunPSK" w:hAnsi="TH SarabunPSK" w:cs="TH SarabunPSK"/>
        </w:rPr>
        <w:t>}</w:t>
      </w:r>
      <w:r w:rsidRPr="00F20D39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>ลงวันที่</w:t>
      </w:r>
      <w:r w:rsidRPr="00D4544C">
        <w:t xml:space="preserve"> </w:t>
      </w:r>
      <w:proofErr w:type="spellStart"/>
      <w:r w:rsidRPr="00D4544C">
        <w:rPr>
          <w:rFonts w:ascii="TH SarabunPSK" w:hAnsi="TH SarabunPSK" w:cs="TH SarabunPSK"/>
        </w:rPr>
        <w:t>judge_date</w:t>
      </w:r>
      <w:proofErr w:type="spellEnd"/>
      <w:r w:rsidRPr="00D4544C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  </w:t>
      </w:r>
      <w:r w:rsidRPr="008A5F16">
        <w:rPr>
          <w:rFonts w:ascii="TH SarabunPSK" w:hAnsi="TH SarabunPSK" w:cs="TH SarabunPSK" w:hint="cs"/>
          <w:spacing w:val="-8"/>
          <w:cs/>
        </w:rPr>
        <w:t>กรณี</w:t>
      </w:r>
      <w:r>
        <w:rPr>
          <w:rFonts w:ascii="TH SarabunPSK" w:hAnsi="TH SarabunPSK" w:cs="TH SarabunPSK"/>
          <w:spacing w:val="-8"/>
        </w:rPr>
        <w:t xml:space="preserve"> ${</w:t>
      </w:r>
      <w:proofErr w:type="spellStart"/>
      <w:r>
        <w:rPr>
          <w:rFonts w:ascii="TH SarabunPSK" w:hAnsi="TH SarabunPSK" w:cs="TH SarabunPSK"/>
          <w:spacing w:val="-8"/>
        </w:rPr>
        <w:t>alle</w:t>
      </w:r>
      <w:proofErr w:type="spellEnd"/>
      <w:r>
        <w:rPr>
          <w:rFonts w:ascii="TH SarabunPSK" w:hAnsi="TH SarabunPSK" w:cs="TH SarabunPSK"/>
          <w:spacing w:val="-8"/>
        </w:rPr>
        <w:t>}</w:t>
      </w:r>
      <w:r>
        <w:rPr>
          <w:rFonts w:ascii="TH SarabunPSK" w:hAnsi="TH SarabunPSK" w:cs="TH SarabunPSK" w:hint="cs"/>
          <w:color w:val="000000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</w:t>
      </w:r>
    </w:p>
    <w:p w14:paraId="399D4B08" w14:textId="03DE7351" w:rsidR="000B04B9" w:rsidRDefault="000B04B9" w:rsidP="000B04B9">
      <w:pPr>
        <w:spacing w:before="120"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ab/>
      </w:r>
      <w:proofErr w:type="spellStart"/>
      <w:r w:rsidRPr="00D4544C">
        <w:rPr>
          <w:rFonts w:ascii="TH SarabunPSK" w:hAnsi="TH SarabunPSK" w:cs="TH SarabunPSK"/>
        </w:rPr>
        <w:t>dep_head_</w:t>
      </w:r>
      <w:proofErr w:type="gramStart"/>
      <w:r w:rsidRPr="00D4544C">
        <w:rPr>
          <w:rFonts w:ascii="TH SarabunPSK" w:hAnsi="TH SarabunPSK" w:cs="TH SarabunPSK"/>
        </w:rPr>
        <w:t>name</w:t>
      </w:r>
      <w:proofErr w:type="spellEnd"/>
      <w:r>
        <w:rPr>
          <w:rFonts w:ascii="TH SarabunPSK" w:hAnsi="TH SarabunPSK" w:cs="TH SarabunPSK" w:hint="cs"/>
          <w:cs/>
        </w:rPr>
        <w:t xml:space="preserve">  </w:t>
      </w:r>
      <w:proofErr w:type="spellStart"/>
      <w:r w:rsidRPr="00D4544C">
        <w:rPr>
          <w:rFonts w:ascii="TH SarabunPSK" w:hAnsi="TH SarabunPSK" w:cs="TH SarabunPSK"/>
        </w:rPr>
        <w:t>dep</w:t>
      </w:r>
      <w:proofErr w:type="gramEnd"/>
      <w:r>
        <w:rPr>
          <w:rFonts w:ascii="TH SarabunPSK" w:hAnsi="TH SarabunPSK" w:cs="TH SarabunPSK"/>
        </w:rPr>
        <w:t>_</w:t>
      </w:r>
      <w:r w:rsidRPr="00D4544C">
        <w:rPr>
          <w:rFonts w:ascii="TH SarabunPSK" w:hAnsi="TH SarabunPSK" w:cs="TH SarabunPSK"/>
        </w:rPr>
        <w:t>name</w:t>
      </w:r>
      <w:proofErr w:type="spellEnd"/>
      <w:r>
        <w:rPr>
          <w:rFonts w:ascii="TH SarabunPSK" w:hAnsi="TH SarabunPSK" w:cs="TH SarabunPSK" w:hint="cs"/>
          <w:cs/>
        </w:rPr>
        <w:t xml:space="preserve">  จึงจัดส่งสำเนาคำสั่งดังกล่าว จำนวน  ๑  ชุด  มาพร้อมนี้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 เพื่อปิดประกาศไว้  ณ  ที่ทำการศาลไม่น้อยกว่าสิบห้าวัน  ตามพระราชบัญญัติประกอบรัฐธรรมนูญว่าด้วย            วิธีพิจารณาของศาลรัฐธรรมนูญ  พ.ศ.  ๒๕๖๑  มาตรา  ๗๗  วรรคสอง</w:t>
      </w:r>
    </w:p>
    <w:bookmarkEnd w:id="0"/>
    <w:p w14:paraId="62543F75" w14:textId="77777777" w:rsidR="000B04B9" w:rsidRPr="00A71B84" w:rsidRDefault="000B04B9" w:rsidP="000B04B9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24BBDB46" w14:textId="14104500" w:rsidR="003A05BB" w:rsidRDefault="000B04B9" w:rsidP="000B04B9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</w:rPr>
        <w:tab/>
      </w:r>
      <w:r>
        <w:rPr>
          <w:rFonts w:ascii="TH SarabunPSK" w:hAnsi="TH SarabunPSK" w:cs="TH SarabunPSK"/>
          <w:b w:val="0"/>
          <w:bCs w:val="0"/>
        </w:rPr>
        <w:tab/>
      </w:r>
      <w:r w:rsidRPr="000B04B9">
        <w:rPr>
          <w:rFonts w:ascii="TH SarabunPSK" w:hAnsi="TH SarabunPSK" w:cs="TH SarabunPSK"/>
          <w:b w:val="0"/>
          <w:bCs w:val="0"/>
          <w:cs/>
        </w:rPr>
        <w:t>จึงเรียนมาเพื่อโปรด</w:t>
      </w:r>
      <w:r w:rsidRPr="000B04B9">
        <w:rPr>
          <w:rFonts w:ascii="TH SarabunPSK" w:hAnsi="TH SarabunPSK" w:cs="TH SarabunPSK" w:hint="cs"/>
          <w:b w:val="0"/>
          <w:bCs w:val="0"/>
          <w:cs/>
        </w:rPr>
        <w:t>ดำเนินการต่อไป</w:t>
      </w:r>
    </w:p>
    <w:p w14:paraId="70ECC8E5" w14:textId="77777777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</w:p>
    <w:p w14:paraId="46E3DCFF" w14:textId="77777777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</w:p>
    <w:p w14:paraId="2EA1FA61" w14:textId="11698D6B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B641CF">
        <w:rPr>
          <w:rFonts w:ascii="TH SarabunPSK" w:hAnsi="TH SarabunPSK" w:cs="TH SarabunPSK"/>
          <w:cs/>
        </w:rPr>
        <w:t>(</w:t>
      </w:r>
      <w:r w:rsidRPr="0055176D">
        <w:rPr>
          <w:rFonts w:ascii="TH SarabunPSK" w:hAnsi="TH SarabunPSK" w:cs="TH SarabunPSK"/>
        </w:rPr>
        <w:t>${</w:t>
      </w:r>
      <w:proofErr w:type="spellStart"/>
      <w:r w:rsidRPr="000B04B9">
        <w:rPr>
          <w:rFonts w:ascii="TH SarabunPSK" w:hAnsi="TH SarabunPSK" w:cs="TH SarabunPSK"/>
        </w:rPr>
        <w:t>case_owner_name</w:t>
      </w:r>
      <w:proofErr w:type="spellEnd"/>
      <w:r w:rsidRPr="0055176D">
        <w:rPr>
          <w:rFonts w:ascii="TH SarabunPSK" w:hAnsi="TH SarabunPSK" w:cs="TH SarabunPSK"/>
        </w:rPr>
        <w:t>}</w:t>
      </w:r>
      <w:r w:rsidRPr="00B641CF">
        <w:rPr>
          <w:rFonts w:ascii="TH SarabunPSK" w:hAnsi="TH SarabunPSK" w:cs="TH SarabunPSK"/>
          <w:cs/>
        </w:rPr>
        <w:t>)</w:t>
      </w:r>
    </w:p>
    <w:p w14:paraId="170F299E" w14:textId="6E1B3ADD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55176D">
        <w:rPr>
          <w:rFonts w:ascii="TH SarabunPSK" w:hAnsi="TH SarabunPSK" w:cs="TH SarabunPSK"/>
        </w:rPr>
        <w:t>${</w:t>
      </w:r>
      <w:proofErr w:type="spellStart"/>
      <w:r w:rsidRPr="000B04B9">
        <w:rPr>
          <w:rFonts w:ascii="TH SarabunPSK" w:hAnsi="TH SarabunPSK" w:cs="TH SarabunPSK"/>
        </w:rPr>
        <w:t>case_owner_</w:t>
      </w:r>
      <w:r w:rsidRPr="0055176D">
        <w:rPr>
          <w:rFonts w:ascii="TH SarabunPSK" w:hAnsi="TH SarabunPSK" w:cs="TH SarabunPSK"/>
        </w:rPr>
        <w:t>post</w:t>
      </w:r>
      <w:proofErr w:type="spellEnd"/>
      <w:r w:rsidRPr="0055176D">
        <w:rPr>
          <w:rFonts w:ascii="TH SarabunPSK" w:hAnsi="TH SarabunPSK" w:cs="TH SarabunPSK"/>
        </w:rPr>
        <w:t>}</w:t>
      </w:r>
      <w:r>
        <w:rPr>
          <w:rFonts w:ascii="TH SarabunPSK" w:hAnsi="TH SarabunPSK" w:cs="TH SarabunPSK"/>
          <w:cs/>
        </w:rPr>
        <w:t xml:space="preserve">  </w:t>
      </w:r>
    </w:p>
    <w:p w14:paraId="3BBC45BA" w14:textId="77777777" w:rsidR="000B04B9" w:rsidRPr="00DD5997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16"/>
          <w:szCs w:val="16"/>
        </w:rPr>
      </w:pPr>
    </w:p>
    <w:p w14:paraId="40CBB44E" w14:textId="77777777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</w:p>
    <w:p w14:paraId="61D0F5F7" w14:textId="77777777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</w:p>
    <w:p w14:paraId="2878F892" w14:textId="77777777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B641CF">
        <w:rPr>
          <w:rFonts w:ascii="TH SarabunPSK" w:hAnsi="TH SarabunPSK" w:cs="TH SarabunPSK"/>
          <w:cs/>
        </w:rPr>
        <w:t>(</w:t>
      </w:r>
      <w:r w:rsidRPr="0055176D">
        <w:rPr>
          <w:rFonts w:ascii="TH SarabunPSK" w:hAnsi="TH SarabunPSK" w:cs="TH SarabunPSK"/>
        </w:rPr>
        <w:t>${</w:t>
      </w:r>
      <w:proofErr w:type="spellStart"/>
      <w:r w:rsidRPr="0055176D">
        <w:rPr>
          <w:rFonts w:ascii="TH SarabunPSK" w:hAnsi="TH SarabunPSK" w:cs="TH SarabunPSK"/>
        </w:rPr>
        <w:t>head_name_a</w:t>
      </w:r>
      <w:proofErr w:type="spellEnd"/>
      <w:r w:rsidRPr="0055176D">
        <w:rPr>
          <w:rFonts w:ascii="TH SarabunPSK" w:hAnsi="TH SarabunPSK" w:cs="TH SarabunPSK"/>
        </w:rPr>
        <w:t>}</w:t>
      </w:r>
      <w:r w:rsidRPr="00B641CF">
        <w:rPr>
          <w:rFonts w:ascii="TH SarabunPSK" w:hAnsi="TH SarabunPSK" w:cs="TH SarabunPSK"/>
          <w:cs/>
        </w:rPr>
        <w:t>)</w:t>
      </w:r>
    </w:p>
    <w:p w14:paraId="43E4CBD6" w14:textId="77777777" w:rsidR="000B04B9" w:rsidRPr="00B641CF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55176D">
        <w:rPr>
          <w:rFonts w:ascii="TH SarabunPSK" w:hAnsi="TH SarabunPSK" w:cs="TH SarabunPSK"/>
        </w:rPr>
        <w:t>${</w:t>
      </w:r>
      <w:proofErr w:type="spellStart"/>
      <w:r w:rsidRPr="0055176D">
        <w:rPr>
          <w:rFonts w:ascii="TH SarabunPSK" w:hAnsi="TH SarabunPSK" w:cs="TH SarabunPSK"/>
        </w:rPr>
        <w:t>head_post_a</w:t>
      </w:r>
      <w:proofErr w:type="spellEnd"/>
      <w:r w:rsidRPr="0055176D">
        <w:rPr>
          <w:rFonts w:ascii="TH SarabunPSK" w:hAnsi="TH SarabunPSK" w:cs="TH SarabunPSK"/>
        </w:rPr>
        <w:t>}</w:t>
      </w:r>
    </w:p>
    <w:p w14:paraId="3B6C9F91" w14:textId="77777777" w:rsidR="000B04B9" w:rsidRPr="00DD5997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  <w:sz w:val="16"/>
          <w:szCs w:val="16"/>
        </w:rPr>
      </w:pPr>
    </w:p>
    <w:p w14:paraId="51325AD0" w14:textId="77777777" w:rsidR="000B04B9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</w:rPr>
      </w:pPr>
    </w:p>
    <w:p w14:paraId="13D2AEF0" w14:textId="77777777" w:rsidR="000B04B9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</w:rPr>
      </w:pPr>
    </w:p>
    <w:p w14:paraId="148DEAB5" w14:textId="77777777" w:rsidR="000B04B9" w:rsidRPr="00B641CF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B641CF">
        <w:rPr>
          <w:rFonts w:ascii="TH SarabunPSK" w:hAnsi="TH SarabunPSK" w:cs="TH SarabunPSK"/>
          <w:cs/>
        </w:rPr>
        <w:t>(</w:t>
      </w:r>
      <w:proofErr w:type="spellStart"/>
      <w:r w:rsidRPr="0055176D">
        <w:rPr>
          <w:rFonts w:ascii="TH SarabunPSK" w:hAnsi="TH SarabunPSK" w:cs="TH SarabunPSK"/>
        </w:rPr>
        <w:t>head_name_</w:t>
      </w:r>
      <w:r>
        <w:rPr>
          <w:rFonts w:ascii="TH SarabunPSK" w:hAnsi="TH SarabunPSK" w:cs="TH SarabunPSK"/>
        </w:rPr>
        <w:t>b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740E7D42" w14:textId="036030BD" w:rsidR="000B04B9" w:rsidRPr="000B04B9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proofErr w:type="spellStart"/>
      <w:r w:rsidRPr="0055176D">
        <w:rPr>
          <w:rFonts w:ascii="TH SarabunPSK" w:hAnsi="TH SarabunPSK" w:cs="TH SarabunPSK"/>
        </w:rPr>
        <w:t>head_post_</w:t>
      </w:r>
      <w:r>
        <w:rPr>
          <w:rFonts w:ascii="TH SarabunPSK" w:hAnsi="TH SarabunPSK" w:cs="TH SarabunPSK"/>
        </w:rPr>
        <w:t>b</w:t>
      </w:r>
      <w:bookmarkStart w:id="1" w:name="_GoBack"/>
      <w:bookmarkEnd w:id="1"/>
      <w:proofErr w:type="spellEnd"/>
    </w:p>
    <w:sectPr w:rsidR="000B04B9" w:rsidRPr="000B04B9" w:rsidSect="00837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0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7CA8D" w14:textId="77777777" w:rsidR="001451F8" w:rsidRDefault="001451F8" w:rsidP="00837FE1">
      <w:r>
        <w:separator/>
      </w:r>
    </w:p>
  </w:endnote>
  <w:endnote w:type="continuationSeparator" w:id="0">
    <w:p w14:paraId="4BAA310E" w14:textId="77777777" w:rsidR="001451F8" w:rsidRDefault="001451F8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818B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30D0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6160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AD845" w14:textId="77777777" w:rsidR="001451F8" w:rsidRDefault="001451F8" w:rsidP="00837FE1">
      <w:r>
        <w:separator/>
      </w:r>
    </w:p>
  </w:footnote>
  <w:footnote w:type="continuationSeparator" w:id="0">
    <w:p w14:paraId="5067069E" w14:textId="77777777" w:rsidR="001451F8" w:rsidRDefault="001451F8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EDFD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327F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925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B"/>
    <w:rsid w:val="00012649"/>
    <w:rsid w:val="00020814"/>
    <w:rsid w:val="00023188"/>
    <w:rsid w:val="00055DEE"/>
    <w:rsid w:val="000750DE"/>
    <w:rsid w:val="0008081E"/>
    <w:rsid w:val="00083489"/>
    <w:rsid w:val="00087B69"/>
    <w:rsid w:val="00094F0E"/>
    <w:rsid w:val="000B04B9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32400"/>
    <w:rsid w:val="001451F8"/>
    <w:rsid w:val="001456EE"/>
    <w:rsid w:val="00147A19"/>
    <w:rsid w:val="0015305C"/>
    <w:rsid w:val="001562A0"/>
    <w:rsid w:val="001612DF"/>
    <w:rsid w:val="00176160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221E5"/>
    <w:rsid w:val="00225429"/>
    <w:rsid w:val="00226953"/>
    <w:rsid w:val="00233732"/>
    <w:rsid w:val="002371E6"/>
    <w:rsid w:val="00251A39"/>
    <w:rsid w:val="00267AC0"/>
    <w:rsid w:val="00287513"/>
    <w:rsid w:val="002955B5"/>
    <w:rsid w:val="0029565D"/>
    <w:rsid w:val="00296670"/>
    <w:rsid w:val="00296EB7"/>
    <w:rsid w:val="002A0FDA"/>
    <w:rsid w:val="002A3BDA"/>
    <w:rsid w:val="002A4C80"/>
    <w:rsid w:val="002A610B"/>
    <w:rsid w:val="002B0CE8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40945"/>
    <w:rsid w:val="0046067D"/>
    <w:rsid w:val="00461041"/>
    <w:rsid w:val="00463487"/>
    <w:rsid w:val="00467D9B"/>
    <w:rsid w:val="004741A7"/>
    <w:rsid w:val="0047426E"/>
    <w:rsid w:val="004754F2"/>
    <w:rsid w:val="004823FD"/>
    <w:rsid w:val="00484CF2"/>
    <w:rsid w:val="004A5576"/>
    <w:rsid w:val="004B0F7A"/>
    <w:rsid w:val="004E4308"/>
    <w:rsid w:val="004F4F3E"/>
    <w:rsid w:val="00502BA9"/>
    <w:rsid w:val="005172C5"/>
    <w:rsid w:val="00520416"/>
    <w:rsid w:val="00534A37"/>
    <w:rsid w:val="00545C6F"/>
    <w:rsid w:val="00551B9A"/>
    <w:rsid w:val="005777C6"/>
    <w:rsid w:val="005940E2"/>
    <w:rsid w:val="00594DAA"/>
    <w:rsid w:val="005A34E0"/>
    <w:rsid w:val="005B3CD4"/>
    <w:rsid w:val="005C4EC6"/>
    <w:rsid w:val="005D5138"/>
    <w:rsid w:val="005E2BBB"/>
    <w:rsid w:val="005F18F6"/>
    <w:rsid w:val="005F478F"/>
    <w:rsid w:val="006206E5"/>
    <w:rsid w:val="00624B3B"/>
    <w:rsid w:val="00632CC7"/>
    <w:rsid w:val="006351EF"/>
    <w:rsid w:val="00654967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705773"/>
    <w:rsid w:val="00712504"/>
    <w:rsid w:val="007131B3"/>
    <w:rsid w:val="0071606A"/>
    <w:rsid w:val="00742B3C"/>
    <w:rsid w:val="00744FB1"/>
    <w:rsid w:val="00757182"/>
    <w:rsid w:val="00763287"/>
    <w:rsid w:val="0076570F"/>
    <w:rsid w:val="007672BB"/>
    <w:rsid w:val="0077473A"/>
    <w:rsid w:val="00780E1A"/>
    <w:rsid w:val="0079596F"/>
    <w:rsid w:val="007A19C8"/>
    <w:rsid w:val="007A5B51"/>
    <w:rsid w:val="007B0D3F"/>
    <w:rsid w:val="007B1BB9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E58"/>
    <w:rsid w:val="00881A5C"/>
    <w:rsid w:val="00890D0C"/>
    <w:rsid w:val="0089318A"/>
    <w:rsid w:val="00895063"/>
    <w:rsid w:val="008C7508"/>
    <w:rsid w:val="008D1626"/>
    <w:rsid w:val="008E0C95"/>
    <w:rsid w:val="008E69DE"/>
    <w:rsid w:val="008E7133"/>
    <w:rsid w:val="008F1D8F"/>
    <w:rsid w:val="008F685C"/>
    <w:rsid w:val="00904F1B"/>
    <w:rsid w:val="00911E02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93D69"/>
    <w:rsid w:val="00995038"/>
    <w:rsid w:val="009A166D"/>
    <w:rsid w:val="009A4DF6"/>
    <w:rsid w:val="009B0447"/>
    <w:rsid w:val="009B06A4"/>
    <w:rsid w:val="009B2D70"/>
    <w:rsid w:val="009D06EA"/>
    <w:rsid w:val="009D13DB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A1143"/>
    <w:rsid w:val="00AA26A4"/>
    <w:rsid w:val="00AA4CF7"/>
    <w:rsid w:val="00AB1809"/>
    <w:rsid w:val="00AB28D5"/>
    <w:rsid w:val="00AC496A"/>
    <w:rsid w:val="00AD070A"/>
    <w:rsid w:val="00AD32BF"/>
    <w:rsid w:val="00AE0195"/>
    <w:rsid w:val="00AE34CE"/>
    <w:rsid w:val="00AE601B"/>
    <w:rsid w:val="00AE774E"/>
    <w:rsid w:val="00B243EB"/>
    <w:rsid w:val="00B245A2"/>
    <w:rsid w:val="00B26EBA"/>
    <w:rsid w:val="00B35791"/>
    <w:rsid w:val="00B45D93"/>
    <w:rsid w:val="00B520C4"/>
    <w:rsid w:val="00B5222B"/>
    <w:rsid w:val="00B65198"/>
    <w:rsid w:val="00B733FD"/>
    <w:rsid w:val="00B7687A"/>
    <w:rsid w:val="00B81B7B"/>
    <w:rsid w:val="00B8729F"/>
    <w:rsid w:val="00B95A9B"/>
    <w:rsid w:val="00B9792C"/>
    <w:rsid w:val="00BA24BE"/>
    <w:rsid w:val="00BA5894"/>
    <w:rsid w:val="00BC550A"/>
    <w:rsid w:val="00BD68D5"/>
    <w:rsid w:val="00BF08F3"/>
    <w:rsid w:val="00BF1CDA"/>
    <w:rsid w:val="00BF4E5E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3058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53E0B"/>
    <w:rsid w:val="00D5763A"/>
    <w:rsid w:val="00D6749A"/>
    <w:rsid w:val="00D67E7F"/>
    <w:rsid w:val="00D77FF9"/>
    <w:rsid w:val="00DA29D7"/>
    <w:rsid w:val="00DA42A3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16314"/>
    <w:rsid w:val="00E20968"/>
    <w:rsid w:val="00E5267A"/>
    <w:rsid w:val="00E601A4"/>
    <w:rsid w:val="00E876FD"/>
    <w:rsid w:val="00E90748"/>
    <w:rsid w:val="00E920FF"/>
    <w:rsid w:val="00EA197D"/>
    <w:rsid w:val="00EA5F08"/>
    <w:rsid w:val="00EA7DB7"/>
    <w:rsid w:val="00ED2EFF"/>
    <w:rsid w:val="00ED5F65"/>
    <w:rsid w:val="00EE2457"/>
    <w:rsid w:val="00EE65DE"/>
    <w:rsid w:val="00EF5F78"/>
    <w:rsid w:val="00F336FB"/>
    <w:rsid w:val="00F50263"/>
    <w:rsid w:val="00F57026"/>
    <w:rsid w:val="00F57BB8"/>
    <w:rsid w:val="00F626FA"/>
    <w:rsid w:val="00F704AB"/>
    <w:rsid w:val="00F73DC0"/>
    <w:rsid w:val="00F8393C"/>
    <w:rsid w:val="00F84D60"/>
    <w:rsid w:val="00FA32A5"/>
    <w:rsid w:val="00FC554F"/>
    <w:rsid w:val="00FC5849"/>
    <w:rsid w:val="00FC7D0C"/>
    <w:rsid w:val="00FD18AA"/>
    <w:rsid w:val="00FE3865"/>
    <w:rsid w:val="00FE5C2E"/>
    <w:rsid w:val="00FF3DA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DB38C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E876FD"/>
    <w:pPr>
      <w:keepNext/>
      <w:outlineLvl w:val="0"/>
    </w:pPr>
    <w:rPr>
      <w:rFonts w:ascii="Cordia New" w:eastAsia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  <w:style w:type="paragraph" w:styleId="NoSpacing">
    <w:name w:val="No Spacing"/>
    <w:qFormat/>
    <w:rsid w:val="00AA4CF7"/>
    <w:rPr>
      <w:rFonts w:ascii="TH SarabunPSK" w:hAnsi="TH SarabunPSK" w:cs="Angsana New"/>
      <w:sz w:val="32"/>
      <w:szCs w:val="40"/>
    </w:rPr>
  </w:style>
  <w:style w:type="character" w:customStyle="1" w:styleId="Heading1Char">
    <w:name w:val="Heading 1 Char"/>
    <w:basedOn w:val="DefaultParagraphFont"/>
    <w:link w:val="Heading1"/>
    <w:rsid w:val="00E876FD"/>
    <w:rPr>
      <w:rFonts w:ascii="Cordia New" w:eastAsia="Cordia New" w:hAnsi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442E7-EB57-44C4-BA35-D7BB530B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สำนักงานศาลรัฐธรรมนูญ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shiraishi masato</cp:lastModifiedBy>
  <cp:revision>2</cp:revision>
  <cp:lastPrinted>2018-02-21T07:46:00Z</cp:lastPrinted>
  <dcterms:created xsi:type="dcterms:W3CDTF">2019-12-04T06:08:00Z</dcterms:created>
  <dcterms:modified xsi:type="dcterms:W3CDTF">2019-12-04T06:08:00Z</dcterms:modified>
</cp:coreProperties>
</file>