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F9445" w14:textId="2917B21C" w:rsidR="00402175" w:rsidRPr="0019302B" w:rsidRDefault="0019302B" w:rsidP="00961EF5">
      <w:pPr>
        <w:ind w:right="-90"/>
        <w:rPr>
          <w:rFonts w:ascii="TH SarabunPSK" w:eastAsia="Times New Roman" w:hAnsi="TH SarabunPSK" w:cs="TH SarabunPSK"/>
          <w:sz w:val="34"/>
          <w:szCs w:val="34"/>
        </w:rPr>
      </w:pPr>
      <w:r w:rsidRPr="0019302B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69106A6" wp14:editId="40E32922">
                <wp:simplePos x="0" y="0"/>
                <wp:positionH relativeFrom="column">
                  <wp:posOffset>1809750</wp:posOffset>
                </wp:positionH>
                <wp:positionV relativeFrom="paragraph">
                  <wp:posOffset>134620</wp:posOffset>
                </wp:positionV>
                <wp:extent cx="2308860" cy="59817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525DE" w14:textId="77777777" w:rsidR="004635AC" w:rsidRPr="004635AC" w:rsidRDefault="004635AC" w:rsidP="004635AC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44"/>
                                <w:szCs w:val="44"/>
                                <w:cs/>
                              </w:rPr>
                            </w:pPr>
                            <w:r w:rsidRPr="004635AC">
                              <w:rPr>
                                <w:rFonts w:ascii="Angsana New" w:hAnsi="Angsana New" w:cs="Angsana New"/>
                                <w:sz w:val="44"/>
                                <w:szCs w:val="44"/>
                                <w:cs/>
                              </w:rPr>
                              <w:t>(ร่าง)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106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5pt;margin-top:10.6pt;width:181.8pt;height:47.1pt;z-index:25165772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" filled="f" stroked="f">
                <v:textbox>
                  <w:txbxContent>
                    <w:p w14:paraId="654525DE" w14:textId="77777777" w:rsidR="004635AC" w:rsidRPr="004635AC" w:rsidRDefault="004635AC" w:rsidP="004635AC">
                      <w:pPr>
                        <w:jc w:val="center"/>
                        <w:rPr>
                          <w:rFonts w:ascii="Angsana New" w:hAnsi="Angsana New" w:cs="Angsana New"/>
                          <w:sz w:val="44"/>
                          <w:szCs w:val="44"/>
                          <w:cs/>
                        </w:rPr>
                      </w:pPr>
                      <w:r w:rsidRPr="004635AC">
                        <w:rPr>
                          <w:rFonts w:ascii="Angsana New" w:hAnsi="Angsana New" w:cs="Angsana New"/>
                          <w:sz w:val="44"/>
                          <w:szCs w:val="44"/>
                          <w:cs/>
                        </w:rPr>
                        <w:t>(ร่าง)</w:t>
                      </w:r>
                    </w:p>
                  </w:txbxContent>
                </v:textbox>
              </v:shape>
            </w:pict>
          </mc:Fallback>
        </mc:AlternateContent>
      </w:r>
      <w:r w:rsidR="00402175" w:rsidRPr="0019302B">
        <w:rPr>
          <w:rFonts w:ascii="TH SarabunPSK" w:eastAsia="Times New Roman" w:hAnsi="TH SarabunPSK" w:cs="TH SarabunPSK"/>
          <w:sz w:val="34"/>
          <w:szCs w:val="34"/>
          <w:cs/>
        </w:rPr>
        <w:t>(๒๒)</w:t>
      </w:r>
    </w:p>
    <w:p w14:paraId="79D80A08" w14:textId="09C36C20" w:rsidR="00402175" w:rsidRPr="0019302B" w:rsidRDefault="00402175" w:rsidP="00402175">
      <w:pPr>
        <w:jc w:val="thaiDistribute"/>
        <w:rPr>
          <w:rFonts w:ascii="TH SarabunPSK" w:eastAsia="Times New Roman" w:hAnsi="TH SarabunPSK" w:cs="TH SarabunPSK"/>
          <w:sz w:val="34"/>
          <w:szCs w:val="34"/>
        </w:rPr>
      </w:pPr>
      <w:r w:rsidRPr="0019302B">
        <w:rPr>
          <w:rFonts w:ascii="TH SarabunPSK" w:eastAsia="Times New Roman" w:hAnsi="TH SarabunPSK" w:cs="TH SarabunPSK"/>
          <w:sz w:val="34"/>
          <w:szCs w:val="34"/>
          <w:cs/>
        </w:rPr>
        <w:t>คำสั่งศาลรัฐธรรมนูญ</w:t>
      </w:r>
    </w:p>
    <w:p w14:paraId="1B5CB609" w14:textId="77777777" w:rsidR="0095208C" w:rsidRPr="0019302B" w:rsidRDefault="0095208C" w:rsidP="00961EF5">
      <w:pPr>
        <w:ind w:right="-68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4EC02D4B" w14:textId="77777777" w:rsidR="00402175" w:rsidRPr="0019302B" w:rsidRDefault="00402175" w:rsidP="00402175">
      <w:pPr>
        <w:ind w:right="-68"/>
        <w:jc w:val="center"/>
        <w:rPr>
          <w:rFonts w:ascii="TH SarabunPSK" w:eastAsia="Times New Roman" w:hAnsi="TH SarabunPSK" w:cs="TH SarabunPSK"/>
          <w:b/>
          <w:bCs/>
          <w:sz w:val="44"/>
          <w:szCs w:val="44"/>
          <w:cs/>
        </w:rPr>
      </w:pPr>
      <w:r w:rsidRPr="0019302B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ในพระปรมาภิไธยพระมหากษัตริย์</w:t>
      </w:r>
    </w:p>
    <w:p w14:paraId="4F20301F" w14:textId="573D0272" w:rsidR="00402175" w:rsidRPr="0019302B" w:rsidRDefault="000B31C7" w:rsidP="0019302B">
      <w:pPr>
        <w:ind w:right="-70"/>
        <w:jc w:val="center"/>
        <w:rPr>
          <w:rFonts w:ascii="TH SarabunPSK" w:eastAsia="Times New Roman" w:hAnsi="TH SarabunPSK" w:cs="TH SarabunPSK"/>
          <w:b/>
          <w:bCs/>
          <w:sz w:val="44"/>
          <w:szCs w:val="44"/>
          <w:cs/>
        </w:rPr>
      </w:pPr>
      <w:r w:rsidRPr="0019302B">
        <w:rPr>
          <w:rFonts w:ascii="TH SarabunPSK" w:eastAsia="Times New Roman" w:hAnsi="TH SarabunPSK" w:cs="TH SarabunPSK"/>
          <w:b/>
          <w:bCs/>
          <w:sz w:val="44"/>
          <w:szCs w:val="44"/>
        </w:rPr>
        <w:t>${</w:t>
      </w:r>
      <w:proofErr w:type="spellStart"/>
      <w:r w:rsidRPr="0019302B">
        <w:rPr>
          <w:rFonts w:ascii="TH SarabunPSK" w:eastAsia="Times New Roman" w:hAnsi="TH SarabunPSK" w:cs="TH SarabunPSK"/>
          <w:b/>
          <w:bCs/>
          <w:sz w:val="44"/>
          <w:szCs w:val="44"/>
        </w:rPr>
        <w:t>owncourt_name</w:t>
      </w:r>
      <w:proofErr w:type="spellEnd"/>
      <w:r w:rsidRPr="0019302B">
        <w:rPr>
          <w:rFonts w:ascii="TH SarabunPSK" w:eastAsia="Times New Roman" w:hAnsi="TH SarabunPSK" w:cs="TH SarabunPSK"/>
          <w:b/>
          <w:bCs/>
          <w:sz w:val="44"/>
          <w:szCs w:val="44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4540"/>
      </w:tblGrid>
      <w:tr w:rsidR="0019302B" w14:paraId="6B8756DA" w14:textId="77777777" w:rsidTr="0019302B">
        <w:tc>
          <w:tcPr>
            <w:tcW w:w="4540" w:type="dxa"/>
          </w:tcPr>
          <w:p w14:paraId="54241614" w14:textId="5756219E" w:rsidR="0019302B" w:rsidRDefault="0019302B" w:rsidP="0019302B">
            <w:pPr>
              <w:tabs>
                <w:tab w:val="left" w:pos="6120"/>
              </w:tabs>
              <w:spacing w:before="120" w:after="120"/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  <w:cs/>
              </w:rPr>
              <w:t xml:space="preserve">คำสั่งที่  </w:t>
            </w:r>
            <w:r w:rsidRPr="0019302B"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</w:rPr>
              <w:t>${</w:t>
            </w:r>
            <w:proofErr w:type="spellStart"/>
            <w:r w:rsidRPr="0019302B"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</w:rPr>
              <w:t>red_no</w:t>
            </w:r>
            <w:proofErr w:type="spellEnd"/>
            <w:r w:rsidRPr="0019302B"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</w:rPr>
              <w:t>}</w:t>
            </w:r>
          </w:p>
        </w:tc>
        <w:tc>
          <w:tcPr>
            <w:tcW w:w="4540" w:type="dxa"/>
          </w:tcPr>
          <w:p w14:paraId="076FEA97" w14:textId="783E50F9" w:rsidR="0019302B" w:rsidRDefault="0019302B" w:rsidP="0019302B">
            <w:pPr>
              <w:tabs>
                <w:tab w:val="left" w:pos="6120"/>
              </w:tabs>
              <w:spacing w:before="120" w:after="120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 xml:space="preserve">เรื่องพิจารณาที่ 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 xml:space="preserve"> ${</w:t>
            </w:r>
            <w:proofErr w:type="spellStart"/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black_no</w:t>
            </w:r>
            <w:proofErr w:type="spellEnd"/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</w:tbl>
    <w:p w14:paraId="414EEA26" w14:textId="582A2DFC" w:rsidR="00402175" w:rsidRPr="0019302B" w:rsidRDefault="00402175" w:rsidP="0019302B">
      <w:pPr>
        <w:tabs>
          <w:tab w:val="left" w:pos="4536"/>
        </w:tabs>
        <w:ind w:right="-261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ab/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วันที่  </w:t>
      </w:r>
      <w:r w:rsidR="003632B1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$</w:t>
      </w:r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{</w:t>
      </w:r>
      <w:proofErr w:type="spellStart"/>
      <w:r w:rsidR="000E758B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f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_dd</w:t>
      </w:r>
      <w:proofErr w:type="spellEnd"/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}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 xml:space="preserve">  </w:t>
      </w:r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${</w:t>
      </w:r>
      <w:proofErr w:type="spellStart"/>
      <w:r w:rsidR="000E758B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f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_mm</w:t>
      </w:r>
      <w:proofErr w:type="spellEnd"/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}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 xml:space="preserve">  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พุทธศักราช  </w:t>
      </w:r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${</w:t>
      </w:r>
      <w:proofErr w:type="spellStart"/>
      <w:r w:rsidR="000E758B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f</w:t>
      </w:r>
      <w:r w:rsidR="00A97FEA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_yy</w:t>
      </w:r>
      <w:proofErr w:type="spellEnd"/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}</w:t>
      </w:r>
    </w:p>
    <w:p w14:paraId="52B453AC" w14:textId="53DAFCFE" w:rsidR="00402175" w:rsidRPr="0019302B" w:rsidRDefault="00402175" w:rsidP="00201962">
      <w:pPr>
        <w:ind w:left="810" w:hanging="851"/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เรื่อง</w:t>
      </w:r>
      <w:r w:rsidR="00201962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ab/>
      </w:r>
      <w:r w:rsidR="00961EF5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${</w:t>
      </w:r>
      <w:proofErr w:type="spellStart"/>
      <w:r w:rsidR="00961EF5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alle</w:t>
      </w:r>
      <w:proofErr w:type="spellEnd"/>
      <w:r w:rsidR="00961EF5"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>}</w:t>
      </w:r>
    </w:p>
    <w:p w14:paraId="6AFAC419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</w:t>
      </w:r>
    </w:p>
    <w:p w14:paraId="3141F263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</w:t>
      </w:r>
    </w:p>
    <w:p w14:paraId="49FC8AD1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</w:t>
      </w:r>
    </w:p>
    <w:p w14:paraId="78665F5F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</w:t>
      </w:r>
    </w:p>
    <w:p w14:paraId="0A65AB7D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</w:t>
      </w:r>
    </w:p>
    <w:p w14:paraId="79708424" w14:textId="77777777" w:rsidR="00402175" w:rsidRPr="0019302B" w:rsidRDefault="00402175" w:rsidP="00402175">
      <w:pPr>
        <w:tabs>
          <w:tab w:val="left" w:pos="851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  <w:cs/>
        </w:rPr>
      </w:pPr>
      <w:r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.....................................................................................................................................</w:t>
      </w:r>
      <w:r w:rsidR="00D31E6D" w:rsidRPr="0019302B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............................</w:t>
      </w:r>
    </w:p>
    <w:p w14:paraId="6C8A5FF2" w14:textId="77777777" w:rsidR="00402175" w:rsidRPr="0019302B" w:rsidRDefault="00402175" w:rsidP="00402175">
      <w:pPr>
        <w:tabs>
          <w:tab w:val="left" w:pos="709"/>
          <w:tab w:val="left" w:pos="1276"/>
        </w:tabs>
        <w:jc w:val="thaiDistribute"/>
        <w:rPr>
          <w:rFonts w:ascii="TH SarabunPSK" w:eastAsia="Times New Roman" w:hAnsi="TH SarabunPSK" w:cs="TH SarabunPSK"/>
          <w:color w:val="000000"/>
          <w:sz w:val="34"/>
          <w:szCs w:val="34"/>
        </w:rPr>
      </w:pPr>
    </w:p>
    <w:p w14:paraId="138FC552" w14:textId="77777777" w:rsidR="003879D8" w:rsidRPr="0019302B" w:rsidRDefault="003879D8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0D919EC1" w14:textId="77777777" w:rsidR="003879D8" w:rsidRPr="0019302B" w:rsidRDefault="003879D8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2683FBED" w14:textId="77777777" w:rsidR="003879D8" w:rsidRPr="0019302B" w:rsidRDefault="003879D8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30647436" w14:textId="77777777" w:rsidR="003879D8" w:rsidRPr="0019302B" w:rsidRDefault="003879D8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18CB0F8A" w14:textId="77777777" w:rsidR="003879D8" w:rsidRPr="0019302B" w:rsidRDefault="003879D8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</w:p>
    <w:p w14:paraId="411FE565" w14:textId="77777777" w:rsidR="00402175" w:rsidRPr="0019302B" w:rsidRDefault="00402175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  <w:r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……………………………………..</w:t>
      </w:r>
    </w:p>
    <w:p w14:paraId="7FB0195F" w14:textId="77777777" w:rsidR="00402175" w:rsidRPr="0019302B" w:rsidRDefault="00402175" w:rsidP="00402175">
      <w:pPr>
        <w:jc w:val="center"/>
        <w:rPr>
          <w:rFonts w:ascii="TH SarabunPSK" w:eastAsia="Times New Roman" w:hAnsi="TH SarabunPSK" w:cs="TH SarabunPSK"/>
          <w:b/>
          <w:bCs/>
          <w:sz w:val="34"/>
          <w:szCs w:val="34"/>
        </w:rPr>
      </w:pPr>
      <w:r w:rsidRPr="0019302B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(</w:t>
      </w:r>
      <w:r w:rsidR="00904924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${</w:t>
      </w:r>
      <w:proofErr w:type="spellStart"/>
      <w:r w:rsidR="00904924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sign_chairman</w:t>
      </w:r>
      <w:proofErr w:type="spellEnd"/>
      <w:r w:rsidR="00904924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}</w:t>
      </w:r>
      <w:r w:rsidRPr="0019302B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)</w:t>
      </w:r>
    </w:p>
    <w:p w14:paraId="21CA4EDE" w14:textId="77777777" w:rsidR="00402175" w:rsidRPr="0019302B" w:rsidRDefault="00402175" w:rsidP="00402175">
      <w:pPr>
        <w:jc w:val="center"/>
        <w:rPr>
          <w:rFonts w:ascii="TH SarabunPSK" w:eastAsia="Times New Roman" w:hAnsi="TH SarabunPSK" w:cs="TH SarabunPSK"/>
          <w:color w:val="000000"/>
          <w:sz w:val="34"/>
          <w:szCs w:val="34"/>
        </w:rPr>
      </w:pPr>
      <w:r w:rsidRPr="0019302B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ประธาน</w:t>
      </w:r>
      <w:r w:rsidR="000B31C7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${</w:t>
      </w:r>
      <w:proofErr w:type="spellStart"/>
      <w:r w:rsidR="000B31C7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owncourt_name</w:t>
      </w:r>
      <w:proofErr w:type="spellEnd"/>
      <w:r w:rsidR="000B31C7" w:rsidRPr="0019302B">
        <w:rPr>
          <w:rFonts w:ascii="TH SarabunPSK" w:eastAsia="Times New Roman" w:hAnsi="TH SarabunPSK" w:cs="TH SarabunPSK"/>
          <w:b/>
          <w:bCs/>
          <w:sz w:val="34"/>
          <w:szCs w:val="34"/>
        </w:rPr>
        <w:t>}</w:t>
      </w:r>
      <w:r w:rsidRPr="0019302B">
        <w:rPr>
          <w:rFonts w:ascii="TH SarabunPSK" w:eastAsia="Times New Roman" w:hAnsi="TH SarabunPSK" w:cs="TH SarabunPSK"/>
          <w:color w:val="000000"/>
          <w:sz w:val="34"/>
          <w:szCs w:val="34"/>
        </w:rPr>
        <w:t xml:space="preserve"> </w:t>
      </w:r>
    </w:p>
    <w:p w14:paraId="69407024" w14:textId="77777777" w:rsidR="00402175" w:rsidRPr="0019302B" w:rsidRDefault="00961EF5" w:rsidP="00402175">
      <w:pPr>
        <w:rPr>
          <w:rFonts w:ascii="TH SarabunPSK" w:hAnsi="TH SarabunPSK" w:cs="TH SarabunPSK"/>
          <w:color w:val="000000"/>
          <w:sz w:val="34"/>
          <w:szCs w:val="34"/>
        </w:rPr>
      </w:pPr>
      <w:r w:rsidRPr="0019302B">
        <w:rPr>
          <w:rFonts w:ascii="TH SarabunPSK" w:hAnsi="TH SarabunPSK" w:cs="TH SarabunPSK"/>
          <w:color w:val="000000"/>
          <w:sz w:val="34"/>
          <w:szCs w:val="34"/>
          <w:cs/>
        </w:rPr>
        <w:br w:type="page"/>
      </w:r>
      <w:r w:rsidR="00402175" w:rsidRPr="0019302B">
        <w:rPr>
          <w:rFonts w:ascii="TH SarabunPSK" w:hAnsi="TH SarabunPSK" w:cs="TH SarabunPSK"/>
          <w:color w:val="000000"/>
          <w:sz w:val="34"/>
          <w:szCs w:val="34"/>
          <w:cs/>
        </w:rPr>
        <w:lastRenderedPageBreak/>
        <w:t xml:space="preserve">(คำสั่งที่  </w:t>
      </w:r>
      <w:r w:rsidR="00904924" w:rsidRPr="0019302B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04924" w:rsidRPr="0019302B">
        <w:rPr>
          <w:rFonts w:ascii="TH SarabunPSK" w:hAnsi="TH SarabunPSK" w:cs="TH SarabunPSK"/>
          <w:color w:val="000000"/>
          <w:sz w:val="34"/>
          <w:szCs w:val="34"/>
        </w:rPr>
        <w:t>red_no</w:t>
      </w:r>
      <w:proofErr w:type="spellEnd"/>
      <w:r w:rsidR="00904924" w:rsidRPr="0019302B">
        <w:rPr>
          <w:rFonts w:ascii="TH SarabunPSK" w:hAnsi="TH SarabunPSK" w:cs="TH SarabunPSK"/>
          <w:color w:val="000000"/>
          <w:sz w:val="34"/>
          <w:szCs w:val="34"/>
        </w:rPr>
        <w:t>}</w:t>
      </w:r>
      <w:r w:rsidR="00402175" w:rsidRPr="0019302B">
        <w:rPr>
          <w:rFonts w:ascii="TH SarabunPSK" w:hAnsi="TH SarabunPSK" w:cs="TH SarabunPSK"/>
          <w:color w:val="000000"/>
          <w:sz w:val="34"/>
          <w:szCs w:val="34"/>
          <w: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6"/>
        <w:gridCol w:w="4200"/>
      </w:tblGrid>
      <w:tr w:rsidR="00402175" w:rsidRPr="0019302B" w14:paraId="5B51B701" w14:textId="77777777" w:rsidTr="00BD5DB7">
        <w:trPr>
          <w:trHeight w:val="1223"/>
          <w:jc w:val="center"/>
        </w:trPr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14:paraId="681AF895" w14:textId="77777777" w:rsidR="00402175" w:rsidRPr="0019302B" w:rsidRDefault="00402175" w:rsidP="00402175">
            <w:pPr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6DBF4E5C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5F2DFE48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0280E880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26642FE6" w14:textId="38CB71C9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_a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6C8E4346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 xml:space="preserve"> ตุลาการศาลรัฐธรรมนูญ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8B7D888" w14:textId="77777777" w:rsidR="00402175" w:rsidRPr="0019302B" w:rsidRDefault="00402175" w:rsidP="00402175">
            <w:pPr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2FFA95E0" w14:textId="77777777" w:rsidR="00402175" w:rsidRPr="0019302B" w:rsidRDefault="00402175" w:rsidP="00402175">
            <w:pPr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3B547C41" w14:textId="77777777" w:rsidR="00402175" w:rsidRPr="0019302B" w:rsidRDefault="00402175" w:rsidP="00402175">
            <w:pPr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332FA733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462E2459" w14:textId="19400946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_b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7335357B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  <w:tr w:rsidR="00402175" w:rsidRPr="0019302B" w14:paraId="43E5D45E" w14:textId="77777777" w:rsidTr="00BD5DB7">
        <w:trPr>
          <w:trHeight w:val="1223"/>
          <w:jc w:val="center"/>
        </w:trPr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14:paraId="68E67D00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6D564875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22269A14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3DF1C88F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7FA7E0E0" w14:textId="101E3E28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_c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666AE3CA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2DB1A44F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12F94212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7F685812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610798D5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7B7F0B9A" w14:textId="74A0DA19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_d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53ED062F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  <w:p w14:paraId="47132100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</w:tc>
      </w:tr>
      <w:tr w:rsidR="00402175" w:rsidRPr="0019302B" w14:paraId="6DAEE5BE" w14:textId="77777777" w:rsidTr="00BD5DB7">
        <w:trPr>
          <w:trHeight w:val="1223"/>
          <w:jc w:val="center"/>
        </w:trPr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</w:tcPr>
          <w:p w14:paraId="6310EC0B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1B3C504B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73E10F1B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1C0D720D" w14:textId="3B6C009E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_e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4ADD1E49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  <w:p w14:paraId="1FDFADE3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</w:p>
          <w:p w14:paraId="631EAF5C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</w:p>
          <w:p w14:paraId="2B3A4AB8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</w:p>
          <w:p w14:paraId="765136B4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24AC8AA2" w14:textId="2530C602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_g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0A4F2A6B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  <w:p w14:paraId="1A1AFBE0" w14:textId="77777777" w:rsidR="00402175" w:rsidRPr="0019302B" w:rsidRDefault="00402175" w:rsidP="00402175">
            <w:pPr>
              <w:tabs>
                <w:tab w:val="left" w:pos="6120"/>
              </w:tabs>
              <w:jc w:val="center"/>
              <w:rPr>
                <w:rFonts w:ascii="TH SarabunPSK" w:eastAsia="Times New Roman" w:hAnsi="TH SarabunPSK" w:cs="TH SarabunPSK"/>
                <w:color w:val="FFFFFF"/>
                <w:sz w:val="34"/>
                <w:szCs w:val="3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183D9246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0D214F5D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51EE64A5" w14:textId="7751A68B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 xml:space="preserve"> 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_f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4198012E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sz w:val="34"/>
                <w:szCs w:val="34"/>
                <w:cs/>
              </w:rPr>
              <w:t>ตุลาการศาลรัฐธรรมนูญ</w:t>
            </w:r>
          </w:p>
          <w:p w14:paraId="7F72297C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</w:p>
          <w:p w14:paraId="59AE69D7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sz w:val="34"/>
                <w:szCs w:val="34"/>
              </w:rPr>
            </w:pPr>
          </w:p>
          <w:p w14:paraId="131F373F" w14:textId="77777777" w:rsidR="00402175" w:rsidRPr="0019302B" w:rsidRDefault="00402175" w:rsidP="00402175">
            <w:pPr>
              <w:tabs>
                <w:tab w:val="left" w:pos="6120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</w:p>
          <w:p w14:paraId="2F973312" w14:textId="77777777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…………………..………………………</w:t>
            </w:r>
          </w:p>
          <w:p w14:paraId="568F0271" w14:textId="6C98DDFF" w:rsidR="00402175" w:rsidRPr="0019302B" w:rsidRDefault="00402175" w:rsidP="00402175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(</w:t>
            </w:r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7D7823">
              <w:rPr>
                <w:rFonts w:ascii="TH SarabunPSK" w:hAnsi="TH SarabunPSK" w:cs="TH SarabunPSK"/>
                <w:sz w:val="34"/>
                <w:szCs w:val="34"/>
                <w:lang w:eastAsia="zh-CN"/>
              </w:rPr>
              <w:t>show_</w:t>
            </w:r>
            <w:bookmarkStart w:id="0" w:name="_GoBack"/>
            <w:bookmarkEnd w:id="0"/>
            <w:r w:rsidR="00C96EB9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judge_name</w:t>
            </w:r>
            <w:r w:rsidR="004635AC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_h</w:t>
            </w:r>
            <w:proofErr w:type="spellEnd"/>
            <w:r w:rsidR="003632B1"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  <w:t>}</w:t>
            </w: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)</w:t>
            </w:r>
          </w:p>
          <w:p w14:paraId="475D9F23" w14:textId="77777777" w:rsidR="00402175" w:rsidRPr="0019302B" w:rsidRDefault="00402175" w:rsidP="00402175">
            <w:pPr>
              <w:tabs>
                <w:tab w:val="left" w:pos="6120"/>
              </w:tabs>
              <w:jc w:val="center"/>
              <w:rPr>
                <w:rFonts w:ascii="TH SarabunPSK" w:eastAsia="Times New Roman" w:hAnsi="TH SarabunPSK" w:cs="TH SarabunPSK"/>
                <w:color w:val="000000"/>
                <w:sz w:val="34"/>
                <w:szCs w:val="34"/>
              </w:rPr>
            </w:pPr>
            <w:r w:rsidRPr="0019302B">
              <w:rPr>
                <w:rFonts w:ascii="TH SarabunPSK" w:eastAsia="Times New Roman" w:hAnsi="TH SarabunPSK" w:cs="TH SarabunPSK"/>
                <w:color w:val="000000"/>
                <w:sz w:val="34"/>
                <w:szCs w:val="34"/>
                <w:cs/>
              </w:rPr>
              <w:t>ตุลาการศาลรัฐธรรมนูญ</w:t>
            </w:r>
          </w:p>
        </w:tc>
      </w:tr>
    </w:tbl>
    <w:p w14:paraId="69B096AB" w14:textId="77777777" w:rsidR="0078169D" w:rsidRPr="0019302B" w:rsidRDefault="0078169D" w:rsidP="00402175">
      <w:pPr>
        <w:rPr>
          <w:rFonts w:ascii="TH SarabunPSK" w:hAnsi="TH SarabunPSK" w:cs="TH SarabunPSK"/>
          <w:sz w:val="34"/>
          <w:szCs w:val="34"/>
        </w:rPr>
      </w:pPr>
    </w:p>
    <w:sectPr w:rsidR="0078169D" w:rsidRPr="0019302B" w:rsidSect="0019302B">
      <w:headerReference w:type="even" r:id="rId7"/>
      <w:pgSz w:w="11906" w:h="16838"/>
      <w:pgMar w:top="1350" w:right="1106" w:bottom="0" w:left="171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47688" w14:textId="77777777" w:rsidR="00752D6B" w:rsidRDefault="00752D6B" w:rsidP="00961EF5">
      <w:r>
        <w:separator/>
      </w:r>
    </w:p>
  </w:endnote>
  <w:endnote w:type="continuationSeparator" w:id="0">
    <w:p w14:paraId="58D6C88E" w14:textId="77777777" w:rsidR="00752D6B" w:rsidRDefault="00752D6B" w:rsidP="0096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4E739" w14:textId="77777777" w:rsidR="00752D6B" w:rsidRDefault="00752D6B" w:rsidP="00961EF5">
      <w:r>
        <w:separator/>
      </w:r>
    </w:p>
  </w:footnote>
  <w:footnote w:type="continuationSeparator" w:id="0">
    <w:p w14:paraId="09B7F5A6" w14:textId="77777777" w:rsidR="00752D6B" w:rsidRDefault="00752D6B" w:rsidP="0096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7081D" w14:textId="77777777" w:rsidR="004635AC" w:rsidRPr="004635AC" w:rsidRDefault="004635AC" w:rsidP="004635AC">
    <w:pPr>
      <w:pStyle w:val="Header"/>
      <w:jc w:val="center"/>
      <w:rPr>
        <w:rFonts w:ascii="Angsana New" w:hAnsi="Angsana New" w:cs="Angsana New"/>
        <w:b/>
        <w:bCs/>
        <w:sz w:val="32"/>
        <w:szCs w:val="32"/>
      </w:rPr>
    </w:pPr>
    <w:r w:rsidRPr="004635AC">
      <w:rPr>
        <w:rFonts w:ascii="Angsana New" w:hAnsi="Angsana New" w:cs="Angsana New"/>
        <w:b/>
        <w:bCs/>
        <w:sz w:val="32"/>
        <w:szCs w:val="32"/>
      </w:rPr>
      <w:t xml:space="preserve">- </w:t>
    </w:r>
    <w:r w:rsidRPr="004635AC">
      <w:rPr>
        <w:rFonts w:ascii="Angsana New" w:hAnsi="Angsana New" w:cs="Angsana New"/>
        <w:b/>
        <w:bCs/>
        <w:sz w:val="32"/>
        <w:szCs w:val="32"/>
        <w:cs/>
      </w:rPr>
      <w:t>๒</w:t>
    </w:r>
    <w:r w:rsidRPr="004635AC">
      <w:rPr>
        <w:rFonts w:ascii="Angsana New" w:hAnsi="Angsana New" w:cs="Angsana New"/>
        <w:b/>
        <w:bCs/>
        <w:sz w:val="32"/>
        <w:szCs w:val="32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2825282"/>
    <w:multiLevelType w:val="hybridMultilevel"/>
    <w:tmpl w:val="4D8C63FE"/>
    <w:lvl w:ilvl="0" w:tplc="3D983F64"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3095"/>
    <w:rsid w:val="00037D6C"/>
    <w:rsid w:val="00042C02"/>
    <w:rsid w:val="00060972"/>
    <w:rsid w:val="00062D35"/>
    <w:rsid w:val="000B31C7"/>
    <w:rsid w:val="000B49A0"/>
    <w:rsid w:val="000C4AB0"/>
    <w:rsid w:val="000D559A"/>
    <w:rsid w:val="000E758B"/>
    <w:rsid w:val="00100D9E"/>
    <w:rsid w:val="00124F5A"/>
    <w:rsid w:val="00125E34"/>
    <w:rsid w:val="00145CD2"/>
    <w:rsid w:val="00167458"/>
    <w:rsid w:val="001776DF"/>
    <w:rsid w:val="00183E6D"/>
    <w:rsid w:val="0019302B"/>
    <w:rsid w:val="001A04F5"/>
    <w:rsid w:val="001D0FC8"/>
    <w:rsid w:val="00201962"/>
    <w:rsid w:val="00204C0E"/>
    <w:rsid w:val="002065C0"/>
    <w:rsid w:val="0021432D"/>
    <w:rsid w:val="00227A82"/>
    <w:rsid w:val="00243F87"/>
    <w:rsid w:val="00245ED3"/>
    <w:rsid w:val="00253351"/>
    <w:rsid w:val="002624F4"/>
    <w:rsid w:val="0027193C"/>
    <w:rsid w:val="00273969"/>
    <w:rsid w:val="00280655"/>
    <w:rsid w:val="00281703"/>
    <w:rsid w:val="002913E1"/>
    <w:rsid w:val="00295589"/>
    <w:rsid w:val="00296BAE"/>
    <w:rsid w:val="002A0151"/>
    <w:rsid w:val="002E3149"/>
    <w:rsid w:val="00305838"/>
    <w:rsid w:val="00327C17"/>
    <w:rsid w:val="00340D49"/>
    <w:rsid w:val="00346E0A"/>
    <w:rsid w:val="003632B1"/>
    <w:rsid w:val="003829AA"/>
    <w:rsid w:val="003872FF"/>
    <w:rsid w:val="003879D8"/>
    <w:rsid w:val="00391EDA"/>
    <w:rsid w:val="003A544A"/>
    <w:rsid w:val="003C0D6B"/>
    <w:rsid w:val="003D46B9"/>
    <w:rsid w:val="00402175"/>
    <w:rsid w:val="00407291"/>
    <w:rsid w:val="0040775D"/>
    <w:rsid w:val="00416F13"/>
    <w:rsid w:val="00430611"/>
    <w:rsid w:val="004635AC"/>
    <w:rsid w:val="00467C2B"/>
    <w:rsid w:val="00491293"/>
    <w:rsid w:val="004A09FC"/>
    <w:rsid w:val="004A2711"/>
    <w:rsid w:val="004A471C"/>
    <w:rsid w:val="004C628D"/>
    <w:rsid w:val="004C6789"/>
    <w:rsid w:val="004C6F65"/>
    <w:rsid w:val="004E7F7B"/>
    <w:rsid w:val="00502AC7"/>
    <w:rsid w:val="00502BFA"/>
    <w:rsid w:val="00535CFF"/>
    <w:rsid w:val="005516C4"/>
    <w:rsid w:val="005601E9"/>
    <w:rsid w:val="00564D57"/>
    <w:rsid w:val="005661F1"/>
    <w:rsid w:val="0058377C"/>
    <w:rsid w:val="005B16F3"/>
    <w:rsid w:val="005C1432"/>
    <w:rsid w:val="005D3C78"/>
    <w:rsid w:val="005D7C8D"/>
    <w:rsid w:val="005E6122"/>
    <w:rsid w:val="005F4F25"/>
    <w:rsid w:val="005F5B91"/>
    <w:rsid w:val="00614C69"/>
    <w:rsid w:val="006204B1"/>
    <w:rsid w:val="006303CC"/>
    <w:rsid w:val="006473E6"/>
    <w:rsid w:val="00665B97"/>
    <w:rsid w:val="006B342A"/>
    <w:rsid w:val="006D3002"/>
    <w:rsid w:val="006E7F0A"/>
    <w:rsid w:val="00703F6F"/>
    <w:rsid w:val="00710BA2"/>
    <w:rsid w:val="0071761F"/>
    <w:rsid w:val="00733E5D"/>
    <w:rsid w:val="00747CD4"/>
    <w:rsid w:val="00752D6B"/>
    <w:rsid w:val="007701E9"/>
    <w:rsid w:val="00770B78"/>
    <w:rsid w:val="00776F45"/>
    <w:rsid w:val="0078169D"/>
    <w:rsid w:val="00787CC1"/>
    <w:rsid w:val="00791563"/>
    <w:rsid w:val="007D28B1"/>
    <w:rsid w:val="007D7823"/>
    <w:rsid w:val="007F3E25"/>
    <w:rsid w:val="0080291F"/>
    <w:rsid w:val="0081167E"/>
    <w:rsid w:val="00812B05"/>
    <w:rsid w:val="008174CC"/>
    <w:rsid w:val="00823E4F"/>
    <w:rsid w:val="0083143A"/>
    <w:rsid w:val="00836DC3"/>
    <w:rsid w:val="00840F2A"/>
    <w:rsid w:val="00847C56"/>
    <w:rsid w:val="0085788E"/>
    <w:rsid w:val="008667F0"/>
    <w:rsid w:val="00874D25"/>
    <w:rsid w:val="00891B36"/>
    <w:rsid w:val="0089433E"/>
    <w:rsid w:val="008B13FB"/>
    <w:rsid w:val="008B2346"/>
    <w:rsid w:val="0090072E"/>
    <w:rsid w:val="00904924"/>
    <w:rsid w:val="0095208C"/>
    <w:rsid w:val="00961EF5"/>
    <w:rsid w:val="00975FC3"/>
    <w:rsid w:val="0098005D"/>
    <w:rsid w:val="00991496"/>
    <w:rsid w:val="009B13C3"/>
    <w:rsid w:val="009B6077"/>
    <w:rsid w:val="009D482C"/>
    <w:rsid w:val="009E2A0E"/>
    <w:rsid w:val="009E5795"/>
    <w:rsid w:val="009F2A23"/>
    <w:rsid w:val="009F2D16"/>
    <w:rsid w:val="009F6299"/>
    <w:rsid w:val="00A00B11"/>
    <w:rsid w:val="00A0454E"/>
    <w:rsid w:val="00A058E1"/>
    <w:rsid w:val="00A2222A"/>
    <w:rsid w:val="00A222B3"/>
    <w:rsid w:val="00A26443"/>
    <w:rsid w:val="00A442FB"/>
    <w:rsid w:val="00A45EAF"/>
    <w:rsid w:val="00A47086"/>
    <w:rsid w:val="00A50F55"/>
    <w:rsid w:val="00A6403B"/>
    <w:rsid w:val="00A97FEA"/>
    <w:rsid w:val="00AB3B2B"/>
    <w:rsid w:val="00AF4661"/>
    <w:rsid w:val="00B273C3"/>
    <w:rsid w:val="00B30399"/>
    <w:rsid w:val="00B41DA6"/>
    <w:rsid w:val="00B670CF"/>
    <w:rsid w:val="00B83071"/>
    <w:rsid w:val="00BB0A48"/>
    <w:rsid w:val="00BB3E7D"/>
    <w:rsid w:val="00BB6811"/>
    <w:rsid w:val="00BD660E"/>
    <w:rsid w:val="00BF4D98"/>
    <w:rsid w:val="00C154EB"/>
    <w:rsid w:val="00C2090B"/>
    <w:rsid w:val="00C20AF2"/>
    <w:rsid w:val="00C40596"/>
    <w:rsid w:val="00C52EA4"/>
    <w:rsid w:val="00C96EB9"/>
    <w:rsid w:val="00CA472E"/>
    <w:rsid w:val="00CB3342"/>
    <w:rsid w:val="00CD4B91"/>
    <w:rsid w:val="00CE03A4"/>
    <w:rsid w:val="00D2513F"/>
    <w:rsid w:val="00D31E6D"/>
    <w:rsid w:val="00D32A1F"/>
    <w:rsid w:val="00D46C7D"/>
    <w:rsid w:val="00D607E2"/>
    <w:rsid w:val="00D62BDF"/>
    <w:rsid w:val="00DB1691"/>
    <w:rsid w:val="00DE2929"/>
    <w:rsid w:val="00E04206"/>
    <w:rsid w:val="00E06B3D"/>
    <w:rsid w:val="00E20886"/>
    <w:rsid w:val="00E27788"/>
    <w:rsid w:val="00E34FB4"/>
    <w:rsid w:val="00E41673"/>
    <w:rsid w:val="00E42AD0"/>
    <w:rsid w:val="00E61BAF"/>
    <w:rsid w:val="00E63B77"/>
    <w:rsid w:val="00E73C16"/>
    <w:rsid w:val="00E81025"/>
    <w:rsid w:val="00E91804"/>
    <w:rsid w:val="00EA10E8"/>
    <w:rsid w:val="00EA7EE1"/>
    <w:rsid w:val="00EB21F5"/>
    <w:rsid w:val="00EF29FE"/>
    <w:rsid w:val="00EF782D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B76D4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BAAA1"/>
  <w15:docId w15:val="{69AA4C75-BA16-4076-9ADB-55A86050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Footer">
    <w:name w:val="footer"/>
    <w:basedOn w:val="Normal"/>
    <w:link w:val="FooterChar"/>
    <w:rsid w:val="0078169D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link w:val="Footer"/>
    <w:rsid w:val="0078169D"/>
    <w:rPr>
      <w:rFonts w:ascii="Angsana New" w:eastAsia="Cordia New" w:hAnsi="Cordia New" w:cs="Cordia New"/>
      <w:sz w:val="32"/>
      <w:szCs w:val="32"/>
    </w:rPr>
  </w:style>
  <w:style w:type="paragraph" w:styleId="NoSpacing">
    <w:name w:val="No Spacing"/>
    <w:qFormat/>
    <w:rsid w:val="0078169D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961EF5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rsid w:val="00961EF5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287</Words>
  <Characters>1642</Characters>
  <Application>Microsoft Office Word</Application>
  <DocSecurity>0</DocSecurity>
  <Lines>13</Lines>
  <Paragraphs>3</Paragraphs>
  <ScaleCrop>false</ScaleCrop>
  <Company>office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shiraishi masato</cp:lastModifiedBy>
  <cp:revision>5</cp:revision>
  <cp:lastPrinted>2011-08-19T07:21:00Z</cp:lastPrinted>
  <dcterms:created xsi:type="dcterms:W3CDTF">2019-12-03T09:39:00Z</dcterms:created>
  <dcterms:modified xsi:type="dcterms:W3CDTF">2020-01-16T08:17:00Z</dcterms:modified>
</cp:coreProperties>
</file>