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B3D6D" w14:textId="77777777" w:rsidR="00D95B55" w:rsidRPr="00F87B7F" w:rsidRDefault="007C1557" w:rsidP="00D637F8">
      <w:pPr>
        <w:spacing w:line="264" w:lineRule="auto"/>
        <w:jc w:val="thaiDistribute"/>
        <w:rPr>
          <w:rFonts w:ascii="TH SarabunPSK" w:hAnsi="TH SarabunPSK" w:cs="TH SarabunPSK"/>
        </w:rPr>
      </w:pPr>
      <w:r w:rsidRPr="00F87B7F">
        <w:rPr>
          <w:rFonts w:ascii="TH SarabunPSK" w:hAnsi="TH SarabunPSK" w:cs="TH SarabunPSK"/>
          <w:noProof/>
        </w:rPr>
        <w:drawing>
          <wp:anchor distT="0" distB="0" distL="114300" distR="114300" simplePos="0" relativeHeight="251661312" behindDoc="1" locked="0" layoutInCell="1" allowOverlap="1" wp14:anchorId="6C887C3A" wp14:editId="4B12B734">
            <wp:simplePos x="0" y="0"/>
            <wp:positionH relativeFrom="margin">
              <wp:posOffset>2392045</wp:posOffset>
            </wp:positionH>
            <wp:positionV relativeFrom="margin">
              <wp:posOffset>-343535</wp:posOffset>
            </wp:positionV>
            <wp:extent cx="1194435" cy="1188085"/>
            <wp:effectExtent l="19050" t="0" r="5715" b="0"/>
            <wp:wrapSquare wrapText="bothSides"/>
            <wp:docPr id="649" name="Picture 2" descr="คำอธิบาย: 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ำอธิบาย: 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1188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95B55" w:rsidRPr="00F87B7F">
        <w:rPr>
          <w:rFonts w:ascii="TH SarabunPSK" w:hAnsi="TH SarabunPSK" w:cs="TH SarabunPSK"/>
          <w:cs/>
        </w:rPr>
        <w:t>(</w:t>
      </w:r>
      <w:r w:rsidR="00147ACF" w:rsidRPr="00F87B7F">
        <w:rPr>
          <w:rFonts w:ascii="TH SarabunPSK" w:hAnsi="TH SarabunPSK" w:cs="TH SarabunPSK"/>
          <w:cs/>
        </w:rPr>
        <w:t>๒๐</w:t>
      </w:r>
      <w:r w:rsidR="00D95B55" w:rsidRPr="00F87B7F">
        <w:rPr>
          <w:rFonts w:ascii="TH SarabunPSK" w:hAnsi="TH SarabunPSK" w:cs="TH SarabunPSK"/>
          <w:cs/>
        </w:rPr>
        <w:t>)</w:t>
      </w:r>
    </w:p>
    <w:p w14:paraId="0F704AF4" w14:textId="3F275B61" w:rsidR="00D95B55" w:rsidRPr="00F87B7F" w:rsidRDefault="00167C27" w:rsidP="00D637F8">
      <w:pPr>
        <w:spacing w:line="264" w:lineRule="auto"/>
        <w:rPr>
          <w:rFonts w:ascii="TH SarabunPSK" w:hAnsi="TH SarabunPSK" w:cs="TH SarabunPSK"/>
        </w:rPr>
      </w:pPr>
      <w:r w:rsidRPr="00F87B7F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0B22BB" wp14:editId="5D73D10A">
                <wp:simplePos x="0" y="0"/>
                <wp:positionH relativeFrom="column">
                  <wp:posOffset>2980055</wp:posOffset>
                </wp:positionH>
                <wp:positionV relativeFrom="paragraph">
                  <wp:posOffset>207010</wp:posOffset>
                </wp:positionV>
                <wp:extent cx="3018790" cy="321310"/>
                <wp:effectExtent l="0" t="0" r="1905" b="3810"/>
                <wp:wrapNone/>
                <wp:docPr id="3" name="Text 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879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68E36A" w14:textId="77777777" w:rsidR="00147ACF" w:rsidRPr="00F87B7F" w:rsidRDefault="00147ACF" w:rsidP="00147ACF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r w:rsidRPr="00F87B7F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เรื่องพิจารณาที่ </w:t>
                            </w:r>
                            <w:r w:rsidR="00A6126C" w:rsidRPr="00F87B7F">
                              <w:rPr>
                                <w:rFonts w:ascii="TH SarabunPSK" w:hAnsi="TH SarabunPSK" w:cs="TH SarabunPSK"/>
                              </w:rPr>
                              <w:t>${</w:t>
                            </w:r>
                            <w:proofErr w:type="spellStart"/>
                            <w:r w:rsidRPr="00F87B7F">
                              <w:rPr>
                                <w:rFonts w:ascii="TH SarabunPSK" w:hAnsi="TH SarabunPSK" w:cs="TH SarabunPSK"/>
                                <w:u w:val="dotted"/>
                              </w:rPr>
                              <w:t>black_no</w:t>
                            </w:r>
                            <w:proofErr w:type="spellEnd"/>
                            <w:r w:rsidR="00A6126C" w:rsidRPr="00F87B7F">
                              <w:rPr>
                                <w:rFonts w:ascii="TH SarabunPSK" w:hAnsi="TH SarabunPSK" w:cs="TH SarabunPSK"/>
                                <w:u w:val="dotted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0B22BB" id="_x0000_t202" coordsize="21600,21600" o:spt="202" path="m,l,21600r21600,l21600,xe">
                <v:stroke joinstyle="miter"/>
                <v:path gradientshapeok="t" o:connecttype="rect"/>
              </v:shapetype>
              <v:shape id="Text Box 675" o:spid="_x0000_s1026" type="#_x0000_t202" style="position:absolute;margin-left:234.65pt;margin-top:16.3pt;width:237.7pt;height:25.3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" filled="f" stroked="f">
                <v:textbox style="mso-fit-shape-to-text:t">
                  <w:txbxContent>
                    <w:p w14:paraId="2568E36A" w14:textId="77777777" w:rsidR="00147ACF" w:rsidRPr="00F87B7F" w:rsidRDefault="00147ACF" w:rsidP="00147ACF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  <w:r w:rsidRPr="00F87B7F">
                        <w:rPr>
                          <w:rFonts w:ascii="TH SarabunPSK" w:hAnsi="TH SarabunPSK" w:cs="TH SarabunPSK"/>
                          <w:cs/>
                        </w:rPr>
                        <w:t xml:space="preserve">เรื่องพิจารณาที่ </w:t>
                      </w:r>
                      <w:r w:rsidR="00A6126C" w:rsidRPr="00F87B7F">
                        <w:rPr>
                          <w:rFonts w:ascii="TH SarabunPSK" w:hAnsi="TH SarabunPSK" w:cs="TH SarabunPSK"/>
                        </w:rPr>
                        <w:t>${</w:t>
                      </w:r>
                      <w:proofErr w:type="spellStart"/>
                      <w:r w:rsidRPr="00F87B7F">
                        <w:rPr>
                          <w:rFonts w:ascii="TH SarabunPSK" w:hAnsi="TH SarabunPSK" w:cs="TH SarabunPSK"/>
                          <w:u w:val="dotted"/>
                        </w:rPr>
                        <w:t>black_no</w:t>
                      </w:r>
                      <w:proofErr w:type="spellEnd"/>
                      <w:r w:rsidR="00A6126C" w:rsidRPr="00F87B7F">
                        <w:rPr>
                          <w:rFonts w:ascii="TH SarabunPSK" w:hAnsi="TH SarabunPSK" w:cs="TH SarabunPSK"/>
                          <w:u w:val="dotted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147ACF" w:rsidRPr="00F87B7F">
        <w:rPr>
          <w:rFonts w:ascii="TH SarabunPSK" w:hAnsi="TH SarabunPSK" w:cs="TH SarabunPSK"/>
          <w:cs/>
        </w:rPr>
        <w:t>รายงานการพิจารณาคณะตุลาการ</w:t>
      </w:r>
    </w:p>
    <w:p w14:paraId="61F829A3" w14:textId="1CF27ECB" w:rsidR="00966FEE" w:rsidRPr="00F87B7F" w:rsidRDefault="00147ACF" w:rsidP="00147ACF">
      <w:pPr>
        <w:spacing w:line="264" w:lineRule="auto"/>
        <w:rPr>
          <w:rFonts w:ascii="TH SarabunPSK" w:hAnsi="TH SarabunPSK" w:cs="TH SarabunPSK"/>
          <w:sz w:val="16"/>
          <w:szCs w:val="16"/>
        </w:rPr>
      </w:pPr>
      <w:r w:rsidRPr="00F87B7F">
        <w:rPr>
          <w:rFonts w:ascii="TH SarabunPSK" w:hAnsi="TH SarabunPSK" w:cs="TH SarabunPSK"/>
          <w:cs/>
        </w:rPr>
        <w:t>(</w:t>
      </w:r>
      <w:bookmarkStart w:id="0" w:name="_GoBack"/>
      <w:bookmarkEnd w:id="0"/>
      <w:r w:rsidR="00A6126C" w:rsidRPr="00F87B7F">
        <w:rPr>
          <w:rFonts w:ascii="TH SarabunPSK" w:hAnsi="TH SarabunPSK" w:cs="TH SarabunPSK"/>
        </w:rPr>
        <w:t>${</w:t>
      </w:r>
      <w:proofErr w:type="spellStart"/>
      <w:r w:rsidRPr="00F87B7F">
        <w:rPr>
          <w:rFonts w:ascii="TH SarabunPSK" w:hAnsi="TH SarabunPSK" w:cs="TH SarabunPSK"/>
        </w:rPr>
        <w:t>jgroup_id</w:t>
      </w:r>
      <w:proofErr w:type="spellEnd"/>
      <w:r w:rsidR="00A6126C" w:rsidRPr="00F87B7F">
        <w:rPr>
          <w:rFonts w:ascii="TH SarabunPSK" w:hAnsi="TH SarabunPSK" w:cs="TH SarabunPSK"/>
          <w:u w:val="dotted"/>
        </w:rPr>
        <w:t>}</w:t>
      </w:r>
      <w:r w:rsidRPr="00F87B7F">
        <w:rPr>
          <w:rFonts w:ascii="TH SarabunPSK" w:hAnsi="TH SarabunPSK" w:cs="TH SarabunPSK"/>
          <w:cs/>
        </w:rPr>
        <w:t>)</w:t>
      </w:r>
    </w:p>
    <w:p w14:paraId="0862387F" w14:textId="77777777" w:rsidR="00966FEE" w:rsidRPr="00F87B7F" w:rsidRDefault="00966FEE" w:rsidP="00966FEE">
      <w:pPr>
        <w:spacing w:before="240" w:line="264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  <w:r w:rsidRPr="00F87B7F">
        <w:rPr>
          <w:rFonts w:ascii="TH SarabunPSK" w:hAnsi="TH SarabunPSK" w:cs="TH SarabunPSK"/>
          <w:b/>
          <w:bCs/>
          <w:sz w:val="16"/>
          <w:szCs w:val="16"/>
          <w:cs/>
        </w:rPr>
        <w:t xml:space="preserve">                                        </w:t>
      </w:r>
    </w:p>
    <w:p w14:paraId="3B1E114A" w14:textId="77777777" w:rsidR="00966FEE" w:rsidRPr="00F87B7F" w:rsidRDefault="00966FEE" w:rsidP="00966FEE">
      <w:pPr>
        <w:spacing w:line="264" w:lineRule="auto"/>
        <w:jc w:val="center"/>
        <w:rPr>
          <w:rFonts w:ascii="TH SarabunPSK" w:hAnsi="TH SarabunPSK" w:cs="TH SarabunPSK"/>
          <w:b/>
          <w:bCs/>
        </w:rPr>
      </w:pPr>
      <w:r w:rsidRPr="00F87B7F">
        <w:rPr>
          <w:rFonts w:ascii="TH SarabunPSK" w:hAnsi="TH SarabunPSK" w:cs="TH SarabunPSK"/>
          <w:b/>
          <w:bCs/>
          <w:cs/>
        </w:rPr>
        <w:t xml:space="preserve">  </w:t>
      </w:r>
      <w:r w:rsidR="00A6126C" w:rsidRPr="00F87B7F">
        <w:rPr>
          <w:rFonts w:ascii="TH SarabunPSK" w:hAnsi="TH SarabunPSK" w:cs="TH SarabunPSK"/>
          <w:b/>
          <w:bCs/>
        </w:rPr>
        <w:t>${</w:t>
      </w:r>
      <w:proofErr w:type="spellStart"/>
      <w:r w:rsidR="002E1A05" w:rsidRPr="00F87B7F">
        <w:rPr>
          <w:rFonts w:ascii="TH SarabunPSK" w:hAnsi="TH SarabunPSK" w:cs="TH SarabunPSK"/>
          <w:b/>
          <w:bCs/>
        </w:rPr>
        <w:t>owncourt_name</w:t>
      </w:r>
      <w:proofErr w:type="spellEnd"/>
      <w:r w:rsidR="00A6126C" w:rsidRPr="00F87B7F">
        <w:rPr>
          <w:rFonts w:ascii="TH SarabunPSK" w:hAnsi="TH SarabunPSK" w:cs="TH SarabunPSK"/>
          <w:b/>
          <w:bCs/>
        </w:rPr>
        <w:t>}</w:t>
      </w:r>
    </w:p>
    <w:p w14:paraId="0B8A23B8" w14:textId="77777777" w:rsidR="00966FEE" w:rsidRPr="00F87B7F" w:rsidRDefault="00966FEE" w:rsidP="00966FEE">
      <w:pPr>
        <w:spacing w:line="264" w:lineRule="auto"/>
        <w:rPr>
          <w:rFonts w:ascii="TH SarabunPSK" w:hAnsi="TH SarabunPSK" w:cs="TH SarabunPSK"/>
          <w:sz w:val="24"/>
          <w:szCs w:val="24"/>
        </w:rPr>
      </w:pPr>
    </w:p>
    <w:p w14:paraId="4D890988" w14:textId="0C8B424A" w:rsidR="00890742" w:rsidRPr="00F87B7F" w:rsidRDefault="00890742" w:rsidP="00890742">
      <w:pPr>
        <w:spacing w:line="288" w:lineRule="auto"/>
        <w:jc w:val="right"/>
        <w:rPr>
          <w:rFonts w:ascii="TH SarabunPSK" w:hAnsi="TH SarabunPSK" w:cs="TH SarabunPSK"/>
        </w:rPr>
      </w:pPr>
      <w:r w:rsidRPr="00F87B7F">
        <w:rPr>
          <w:rFonts w:ascii="TH SarabunPSK" w:hAnsi="TH SarabunPSK" w:cs="TH SarabunPSK"/>
          <w:cs/>
        </w:rPr>
        <w:tab/>
      </w:r>
      <w:r w:rsidRPr="00F87B7F">
        <w:rPr>
          <w:rFonts w:ascii="TH SarabunPSK" w:hAnsi="TH SarabunPSK" w:cs="TH SarabunPSK"/>
          <w:cs/>
        </w:rPr>
        <w:tab/>
      </w:r>
      <w:r w:rsidRPr="00F87B7F">
        <w:rPr>
          <w:rFonts w:ascii="TH SarabunPSK" w:hAnsi="TH SarabunPSK" w:cs="TH SarabunPSK"/>
          <w:cs/>
        </w:rPr>
        <w:tab/>
      </w:r>
      <w:r w:rsidRPr="00F87B7F">
        <w:rPr>
          <w:rFonts w:ascii="TH SarabunPSK" w:hAnsi="TH SarabunPSK" w:cs="TH SarabunPSK"/>
          <w:cs/>
        </w:rPr>
        <w:tab/>
      </w:r>
      <w:r w:rsidRPr="00F87B7F">
        <w:rPr>
          <w:rFonts w:ascii="TH SarabunPSK" w:hAnsi="TH SarabunPSK" w:cs="TH SarabunPSK"/>
          <w:cs/>
        </w:rPr>
        <w:tab/>
      </w:r>
      <w:r w:rsidRPr="00F87B7F">
        <w:rPr>
          <w:rFonts w:ascii="TH SarabunPSK" w:hAnsi="TH SarabunPSK" w:cs="TH SarabunPSK"/>
          <w:cs/>
        </w:rPr>
        <w:tab/>
        <w:t xml:space="preserve">      วันที่ </w:t>
      </w:r>
      <w:r w:rsidR="00A6126C" w:rsidRPr="00F87B7F">
        <w:rPr>
          <w:rFonts w:ascii="TH SarabunPSK" w:hAnsi="TH SarabunPSK" w:cs="TH SarabunPSK"/>
        </w:rPr>
        <w:t>${</w:t>
      </w:r>
      <w:proofErr w:type="spellStart"/>
      <w:r w:rsidR="00A74719" w:rsidRPr="00F87B7F">
        <w:rPr>
          <w:rFonts w:ascii="TH SarabunPSK" w:hAnsi="TH SarabunPSK" w:cs="TH SarabunPSK"/>
          <w:u w:val="dotted"/>
        </w:rPr>
        <w:t>f</w:t>
      </w:r>
      <w:r w:rsidR="002562A5" w:rsidRPr="00F87B7F">
        <w:rPr>
          <w:rFonts w:ascii="TH SarabunPSK" w:hAnsi="TH SarabunPSK" w:cs="TH SarabunPSK"/>
          <w:u w:val="dotted"/>
        </w:rPr>
        <w:t>_dd</w:t>
      </w:r>
      <w:proofErr w:type="spellEnd"/>
      <w:r w:rsidR="00A6126C" w:rsidRPr="00F87B7F">
        <w:rPr>
          <w:rFonts w:ascii="TH SarabunPSK" w:hAnsi="TH SarabunPSK" w:cs="TH SarabunPSK"/>
          <w:u w:val="dotted"/>
        </w:rPr>
        <w:t>}</w:t>
      </w:r>
      <w:r w:rsidRPr="00F87B7F">
        <w:rPr>
          <w:rFonts w:ascii="TH SarabunPSK" w:hAnsi="TH SarabunPSK" w:cs="TH SarabunPSK"/>
          <w:u w:val="dotted"/>
          <w:cs/>
        </w:rPr>
        <w:t xml:space="preserve"> </w:t>
      </w:r>
      <w:r w:rsidRPr="00F87B7F">
        <w:rPr>
          <w:rFonts w:ascii="TH SarabunPSK" w:hAnsi="TH SarabunPSK" w:cs="TH SarabunPSK"/>
          <w:cs/>
        </w:rPr>
        <w:t xml:space="preserve"> เดือน </w:t>
      </w:r>
      <w:r w:rsidR="00A6126C" w:rsidRPr="00F87B7F">
        <w:rPr>
          <w:rFonts w:ascii="TH SarabunPSK" w:hAnsi="TH SarabunPSK" w:cs="TH SarabunPSK"/>
        </w:rPr>
        <w:t>${</w:t>
      </w:r>
      <w:proofErr w:type="spellStart"/>
      <w:r w:rsidR="00A74719" w:rsidRPr="00F87B7F">
        <w:rPr>
          <w:rFonts w:ascii="TH SarabunPSK" w:hAnsi="TH SarabunPSK" w:cs="TH SarabunPSK"/>
          <w:u w:val="dotted"/>
        </w:rPr>
        <w:t>f</w:t>
      </w:r>
      <w:r w:rsidR="002562A5" w:rsidRPr="00F87B7F">
        <w:rPr>
          <w:rFonts w:ascii="TH SarabunPSK" w:hAnsi="TH SarabunPSK" w:cs="TH SarabunPSK"/>
          <w:u w:val="dotted"/>
        </w:rPr>
        <w:t>_mm</w:t>
      </w:r>
      <w:proofErr w:type="spellEnd"/>
      <w:r w:rsidR="00A6126C" w:rsidRPr="00F87B7F">
        <w:rPr>
          <w:rFonts w:ascii="TH SarabunPSK" w:hAnsi="TH SarabunPSK" w:cs="TH SarabunPSK"/>
          <w:u w:val="dotted"/>
        </w:rPr>
        <w:t>}</w:t>
      </w:r>
      <w:r w:rsidRPr="00F87B7F">
        <w:rPr>
          <w:rFonts w:ascii="TH SarabunPSK" w:hAnsi="TH SarabunPSK" w:cs="TH SarabunPSK"/>
          <w:cs/>
        </w:rPr>
        <w:t xml:space="preserve"> พุทธศักราช </w:t>
      </w:r>
      <w:r w:rsidR="00A6126C" w:rsidRPr="00F87B7F">
        <w:rPr>
          <w:rFonts w:ascii="TH SarabunPSK" w:hAnsi="TH SarabunPSK" w:cs="TH SarabunPSK"/>
        </w:rPr>
        <w:t>${</w:t>
      </w:r>
      <w:proofErr w:type="spellStart"/>
      <w:r w:rsidR="00A74719" w:rsidRPr="00F87B7F">
        <w:rPr>
          <w:rFonts w:ascii="TH SarabunPSK" w:hAnsi="TH SarabunPSK" w:cs="TH SarabunPSK"/>
          <w:u w:val="dotted"/>
        </w:rPr>
        <w:t>f</w:t>
      </w:r>
      <w:r w:rsidR="002562A5" w:rsidRPr="00F87B7F">
        <w:rPr>
          <w:rFonts w:ascii="TH SarabunPSK" w:hAnsi="TH SarabunPSK" w:cs="TH SarabunPSK"/>
          <w:u w:val="dotted"/>
        </w:rPr>
        <w:t>_yy</w:t>
      </w:r>
      <w:proofErr w:type="spellEnd"/>
      <w:r w:rsidR="00A6126C" w:rsidRPr="00F87B7F">
        <w:rPr>
          <w:rFonts w:ascii="TH SarabunPSK" w:hAnsi="TH SarabunPSK" w:cs="TH SarabunPSK"/>
          <w:u w:val="dotted"/>
        </w:rPr>
        <w:t>}</w:t>
      </w:r>
      <w:r w:rsidRPr="00F87B7F">
        <w:rPr>
          <w:rFonts w:ascii="TH SarabunPSK" w:hAnsi="TH SarabunPSK" w:cs="TH SarabunPSK"/>
          <w:color w:val="FFFFFF"/>
          <w:u w:val="dotted"/>
          <w:cs/>
        </w:rPr>
        <w:t>.</w:t>
      </w:r>
    </w:p>
    <w:p w14:paraId="1D3F8F62" w14:textId="50BA91AE" w:rsidR="00890742" w:rsidRPr="00F87B7F" w:rsidRDefault="00890742" w:rsidP="00890742">
      <w:pPr>
        <w:spacing w:line="288" w:lineRule="auto"/>
        <w:rPr>
          <w:rFonts w:ascii="TH SarabunPSK" w:hAnsi="TH SarabunPSK" w:cs="TH SarabunPSK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7"/>
        <w:gridCol w:w="523"/>
        <w:gridCol w:w="6464"/>
        <w:gridCol w:w="1456"/>
      </w:tblGrid>
      <w:tr w:rsidR="00167C27" w:rsidRPr="00F87B7F" w14:paraId="68A2996A" w14:textId="77777777" w:rsidTr="00236304">
        <w:tc>
          <w:tcPr>
            <w:tcW w:w="918" w:type="dxa"/>
            <w:vMerge w:val="restart"/>
            <w:vAlign w:val="center"/>
          </w:tcPr>
          <w:p w14:paraId="0EE5C1CC" w14:textId="77777777" w:rsidR="00167C27" w:rsidRPr="00F87B7F" w:rsidRDefault="00167C27" w:rsidP="0023630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  <w:bookmarkStart w:id="1" w:name="_Hlk25565459"/>
            <w:r w:rsidRPr="00F87B7F">
              <w:rPr>
                <w:rFonts w:ascii="TH SarabunPSK" w:hAnsi="TH SarabunPSK" w:cs="TH SarabunPSK"/>
                <w:b/>
                <w:bCs/>
                <w:cs/>
              </w:rPr>
              <w:t>ระหว่าง</w:t>
            </w:r>
          </w:p>
        </w:tc>
        <w:tc>
          <w:tcPr>
            <w:tcW w:w="540" w:type="dxa"/>
            <w:vMerge w:val="restart"/>
          </w:tcPr>
          <w:p w14:paraId="1F487A91" w14:textId="32357B3B" w:rsidR="00167C27" w:rsidRPr="00F87B7F" w:rsidRDefault="00167C27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F87B7F">
              <w:rPr>
                <w:rFonts w:ascii="TH SarabunPSK" w:hAnsi="TH SarabunPSK" w:cs="TH SarabunPSK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3CB3BC" wp14:editId="142D8AE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187960</wp:posOffset>
                      </wp:positionV>
                      <wp:extent cx="114300" cy="736600"/>
                      <wp:effectExtent l="0" t="0" r="0" b="6350"/>
                      <wp:wrapNone/>
                      <wp:docPr id="2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3660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553C81D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14.8pt;width:9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" adj="1808" strokeweight="1.5pt"/>
                  </w:pict>
                </mc:Fallback>
              </mc:AlternateContent>
            </w:r>
          </w:p>
        </w:tc>
        <w:tc>
          <w:tcPr>
            <w:tcW w:w="6750" w:type="dxa"/>
          </w:tcPr>
          <w:p w14:paraId="3A92BCC8" w14:textId="77777777" w:rsidR="00167C27" w:rsidRPr="00F87B7F" w:rsidRDefault="00167C27" w:rsidP="00236304">
            <w:pPr>
              <w:rPr>
                <w:rFonts w:ascii="TH SarabunPSK" w:hAnsi="TH SarabunPSK" w:cs="TH SarabunPSK"/>
              </w:rPr>
            </w:pPr>
            <w:r w:rsidRPr="00F87B7F">
              <w:rPr>
                <w:rFonts w:ascii="TH SarabunPSK" w:hAnsi="TH SarabunPSK" w:cs="TH SarabunPSK"/>
              </w:rPr>
              <w:t>${</w:t>
            </w:r>
            <w:proofErr w:type="spellStart"/>
            <w:r w:rsidRPr="00F87B7F">
              <w:rPr>
                <w:rFonts w:ascii="TH SarabunPSK" w:hAnsi="TH SarabunPSK" w:cs="TH SarabunPSK"/>
              </w:rPr>
              <w:t>pros_desc</w:t>
            </w:r>
            <w:proofErr w:type="spellEnd"/>
            <w:r w:rsidRPr="00F87B7F">
              <w:rPr>
                <w:rFonts w:ascii="TH SarabunPSK" w:hAnsi="TH SarabunPSK" w:cs="TH SarabunPSK"/>
              </w:rPr>
              <w:t>}</w:t>
            </w:r>
          </w:p>
        </w:tc>
        <w:tc>
          <w:tcPr>
            <w:tcW w:w="1350" w:type="dxa"/>
          </w:tcPr>
          <w:p w14:paraId="2A610FA9" w14:textId="77777777" w:rsidR="00167C27" w:rsidRPr="00F87B7F" w:rsidRDefault="00167C27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F87B7F">
              <w:rPr>
                <w:rFonts w:ascii="TH SarabunPSK" w:hAnsi="TH SarabunPSK" w:cs="TH SarabunPSK"/>
              </w:rPr>
              <w:t>${</w:t>
            </w:r>
            <w:proofErr w:type="spellStart"/>
            <w:r w:rsidRPr="00F87B7F">
              <w:rPr>
                <w:rFonts w:ascii="TH SarabunPSK" w:hAnsi="TH SarabunPSK" w:cs="TH SarabunPSK"/>
              </w:rPr>
              <w:t>pros_type</w:t>
            </w:r>
            <w:proofErr w:type="spellEnd"/>
            <w:r w:rsidRPr="00F87B7F">
              <w:rPr>
                <w:rFonts w:ascii="TH SarabunPSK" w:hAnsi="TH SarabunPSK" w:cs="TH SarabunPSK"/>
              </w:rPr>
              <w:t>}</w:t>
            </w:r>
          </w:p>
        </w:tc>
      </w:tr>
      <w:tr w:rsidR="00167C27" w:rsidRPr="00F87B7F" w14:paraId="54B1200C" w14:textId="77777777" w:rsidTr="00236304">
        <w:tc>
          <w:tcPr>
            <w:tcW w:w="918" w:type="dxa"/>
            <w:vMerge/>
          </w:tcPr>
          <w:p w14:paraId="40E45B3D" w14:textId="77777777" w:rsidR="00167C27" w:rsidRPr="00F87B7F" w:rsidRDefault="00167C27" w:rsidP="00236304">
            <w:pPr>
              <w:jc w:val="center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40" w:type="dxa"/>
            <w:vMerge/>
          </w:tcPr>
          <w:p w14:paraId="138D03F0" w14:textId="77777777" w:rsidR="00167C27" w:rsidRPr="00F87B7F" w:rsidRDefault="00167C27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750" w:type="dxa"/>
            <w:vAlign w:val="bottom"/>
          </w:tcPr>
          <w:p w14:paraId="23DCBA53" w14:textId="77777777" w:rsidR="00167C27" w:rsidRPr="00F87B7F" w:rsidRDefault="00167C27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65E4B51A" w14:textId="77777777" w:rsidR="00167C27" w:rsidRPr="00F87B7F" w:rsidRDefault="00167C27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1350" w:type="dxa"/>
            <w:vAlign w:val="bottom"/>
          </w:tcPr>
          <w:p w14:paraId="12049412" w14:textId="77777777" w:rsidR="00167C27" w:rsidRPr="00F87B7F" w:rsidRDefault="00167C27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167C27" w:rsidRPr="00F87B7F" w14:paraId="55D20827" w14:textId="77777777" w:rsidTr="00236304">
        <w:tc>
          <w:tcPr>
            <w:tcW w:w="918" w:type="dxa"/>
            <w:vMerge/>
          </w:tcPr>
          <w:p w14:paraId="2A275E54" w14:textId="77777777" w:rsidR="00167C27" w:rsidRPr="00F87B7F" w:rsidRDefault="00167C27" w:rsidP="00236304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14:paraId="435A7A8E" w14:textId="77777777" w:rsidR="00167C27" w:rsidRPr="00F87B7F" w:rsidRDefault="00167C27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6750" w:type="dxa"/>
            <w:vAlign w:val="bottom"/>
          </w:tcPr>
          <w:p w14:paraId="011C82B7" w14:textId="77777777" w:rsidR="00167C27" w:rsidRPr="00F87B7F" w:rsidRDefault="00167C27" w:rsidP="00236304">
            <w:pPr>
              <w:spacing w:line="288" w:lineRule="auto"/>
              <w:rPr>
                <w:rFonts w:ascii="TH SarabunPSK" w:hAnsi="TH SarabunPSK" w:cs="TH SarabunPSK"/>
                <w:sz w:val="24"/>
                <w:szCs w:val="24"/>
              </w:rPr>
            </w:pPr>
            <w:r w:rsidRPr="00F87B7F">
              <w:rPr>
                <w:rFonts w:ascii="TH SarabunPSK" w:hAnsi="TH SarabunPSK" w:cs="TH SarabunPSK"/>
              </w:rPr>
              <w:t>${</w:t>
            </w:r>
            <w:proofErr w:type="spellStart"/>
            <w:r w:rsidRPr="00F87B7F">
              <w:rPr>
                <w:rFonts w:ascii="TH SarabunPSK" w:hAnsi="TH SarabunPSK" w:cs="TH SarabunPSK"/>
              </w:rPr>
              <w:t>accu_desc</w:t>
            </w:r>
            <w:proofErr w:type="spellEnd"/>
            <w:r w:rsidRPr="00F87B7F">
              <w:rPr>
                <w:rFonts w:ascii="TH SarabunPSK" w:hAnsi="TH SarabunPSK" w:cs="TH SarabunPSK"/>
              </w:rPr>
              <w:t>}</w:t>
            </w:r>
          </w:p>
        </w:tc>
        <w:tc>
          <w:tcPr>
            <w:tcW w:w="1350" w:type="dxa"/>
            <w:vAlign w:val="bottom"/>
          </w:tcPr>
          <w:p w14:paraId="3DCF53E3" w14:textId="77777777" w:rsidR="00167C27" w:rsidRPr="00F87B7F" w:rsidRDefault="00167C27" w:rsidP="00236304">
            <w:pPr>
              <w:spacing w:line="288" w:lineRule="auto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F87B7F">
              <w:rPr>
                <w:rFonts w:ascii="TH SarabunPSK" w:hAnsi="TH SarabunPSK" w:cs="TH SarabunPSK"/>
              </w:rPr>
              <w:t>${</w:t>
            </w:r>
            <w:proofErr w:type="spellStart"/>
            <w:r w:rsidRPr="00F87B7F">
              <w:rPr>
                <w:rFonts w:ascii="TH SarabunPSK" w:hAnsi="TH SarabunPSK" w:cs="TH SarabunPSK"/>
              </w:rPr>
              <w:t>accu_type</w:t>
            </w:r>
            <w:proofErr w:type="spellEnd"/>
            <w:r w:rsidRPr="00F87B7F">
              <w:rPr>
                <w:rFonts w:ascii="TH SarabunPSK" w:hAnsi="TH SarabunPSK" w:cs="TH SarabunPSK"/>
              </w:rPr>
              <w:t>}</w:t>
            </w:r>
          </w:p>
        </w:tc>
      </w:tr>
      <w:bookmarkEnd w:id="1"/>
    </w:tbl>
    <w:p w14:paraId="580F4BAB" w14:textId="190B3204" w:rsidR="00890742" w:rsidRPr="00F87B7F" w:rsidRDefault="00890742" w:rsidP="00890742">
      <w:pPr>
        <w:spacing w:line="288" w:lineRule="auto"/>
        <w:jc w:val="right"/>
        <w:rPr>
          <w:rFonts w:ascii="TH SarabunPSK" w:hAnsi="TH SarabunPSK" w:cs="TH SarabunPSK"/>
          <w:sz w:val="24"/>
          <w:szCs w:val="24"/>
        </w:rPr>
      </w:pPr>
    </w:p>
    <w:p w14:paraId="5DD6BE6E" w14:textId="2502A85E" w:rsidR="00F87B7F" w:rsidRPr="00F87B7F" w:rsidRDefault="00890742" w:rsidP="00F87B7F">
      <w:pPr>
        <w:tabs>
          <w:tab w:val="left" w:pos="709"/>
        </w:tabs>
        <w:spacing w:line="300" w:lineRule="auto"/>
        <w:rPr>
          <w:rFonts w:ascii="TH SarabunPSK" w:hAnsi="TH SarabunPSK" w:cs="TH SarabunPSK"/>
        </w:rPr>
      </w:pPr>
      <w:r w:rsidRPr="00F87B7F">
        <w:rPr>
          <w:rFonts w:ascii="TH SarabunPSK" w:hAnsi="TH SarabunPSK" w:cs="TH SarabunPSK"/>
          <w:cs/>
        </w:rPr>
        <w:t>เรื่อง</w:t>
      </w:r>
      <w:r w:rsidRPr="00F87B7F">
        <w:rPr>
          <w:rFonts w:ascii="TH SarabunPSK" w:hAnsi="TH SarabunPSK" w:cs="TH SarabunPSK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="00F87B7F" w:rsidRPr="00F87B7F">
        <w:rPr>
          <w:rFonts w:ascii="TH SarabunPSK" w:hAnsi="TH SarabunPSK" w:cs="TH SarabunPSK"/>
        </w:rPr>
        <w:t>${</w:t>
      </w:r>
      <w:proofErr w:type="spellStart"/>
      <w:r w:rsidR="00F87B7F" w:rsidRPr="00F87B7F">
        <w:rPr>
          <w:rFonts w:ascii="TH SarabunPSK" w:hAnsi="TH SarabunPSK" w:cs="TH SarabunPSK"/>
        </w:rPr>
        <w:t>alle</w:t>
      </w:r>
      <w:proofErr w:type="spellEnd"/>
      <w:r w:rsidR="00F87B7F" w:rsidRPr="00F87B7F">
        <w:rPr>
          <w:rFonts w:ascii="TH SarabunPSK" w:hAnsi="TH SarabunPSK" w:cs="TH SarabunPSK"/>
          <w:u w:val="dotted"/>
        </w:rPr>
        <w:t>}</w:t>
      </w:r>
      <w:r w:rsidR="00F87B7F" w:rsidRPr="00F87B7F">
        <w:rPr>
          <w:rFonts w:ascii="TH SarabunPSK" w:hAnsi="TH SarabunPSK" w:cs="TH SarabunPSK"/>
        </w:rPr>
        <w:t xml:space="preserve"> </w:t>
      </w:r>
    </w:p>
    <w:p w14:paraId="4997960A" w14:textId="4FB6208A" w:rsidR="00147ACF" w:rsidRPr="00F87B7F" w:rsidRDefault="00890742" w:rsidP="00F87B7F">
      <w:pPr>
        <w:tabs>
          <w:tab w:val="left" w:pos="709"/>
        </w:tabs>
        <w:spacing w:line="300" w:lineRule="auto"/>
        <w:rPr>
          <w:rFonts w:ascii="TH SarabunPSK" w:hAnsi="TH SarabunPSK" w:cs="TH SarabunPSK"/>
          <w:u w:val="dotted"/>
        </w:rPr>
      </w:pPr>
      <w:r w:rsidRPr="00F87B7F">
        <w:rPr>
          <w:rFonts w:ascii="TH SarabunPSK" w:hAnsi="TH SarabunPSK" w:cs="TH SarabunPSK"/>
          <w:cs/>
        </w:rPr>
        <w:t xml:space="preserve"> </w:t>
      </w:r>
      <w:r w:rsidR="00147ACF" w:rsidRPr="00F87B7F">
        <w:rPr>
          <w:rFonts w:ascii="TH SarabunPSK" w:hAnsi="TH SarabunPSK" w:cs="TH SarabunPSK"/>
          <w:cs/>
        </w:rPr>
        <w:t xml:space="preserve">      </w:t>
      </w:r>
      <w:r w:rsidR="00147ACF" w:rsidRPr="00F87B7F">
        <w:rPr>
          <w:rFonts w:ascii="TH SarabunPSK" w:hAnsi="TH SarabunPSK" w:cs="TH SarabunPSK"/>
        </w:rPr>
        <w:tab/>
      </w:r>
      <w:r w:rsidR="00147ACF" w:rsidRPr="00F87B7F">
        <w:rPr>
          <w:rFonts w:ascii="TH SarabunPSK" w:hAnsi="TH SarabunPSK" w:cs="TH SarabunPSK"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  <w:r w:rsidR="00147ACF" w:rsidRPr="00F87B7F">
        <w:rPr>
          <w:rFonts w:ascii="TH SarabunPSK" w:hAnsi="TH SarabunPSK" w:cs="TH SarabunPSK"/>
          <w:u w:val="dotted"/>
          <w:cs/>
        </w:rPr>
        <w:tab/>
      </w:r>
    </w:p>
    <w:p w14:paraId="5763E735" w14:textId="77777777" w:rsidR="00147ACF" w:rsidRPr="00F87B7F" w:rsidRDefault="00147ACF" w:rsidP="00147ACF">
      <w:pPr>
        <w:spacing w:line="300" w:lineRule="auto"/>
        <w:rPr>
          <w:rFonts w:ascii="TH SarabunPSK" w:hAnsi="TH SarabunPSK" w:cs="TH SarabunPSK"/>
          <w:u w:val="dotted"/>
        </w:rPr>
      </w:pP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</w:p>
    <w:p w14:paraId="2EA9B379" w14:textId="77777777" w:rsidR="00147ACF" w:rsidRPr="00F87B7F" w:rsidRDefault="00147ACF" w:rsidP="00147ACF">
      <w:pPr>
        <w:spacing w:line="264" w:lineRule="auto"/>
        <w:rPr>
          <w:rFonts w:ascii="TH SarabunPSK" w:hAnsi="TH SarabunPSK" w:cs="TH SarabunPSK"/>
          <w:sz w:val="24"/>
          <w:szCs w:val="24"/>
        </w:rPr>
      </w:pPr>
    </w:p>
    <w:p w14:paraId="3F56ECEB" w14:textId="77777777" w:rsidR="00147ACF" w:rsidRPr="00F87B7F" w:rsidRDefault="00147ACF" w:rsidP="00147ACF">
      <w:pPr>
        <w:spacing w:line="300" w:lineRule="auto"/>
        <w:rPr>
          <w:rFonts w:ascii="TH SarabunPSK" w:hAnsi="TH SarabunPSK" w:cs="TH SarabunPSK"/>
          <w:u w:val="dotted"/>
        </w:rPr>
      </w:pPr>
      <w:r w:rsidRPr="00F87B7F">
        <w:rPr>
          <w:rFonts w:ascii="TH SarabunPSK" w:hAnsi="TH SarabunPSK" w:cs="TH SarabunPSK"/>
          <w:cs/>
        </w:rPr>
        <w:t xml:space="preserve">      </w:t>
      </w:r>
      <w:r w:rsidRPr="00F87B7F">
        <w:rPr>
          <w:rFonts w:ascii="TH SarabunPSK" w:hAnsi="TH SarabunPSK" w:cs="TH SarabunPSK"/>
        </w:rPr>
        <w:tab/>
      </w:r>
      <w:r w:rsidRPr="00F87B7F">
        <w:rPr>
          <w:rFonts w:ascii="TH SarabunPSK" w:hAnsi="TH SarabunPSK" w:cs="TH SarabunPSK"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</w:p>
    <w:p w14:paraId="04CBC38C" w14:textId="77777777" w:rsidR="00147ACF" w:rsidRPr="00F87B7F" w:rsidRDefault="00147ACF" w:rsidP="00147ACF">
      <w:pPr>
        <w:spacing w:line="300" w:lineRule="auto"/>
        <w:rPr>
          <w:rFonts w:ascii="TH SarabunPSK" w:hAnsi="TH SarabunPSK" w:cs="TH SarabunPSK"/>
          <w:u w:val="dotted"/>
        </w:rPr>
      </w:pP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</w:p>
    <w:p w14:paraId="181992FA" w14:textId="77777777" w:rsidR="00147ACF" w:rsidRPr="00F87B7F" w:rsidRDefault="00147ACF" w:rsidP="00147ACF">
      <w:pPr>
        <w:spacing w:line="300" w:lineRule="auto"/>
        <w:rPr>
          <w:rFonts w:ascii="TH SarabunPSK" w:hAnsi="TH SarabunPSK" w:cs="TH SarabunPSK"/>
          <w:u w:val="dotted"/>
        </w:rPr>
      </w:pP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  <w:r w:rsidRPr="00F87B7F">
        <w:rPr>
          <w:rFonts w:ascii="TH SarabunPSK" w:hAnsi="TH SarabunPSK" w:cs="TH SarabunPSK"/>
          <w:u w:val="dotted"/>
          <w:cs/>
        </w:rPr>
        <w:tab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679"/>
        <w:gridCol w:w="4681"/>
      </w:tblGrid>
      <w:tr w:rsidR="00147ACF" w:rsidRPr="00F87B7F" w14:paraId="4A7EE2F8" w14:textId="77777777" w:rsidTr="00CD6308">
        <w:tc>
          <w:tcPr>
            <w:tcW w:w="4810" w:type="dxa"/>
          </w:tcPr>
          <w:p w14:paraId="28282E61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  <w:u w:val="dotted"/>
              </w:rPr>
            </w:pPr>
          </w:p>
          <w:p w14:paraId="28880380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  <w:u w:val="dotted"/>
              </w:rPr>
            </w:pPr>
          </w:p>
          <w:p w14:paraId="04FB0B30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</w:rPr>
            </w:pPr>
            <w:r w:rsidRPr="00F87B7F">
              <w:rPr>
                <w:rFonts w:ascii="TH SarabunPSK" w:hAnsi="TH SarabunPSK" w:cs="TH SarabunPSK"/>
                <w:u w:val="dotted"/>
                <w:cs/>
              </w:rPr>
              <w:tab/>
            </w:r>
            <w:r w:rsidRPr="00F87B7F">
              <w:rPr>
                <w:rFonts w:ascii="TH SarabunPSK" w:hAnsi="TH SarabunPSK" w:cs="TH SarabunPSK"/>
                <w:u w:val="dotted"/>
                <w:cs/>
              </w:rPr>
              <w:tab/>
            </w:r>
            <w:r w:rsidRPr="00F87B7F">
              <w:rPr>
                <w:rFonts w:ascii="TH SarabunPSK" w:hAnsi="TH SarabunPSK" w:cs="TH SarabunPSK"/>
                <w:u w:val="dotted"/>
                <w:cs/>
              </w:rPr>
              <w:tab/>
              <w:t xml:space="preserve">          </w:t>
            </w:r>
            <w:r w:rsidRPr="00F87B7F">
              <w:rPr>
                <w:rFonts w:ascii="TH SarabunPSK" w:hAnsi="TH SarabunPSK" w:cs="TH SarabunPSK"/>
                <w:color w:val="FFFFFF"/>
                <w:u w:val="dotted"/>
                <w:cs/>
              </w:rPr>
              <w:t>.</w:t>
            </w:r>
            <w:r w:rsidRPr="00F87B7F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2DE8E111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  <w:cs/>
              </w:rPr>
            </w:pPr>
            <w:r w:rsidRPr="00F87B7F">
              <w:rPr>
                <w:rFonts w:ascii="TH SarabunPSK" w:hAnsi="TH SarabunPSK" w:cs="TH SarabunPSK"/>
                <w:cs/>
              </w:rPr>
              <w:t>(</w:t>
            </w:r>
            <w:r w:rsidR="00A6126C" w:rsidRPr="00F87B7F">
              <w:rPr>
                <w:rFonts w:ascii="TH SarabunPSK" w:hAnsi="TH SarabunPSK" w:cs="TH SarabunPSK"/>
              </w:rPr>
              <w:t>${</w:t>
            </w:r>
            <w:proofErr w:type="spellStart"/>
            <w:r w:rsidRPr="00F87B7F">
              <w:rPr>
                <w:rFonts w:ascii="TH SarabunPSK" w:hAnsi="TH SarabunPSK" w:cs="TH SarabunPSK"/>
                <w:u w:val="dotted"/>
              </w:rPr>
              <w:t>judge_name_a</w:t>
            </w:r>
            <w:proofErr w:type="spellEnd"/>
            <w:r w:rsidR="00A6126C" w:rsidRPr="00F87B7F">
              <w:rPr>
                <w:rFonts w:ascii="TH SarabunPSK" w:hAnsi="TH SarabunPSK" w:cs="TH SarabunPSK"/>
                <w:u w:val="dotted"/>
              </w:rPr>
              <w:t>}</w:t>
            </w:r>
            <w:r w:rsidRPr="00F87B7F">
              <w:rPr>
                <w:rFonts w:ascii="TH SarabunPSK" w:hAnsi="TH SarabunPSK" w:cs="TH SarabunPSK"/>
                <w:cs/>
              </w:rPr>
              <w:t>)</w:t>
            </w:r>
          </w:p>
          <w:p w14:paraId="5A0F1E98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</w:rPr>
            </w:pPr>
            <w:r w:rsidRPr="00F87B7F">
              <w:rPr>
                <w:rFonts w:ascii="TH SarabunPSK" w:hAnsi="TH SarabunPSK" w:cs="TH SarabunPSK"/>
                <w:color w:val="000000"/>
                <w:cs/>
              </w:rPr>
              <w:t>ตุลาการศาลรัฐธรรมนูญ</w:t>
            </w:r>
          </w:p>
        </w:tc>
        <w:tc>
          <w:tcPr>
            <w:tcW w:w="4811" w:type="dxa"/>
          </w:tcPr>
          <w:p w14:paraId="111589C2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  <w:u w:val="dotted"/>
              </w:rPr>
            </w:pPr>
          </w:p>
          <w:p w14:paraId="02529778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  <w:u w:val="dotted"/>
              </w:rPr>
            </w:pPr>
          </w:p>
          <w:p w14:paraId="35898EB7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</w:rPr>
            </w:pPr>
            <w:r w:rsidRPr="00F87B7F">
              <w:rPr>
                <w:rFonts w:ascii="TH SarabunPSK" w:hAnsi="TH SarabunPSK" w:cs="TH SarabunPSK"/>
                <w:u w:val="dotted"/>
                <w:cs/>
              </w:rPr>
              <w:tab/>
            </w:r>
            <w:r w:rsidRPr="00F87B7F">
              <w:rPr>
                <w:rFonts w:ascii="TH SarabunPSK" w:hAnsi="TH SarabunPSK" w:cs="TH SarabunPSK"/>
                <w:u w:val="dotted"/>
                <w:cs/>
              </w:rPr>
              <w:tab/>
            </w:r>
            <w:r w:rsidRPr="00F87B7F">
              <w:rPr>
                <w:rFonts w:ascii="TH SarabunPSK" w:hAnsi="TH SarabunPSK" w:cs="TH SarabunPSK"/>
                <w:u w:val="dotted"/>
                <w:cs/>
              </w:rPr>
              <w:tab/>
              <w:t xml:space="preserve">          </w:t>
            </w:r>
            <w:r w:rsidRPr="00F87B7F">
              <w:rPr>
                <w:rFonts w:ascii="TH SarabunPSK" w:hAnsi="TH SarabunPSK" w:cs="TH SarabunPSK"/>
                <w:color w:val="FFFFFF"/>
                <w:u w:val="dotted"/>
                <w:cs/>
              </w:rPr>
              <w:t>.</w:t>
            </w:r>
            <w:r w:rsidRPr="00F87B7F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7934DE31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  <w:cs/>
              </w:rPr>
            </w:pPr>
            <w:r w:rsidRPr="00F87B7F">
              <w:rPr>
                <w:rFonts w:ascii="TH SarabunPSK" w:hAnsi="TH SarabunPSK" w:cs="TH SarabunPSK"/>
                <w:cs/>
              </w:rPr>
              <w:t>(</w:t>
            </w:r>
            <w:r w:rsidR="00A6126C" w:rsidRPr="00F87B7F">
              <w:rPr>
                <w:rFonts w:ascii="TH SarabunPSK" w:hAnsi="TH SarabunPSK" w:cs="TH SarabunPSK"/>
              </w:rPr>
              <w:t>${</w:t>
            </w:r>
            <w:proofErr w:type="spellStart"/>
            <w:r w:rsidRPr="00F87B7F">
              <w:rPr>
                <w:rFonts w:ascii="TH SarabunPSK" w:hAnsi="TH SarabunPSK" w:cs="TH SarabunPSK"/>
                <w:u w:val="dotted"/>
              </w:rPr>
              <w:t>judge_name_b</w:t>
            </w:r>
            <w:proofErr w:type="spellEnd"/>
            <w:r w:rsidR="00A6126C" w:rsidRPr="00F87B7F">
              <w:rPr>
                <w:rFonts w:ascii="TH SarabunPSK" w:hAnsi="TH SarabunPSK" w:cs="TH SarabunPSK"/>
                <w:u w:val="dotted"/>
              </w:rPr>
              <w:t>}</w:t>
            </w:r>
            <w:r w:rsidRPr="00F87B7F">
              <w:rPr>
                <w:rFonts w:ascii="TH SarabunPSK" w:hAnsi="TH SarabunPSK" w:cs="TH SarabunPSK"/>
                <w:cs/>
              </w:rPr>
              <w:t>)</w:t>
            </w:r>
          </w:p>
          <w:p w14:paraId="7C3CFB3A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</w:rPr>
            </w:pPr>
            <w:r w:rsidRPr="00F87B7F">
              <w:rPr>
                <w:rFonts w:ascii="TH SarabunPSK" w:hAnsi="TH SarabunPSK" w:cs="TH SarabunPSK"/>
                <w:color w:val="000000"/>
                <w:cs/>
              </w:rPr>
              <w:t>ตุลาการศาลรัฐธรรมนูญ</w:t>
            </w:r>
          </w:p>
        </w:tc>
      </w:tr>
      <w:tr w:rsidR="00147ACF" w:rsidRPr="00F87B7F" w14:paraId="34B8EA31" w14:textId="77777777" w:rsidTr="00CD6308">
        <w:tc>
          <w:tcPr>
            <w:tcW w:w="4810" w:type="dxa"/>
          </w:tcPr>
          <w:p w14:paraId="00D62A86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  <w:u w:val="dotted"/>
              </w:rPr>
            </w:pPr>
          </w:p>
          <w:p w14:paraId="332A15C5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  <w:u w:val="dotted"/>
              </w:rPr>
            </w:pPr>
          </w:p>
          <w:p w14:paraId="7091FE28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</w:rPr>
            </w:pPr>
            <w:r w:rsidRPr="00F87B7F">
              <w:rPr>
                <w:rFonts w:ascii="TH SarabunPSK" w:hAnsi="TH SarabunPSK" w:cs="TH SarabunPSK"/>
                <w:u w:val="dotted"/>
                <w:cs/>
              </w:rPr>
              <w:tab/>
            </w:r>
            <w:r w:rsidRPr="00F87B7F">
              <w:rPr>
                <w:rFonts w:ascii="TH SarabunPSK" w:hAnsi="TH SarabunPSK" w:cs="TH SarabunPSK"/>
                <w:u w:val="dotted"/>
                <w:cs/>
              </w:rPr>
              <w:tab/>
            </w:r>
            <w:r w:rsidRPr="00F87B7F">
              <w:rPr>
                <w:rFonts w:ascii="TH SarabunPSK" w:hAnsi="TH SarabunPSK" w:cs="TH SarabunPSK"/>
                <w:u w:val="dotted"/>
                <w:cs/>
              </w:rPr>
              <w:tab/>
              <w:t xml:space="preserve">          </w:t>
            </w:r>
            <w:r w:rsidRPr="00F87B7F">
              <w:rPr>
                <w:rFonts w:ascii="TH SarabunPSK" w:hAnsi="TH SarabunPSK" w:cs="TH SarabunPSK"/>
                <w:color w:val="FFFFFF"/>
                <w:u w:val="dotted"/>
                <w:cs/>
              </w:rPr>
              <w:t>.</w:t>
            </w:r>
            <w:r w:rsidRPr="00F87B7F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2BD036D6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  <w:cs/>
              </w:rPr>
            </w:pPr>
            <w:r w:rsidRPr="00F87B7F">
              <w:rPr>
                <w:rFonts w:ascii="TH SarabunPSK" w:hAnsi="TH SarabunPSK" w:cs="TH SarabunPSK"/>
                <w:cs/>
              </w:rPr>
              <w:t>(</w:t>
            </w:r>
            <w:r w:rsidR="00A6126C" w:rsidRPr="00F87B7F">
              <w:rPr>
                <w:rFonts w:ascii="TH SarabunPSK" w:hAnsi="TH SarabunPSK" w:cs="TH SarabunPSK"/>
              </w:rPr>
              <w:t>${</w:t>
            </w:r>
            <w:proofErr w:type="spellStart"/>
            <w:r w:rsidRPr="00F87B7F">
              <w:rPr>
                <w:rFonts w:ascii="TH SarabunPSK" w:hAnsi="TH SarabunPSK" w:cs="TH SarabunPSK"/>
                <w:u w:val="dotted"/>
              </w:rPr>
              <w:t>judge_name_c</w:t>
            </w:r>
            <w:proofErr w:type="spellEnd"/>
            <w:r w:rsidR="00A6126C" w:rsidRPr="00F87B7F">
              <w:rPr>
                <w:rFonts w:ascii="TH SarabunPSK" w:hAnsi="TH SarabunPSK" w:cs="TH SarabunPSK"/>
                <w:u w:val="dotted"/>
              </w:rPr>
              <w:t>}</w:t>
            </w:r>
            <w:r w:rsidRPr="00F87B7F">
              <w:rPr>
                <w:rFonts w:ascii="TH SarabunPSK" w:hAnsi="TH SarabunPSK" w:cs="TH SarabunPSK"/>
                <w:cs/>
              </w:rPr>
              <w:t>)</w:t>
            </w:r>
          </w:p>
          <w:p w14:paraId="6DD479FE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</w:rPr>
            </w:pPr>
            <w:r w:rsidRPr="00F87B7F">
              <w:rPr>
                <w:rFonts w:ascii="TH SarabunPSK" w:hAnsi="TH SarabunPSK" w:cs="TH SarabunPSK"/>
                <w:color w:val="000000"/>
                <w:cs/>
              </w:rPr>
              <w:t>ตุลาการศาลรัฐธรรมนูญ</w:t>
            </w:r>
          </w:p>
        </w:tc>
        <w:tc>
          <w:tcPr>
            <w:tcW w:w="4811" w:type="dxa"/>
          </w:tcPr>
          <w:p w14:paraId="0B5905B4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  <w:u w:val="dotted"/>
              </w:rPr>
            </w:pPr>
          </w:p>
          <w:p w14:paraId="713C8AC0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  <w:u w:val="dotted"/>
              </w:rPr>
            </w:pPr>
          </w:p>
          <w:p w14:paraId="3AA3E914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</w:rPr>
            </w:pPr>
            <w:r w:rsidRPr="00F87B7F">
              <w:rPr>
                <w:rFonts w:ascii="TH SarabunPSK" w:hAnsi="TH SarabunPSK" w:cs="TH SarabunPSK"/>
                <w:u w:val="dotted"/>
                <w:cs/>
              </w:rPr>
              <w:tab/>
            </w:r>
            <w:r w:rsidRPr="00F87B7F">
              <w:rPr>
                <w:rFonts w:ascii="TH SarabunPSK" w:hAnsi="TH SarabunPSK" w:cs="TH SarabunPSK"/>
                <w:u w:val="dotted"/>
                <w:cs/>
              </w:rPr>
              <w:tab/>
            </w:r>
            <w:r w:rsidRPr="00F87B7F">
              <w:rPr>
                <w:rFonts w:ascii="TH SarabunPSK" w:hAnsi="TH SarabunPSK" w:cs="TH SarabunPSK"/>
                <w:u w:val="dotted"/>
                <w:cs/>
              </w:rPr>
              <w:tab/>
              <w:t xml:space="preserve">          </w:t>
            </w:r>
            <w:r w:rsidRPr="00F87B7F">
              <w:rPr>
                <w:rFonts w:ascii="TH SarabunPSK" w:hAnsi="TH SarabunPSK" w:cs="TH SarabunPSK"/>
                <w:color w:val="FFFFFF"/>
                <w:u w:val="dotted"/>
                <w:cs/>
              </w:rPr>
              <w:t>.</w:t>
            </w:r>
            <w:r w:rsidRPr="00F87B7F">
              <w:rPr>
                <w:rFonts w:ascii="TH SarabunPSK" w:hAnsi="TH SarabunPSK" w:cs="TH SarabunPSK"/>
                <w:cs/>
              </w:rPr>
              <w:t xml:space="preserve"> </w:t>
            </w:r>
          </w:p>
          <w:p w14:paraId="3D316B86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  <w:cs/>
              </w:rPr>
            </w:pPr>
            <w:r w:rsidRPr="00F87B7F">
              <w:rPr>
                <w:rFonts w:ascii="TH SarabunPSK" w:hAnsi="TH SarabunPSK" w:cs="TH SarabunPSK"/>
                <w:cs/>
              </w:rPr>
              <w:t>(</w:t>
            </w:r>
            <w:r w:rsidR="00A6126C" w:rsidRPr="00F87B7F">
              <w:rPr>
                <w:rFonts w:ascii="TH SarabunPSK" w:hAnsi="TH SarabunPSK" w:cs="TH SarabunPSK"/>
              </w:rPr>
              <w:t>${</w:t>
            </w:r>
            <w:proofErr w:type="spellStart"/>
            <w:r w:rsidRPr="00F87B7F">
              <w:rPr>
                <w:rFonts w:ascii="TH SarabunPSK" w:hAnsi="TH SarabunPSK" w:cs="TH SarabunPSK"/>
                <w:u w:val="dotted"/>
              </w:rPr>
              <w:t>judge_name_d</w:t>
            </w:r>
            <w:proofErr w:type="spellEnd"/>
            <w:r w:rsidR="00A6126C" w:rsidRPr="00F87B7F">
              <w:rPr>
                <w:rFonts w:ascii="TH SarabunPSK" w:hAnsi="TH SarabunPSK" w:cs="TH SarabunPSK"/>
                <w:u w:val="dotted"/>
              </w:rPr>
              <w:t>}</w:t>
            </w:r>
            <w:r w:rsidRPr="00F87B7F">
              <w:rPr>
                <w:rFonts w:ascii="TH SarabunPSK" w:hAnsi="TH SarabunPSK" w:cs="TH SarabunPSK"/>
                <w:cs/>
              </w:rPr>
              <w:t>)</w:t>
            </w:r>
          </w:p>
          <w:p w14:paraId="2BF6C38E" w14:textId="77777777" w:rsidR="00147ACF" w:rsidRPr="00F87B7F" w:rsidRDefault="00147ACF" w:rsidP="00CD6308">
            <w:pPr>
              <w:spacing w:line="264" w:lineRule="auto"/>
              <w:jc w:val="center"/>
              <w:rPr>
                <w:rFonts w:ascii="TH SarabunPSK" w:hAnsi="TH SarabunPSK" w:cs="TH SarabunPSK"/>
              </w:rPr>
            </w:pPr>
            <w:r w:rsidRPr="00F87B7F">
              <w:rPr>
                <w:rFonts w:ascii="TH SarabunPSK" w:hAnsi="TH SarabunPSK" w:cs="TH SarabunPSK"/>
                <w:color w:val="000000"/>
                <w:cs/>
              </w:rPr>
              <w:t>ตุลาการศาลรัฐธรรมนูญ</w:t>
            </w:r>
          </w:p>
        </w:tc>
      </w:tr>
    </w:tbl>
    <w:p w14:paraId="34FD17D8" w14:textId="77777777" w:rsidR="006867E7" w:rsidRPr="00F87B7F" w:rsidRDefault="006867E7" w:rsidP="00AE2C04">
      <w:pPr>
        <w:spacing w:line="300" w:lineRule="auto"/>
        <w:rPr>
          <w:rFonts w:ascii="TH SarabunPSK" w:hAnsi="TH SarabunPSK" w:cs="TH SarabunPSK"/>
          <w:sz w:val="24"/>
          <w:szCs w:val="24"/>
          <w:cs/>
        </w:rPr>
      </w:pPr>
    </w:p>
    <w:sectPr w:rsidR="006867E7" w:rsidRPr="00F87B7F" w:rsidSect="00F2736E">
      <w:pgSz w:w="11906" w:h="16838" w:code="9"/>
      <w:pgMar w:top="1134" w:right="1016" w:bottom="851" w:left="1530" w:header="720" w:footer="72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11D04" w14:textId="77777777" w:rsidR="004B2941" w:rsidRDefault="004B2941">
      <w:r>
        <w:separator/>
      </w:r>
    </w:p>
  </w:endnote>
  <w:endnote w:type="continuationSeparator" w:id="0">
    <w:p w14:paraId="5151B1BC" w14:textId="77777777" w:rsidR="004B2941" w:rsidRDefault="004B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1A637" w14:textId="77777777" w:rsidR="004B2941" w:rsidRDefault="004B2941">
      <w:r>
        <w:separator/>
      </w:r>
    </w:p>
  </w:footnote>
  <w:footnote w:type="continuationSeparator" w:id="0">
    <w:p w14:paraId="6D824276" w14:textId="77777777" w:rsidR="004B2941" w:rsidRDefault="004B2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48B3"/>
    <w:multiLevelType w:val="hybridMultilevel"/>
    <w:tmpl w:val="F8F6BF8A"/>
    <w:lvl w:ilvl="0" w:tplc="654C7A94">
      <w:start w:val="14"/>
      <w:numFmt w:val="thaiNumbers"/>
      <w:lvlText w:val="(%1)"/>
      <w:lvlJc w:val="left"/>
      <w:pPr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474F7E"/>
    <w:multiLevelType w:val="hybridMultilevel"/>
    <w:tmpl w:val="56822FF8"/>
    <w:lvl w:ilvl="0" w:tplc="1C80B7D8">
      <w:start w:val="24"/>
      <w:numFmt w:val="thaiNumbers"/>
      <w:lvlText w:val="(%1)"/>
      <w:lvlJc w:val="left"/>
      <w:pPr>
        <w:ind w:left="121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E579AD"/>
    <w:multiLevelType w:val="hybridMultilevel"/>
    <w:tmpl w:val="7416E104"/>
    <w:lvl w:ilvl="0" w:tplc="B3241420">
      <w:start w:val="7"/>
      <w:numFmt w:val="thaiNumbers"/>
      <w:lvlText w:val="(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76E2CA0"/>
    <w:multiLevelType w:val="hybridMultilevel"/>
    <w:tmpl w:val="1AFEEA5C"/>
    <w:lvl w:ilvl="0" w:tplc="6AE077CA">
      <w:start w:val="1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6D1277"/>
    <w:multiLevelType w:val="hybridMultilevel"/>
    <w:tmpl w:val="31A4E5A8"/>
    <w:lvl w:ilvl="0" w:tplc="0122B8FC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70DB1"/>
    <w:multiLevelType w:val="hybridMultilevel"/>
    <w:tmpl w:val="EB388680"/>
    <w:lvl w:ilvl="0" w:tplc="BBFC22F2">
      <w:start w:val="1"/>
      <w:numFmt w:val="thaiNumbers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267349"/>
    <w:multiLevelType w:val="hybridMultilevel"/>
    <w:tmpl w:val="3BA46754"/>
    <w:lvl w:ilvl="0" w:tplc="41023D4E">
      <w:start w:val="8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9E6FF3"/>
    <w:multiLevelType w:val="hybridMultilevel"/>
    <w:tmpl w:val="510814BA"/>
    <w:lvl w:ilvl="0" w:tplc="9228A6E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AB5164B"/>
    <w:multiLevelType w:val="hybridMultilevel"/>
    <w:tmpl w:val="E44CB7BE"/>
    <w:lvl w:ilvl="0" w:tplc="72D6FE86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7C09B0"/>
    <w:multiLevelType w:val="hybridMultilevel"/>
    <w:tmpl w:val="A0100C06"/>
    <w:lvl w:ilvl="0" w:tplc="97983402">
      <w:start w:val="21"/>
      <w:numFmt w:val="thaiNumbers"/>
      <w:lvlText w:val="(%1)"/>
      <w:lvlJc w:val="left"/>
      <w:pPr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AC00C49"/>
    <w:multiLevelType w:val="hybridMultilevel"/>
    <w:tmpl w:val="8EEA23B6"/>
    <w:lvl w:ilvl="0" w:tplc="52A63772">
      <w:start w:val="17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27348E"/>
    <w:multiLevelType w:val="hybridMultilevel"/>
    <w:tmpl w:val="7CDEB236"/>
    <w:lvl w:ilvl="0" w:tplc="7842EF2E">
      <w:start w:val="20"/>
      <w:numFmt w:val="thaiNumbers"/>
      <w:lvlText w:val="(%1)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C91779"/>
    <w:multiLevelType w:val="hybridMultilevel"/>
    <w:tmpl w:val="2BB407FE"/>
    <w:lvl w:ilvl="0" w:tplc="C888AA1A">
      <w:start w:val="2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0"/>
  </w:num>
  <w:num w:numId="8">
    <w:abstractNumId w:val="10"/>
  </w:num>
  <w:num w:numId="9">
    <w:abstractNumId w:val="4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07D"/>
    <w:rsid w:val="000013F0"/>
    <w:rsid w:val="00011C0A"/>
    <w:rsid w:val="000162E2"/>
    <w:rsid w:val="00032DD5"/>
    <w:rsid w:val="00043537"/>
    <w:rsid w:val="00066050"/>
    <w:rsid w:val="0007158E"/>
    <w:rsid w:val="0008252A"/>
    <w:rsid w:val="00091D34"/>
    <w:rsid w:val="000A3F7E"/>
    <w:rsid w:val="000B5D9E"/>
    <w:rsid w:val="000B61AC"/>
    <w:rsid w:val="000B6F85"/>
    <w:rsid w:val="000B7398"/>
    <w:rsid w:val="000C4624"/>
    <w:rsid w:val="000C5111"/>
    <w:rsid w:val="000C5EC9"/>
    <w:rsid w:val="000D1130"/>
    <w:rsid w:val="000D70E2"/>
    <w:rsid w:val="000E3159"/>
    <w:rsid w:val="000F6E19"/>
    <w:rsid w:val="0010219C"/>
    <w:rsid w:val="001140F2"/>
    <w:rsid w:val="00120816"/>
    <w:rsid w:val="00122880"/>
    <w:rsid w:val="00136C08"/>
    <w:rsid w:val="001371F2"/>
    <w:rsid w:val="00147ACF"/>
    <w:rsid w:val="00167C27"/>
    <w:rsid w:val="00171A60"/>
    <w:rsid w:val="0017699A"/>
    <w:rsid w:val="00190403"/>
    <w:rsid w:val="00194C82"/>
    <w:rsid w:val="00195DD9"/>
    <w:rsid w:val="00195DF6"/>
    <w:rsid w:val="001C0B22"/>
    <w:rsid w:val="001C5305"/>
    <w:rsid w:val="001D00A2"/>
    <w:rsid w:val="001D0688"/>
    <w:rsid w:val="001D7028"/>
    <w:rsid w:val="002050DF"/>
    <w:rsid w:val="00225702"/>
    <w:rsid w:val="00237856"/>
    <w:rsid w:val="00244445"/>
    <w:rsid w:val="002471FC"/>
    <w:rsid w:val="0025548F"/>
    <w:rsid w:val="002562A5"/>
    <w:rsid w:val="00270874"/>
    <w:rsid w:val="00276042"/>
    <w:rsid w:val="00280C42"/>
    <w:rsid w:val="00287E66"/>
    <w:rsid w:val="00293CB0"/>
    <w:rsid w:val="00294451"/>
    <w:rsid w:val="00297F5B"/>
    <w:rsid w:val="002A0F29"/>
    <w:rsid w:val="002A476E"/>
    <w:rsid w:val="002B4CB0"/>
    <w:rsid w:val="002B60DB"/>
    <w:rsid w:val="002C29D4"/>
    <w:rsid w:val="002D7EDB"/>
    <w:rsid w:val="002E1A05"/>
    <w:rsid w:val="002F2A8D"/>
    <w:rsid w:val="002F57CA"/>
    <w:rsid w:val="003079C0"/>
    <w:rsid w:val="00311126"/>
    <w:rsid w:val="0031765C"/>
    <w:rsid w:val="00325831"/>
    <w:rsid w:val="00333DE8"/>
    <w:rsid w:val="0036077F"/>
    <w:rsid w:val="00374AAE"/>
    <w:rsid w:val="0038269A"/>
    <w:rsid w:val="003901BA"/>
    <w:rsid w:val="003A613F"/>
    <w:rsid w:val="003C47A5"/>
    <w:rsid w:val="003C69FF"/>
    <w:rsid w:val="003D20F2"/>
    <w:rsid w:val="003D2575"/>
    <w:rsid w:val="003D743E"/>
    <w:rsid w:val="003E36BF"/>
    <w:rsid w:val="003E4212"/>
    <w:rsid w:val="003F3F28"/>
    <w:rsid w:val="00414589"/>
    <w:rsid w:val="0043195B"/>
    <w:rsid w:val="004328DA"/>
    <w:rsid w:val="00452170"/>
    <w:rsid w:val="0046556E"/>
    <w:rsid w:val="004724AE"/>
    <w:rsid w:val="004818C9"/>
    <w:rsid w:val="0048223E"/>
    <w:rsid w:val="00492DEE"/>
    <w:rsid w:val="00494FA4"/>
    <w:rsid w:val="0049688C"/>
    <w:rsid w:val="004A10C4"/>
    <w:rsid w:val="004B2941"/>
    <w:rsid w:val="004B469F"/>
    <w:rsid w:val="004B74F5"/>
    <w:rsid w:val="004B787D"/>
    <w:rsid w:val="004D5CC0"/>
    <w:rsid w:val="004D777E"/>
    <w:rsid w:val="004E7CA6"/>
    <w:rsid w:val="004F2FF4"/>
    <w:rsid w:val="00523A3E"/>
    <w:rsid w:val="005244F6"/>
    <w:rsid w:val="0053190C"/>
    <w:rsid w:val="00543E39"/>
    <w:rsid w:val="00564FB7"/>
    <w:rsid w:val="00577C11"/>
    <w:rsid w:val="0058537D"/>
    <w:rsid w:val="00592F3D"/>
    <w:rsid w:val="00592F4B"/>
    <w:rsid w:val="00596392"/>
    <w:rsid w:val="005971ED"/>
    <w:rsid w:val="005B061F"/>
    <w:rsid w:val="005B07B7"/>
    <w:rsid w:val="005B229F"/>
    <w:rsid w:val="005C7717"/>
    <w:rsid w:val="005D2864"/>
    <w:rsid w:val="005D7A14"/>
    <w:rsid w:val="005E1BCE"/>
    <w:rsid w:val="005F58C5"/>
    <w:rsid w:val="005F7918"/>
    <w:rsid w:val="00603A53"/>
    <w:rsid w:val="0061492C"/>
    <w:rsid w:val="006168D0"/>
    <w:rsid w:val="00633E1E"/>
    <w:rsid w:val="00634CF5"/>
    <w:rsid w:val="00643D98"/>
    <w:rsid w:val="00644B12"/>
    <w:rsid w:val="006478D1"/>
    <w:rsid w:val="00656344"/>
    <w:rsid w:val="00660257"/>
    <w:rsid w:val="006623B1"/>
    <w:rsid w:val="0066452A"/>
    <w:rsid w:val="00671B33"/>
    <w:rsid w:val="00674BCD"/>
    <w:rsid w:val="00674E0E"/>
    <w:rsid w:val="0068262A"/>
    <w:rsid w:val="006867E7"/>
    <w:rsid w:val="00691993"/>
    <w:rsid w:val="006929CC"/>
    <w:rsid w:val="00693A13"/>
    <w:rsid w:val="00694A5F"/>
    <w:rsid w:val="006A2FBF"/>
    <w:rsid w:val="006B012C"/>
    <w:rsid w:val="006B45D7"/>
    <w:rsid w:val="006B71A4"/>
    <w:rsid w:val="006E1E75"/>
    <w:rsid w:val="006E287D"/>
    <w:rsid w:val="006F2909"/>
    <w:rsid w:val="007066DA"/>
    <w:rsid w:val="007133CE"/>
    <w:rsid w:val="00734903"/>
    <w:rsid w:val="00735E65"/>
    <w:rsid w:val="00736788"/>
    <w:rsid w:val="00744D31"/>
    <w:rsid w:val="00751878"/>
    <w:rsid w:val="00751D54"/>
    <w:rsid w:val="00753E3D"/>
    <w:rsid w:val="00753FA6"/>
    <w:rsid w:val="00756637"/>
    <w:rsid w:val="0076185F"/>
    <w:rsid w:val="007656C5"/>
    <w:rsid w:val="00766692"/>
    <w:rsid w:val="00766B46"/>
    <w:rsid w:val="0077482A"/>
    <w:rsid w:val="007752A7"/>
    <w:rsid w:val="007942A1"/>
    <w:rsid w:val="007A3E94"/>
    <w:rsid w:val="007A7C7F"/>
    <w:rsid w:val="007B05C7"/>
    <w:rsid w:val="007B0972"/>
    <w:rsid w:val="007B64A3"/>
    <w:rsid w:val="007C1557"/>
    <w:rsid w:val="007C78C4"/>
    <w:rsid w:val="007F5C48"/>
    <w:rsid w:val="007F5D9D"/>
    <w:rsid w:val="007F74C6"/>
    <w:rsid w:val="008046D4"/>
    <w:rsid w:val="00804E3A"/>
    <w:rsid w:val="00811F57"/>
    <w:rsid w:val="00852B54"/>
    <w:rsid w:val="00855DFD"/>
    <w:rsid w:val="00876D6B"/>
    <w:rsid w:val="00883F5A"/>
    <w:rsid w:val="008903FC"/>
    <w:rsid w:val="00890742"/>
    <w:rsid w:val="008928B8"/>
    <w:rsid w:val="008930DF"/>
    <w:rsid w:val="008B53D0"/>
    <w:rsid w:val="008B746B"/>
    <w:rsid w:val="008C5132"/>
    <w:rsid w:val="008D57AF"/>
    <w:rsid w:val="008E3BA9"/>
    <w:rsid w:val="008E7ED6"/>
    <w:rsid w:val="008F4F2C"/>
    <w:rsid w:val="009002EF"/>
    <w:rsid w:val="0090107D"/>
    <w:rsid w:val="009265EF"/>
    <w:rsid w:val="00936931"/>
    <w:rsid w:val="00943566"/>
    <w:rsid w:val="00947D51"/>
    <w:rsid w:val="00956ADD"/>
    <w:rsid w:val="00966FEE"/>
    <w:rsid w:val="009673AF"/>
    <w:rsid w:val="00970059"/>
    <w:rsid w:val="0098339A"/>
    <w:rsid w:val="0098403E"/>
    <w:rsid w:val="00985757"/>
    <w:rsid w:val="00994BFE"/>
    <w:rsid w:val="009A5C32"/>
    <w:rsid w:val="009A5F09"/>
    <w:rsid w:val="009A6CB3"/>
    <w:rsid w:val="009B056D"/>
    <w:rsid w:val="009C0425"/>
    <w:rsid w:val="009C34C3"/>
    <w:rsid w:val="009D6825"/>
    <w:rsid w:val="009D6D69"/>
    <w:rsid w:val="009D6E16"/>
    <w:rsid w:val="009E3832"/>
    <w:rsid w:val="009F3174"/>
    <w:rsid w:val="00A02DAB"/>
    <w:rsid w:val="00A22C92"/>
    <w:rsid w:val="00A23455"/>
    <w:rsid w:val="00A23A39"/>
    <w:rsid w:val="00A26D26"/>
    <w:rsid w:val="00A311A0"/>
    <w:rsid w:val="00A348C3"/>
    <w:rsid w:val="00A46B6F"/>
    <w:rsid w:val="00A574C2"/>
    <w:rsid w:val="00A61161"/>
    <w:rsid w:val="00A6126C"/>
    <w:rsid w:val="00A66FBD"/>
    <w:rsid w:val="00A70500"/>
    <w:rsid w:val="00A70572"/>
    <w:rsid w:val="00A74719"/>
    <w:rsid w:val="00A861BE"/>
    <w:rsid w:val="00AB2096"/>
    <w:rsid w:val="00AB4533"/>
    <w:rsid w:val="00AC3981"/>
    <w:rsid w:val="00AD2A2C"/>
    <w:rsid w:val="00AE188D"/>
    <w:rsid w:val="00AE2C04"/>
    <w:rsid w:val="00AE3D31"/>
    <w:rsid w:val="00AE46C1"/>
    <w:rsid w:val="00AF159A"/>
    <w:rsid w:val="00AF337F"/>
    <w:rsid w:val="00AF3832"/>
    <w:rsid w:val="00B03F05"/>
    <w:rsid w:val="00B03F20"/>
    <w:rsid w:val="00B2326A"/>
    <w:rsid w:val="00B30641"/>
    <w:rsid w:val="00B456DD"/>
    <w:rsid w:val="00B5244C"/>
    <w:rsid w:val="00B550F9"/>
    <w:rsid w:val="00B66E39"/>
    <w:rsid w:val="00B70532"/>
    <w:rsid w:val="00B70C7A"/>
    <w:rsid w:val="00B817F1"/>
    <w:rsid w:val="00B837A6"/>
    <w:rsid w:val="00BB01B1"/>
    <w:rsid w:val="00BD376B"/>
    <w:rsid w:val="00BE16AA"/>
    <w:rsid w:val="00BE5538"/>
    <w:rsid w:val="00BE6108"/>
    <w:rsid w:val="00C02A7D"/>
    <w:rsid w:val="00C1033D"/>
    <w:rsid w:val="00C1428E"/>
    <w:rsid w:val="00C2301E"/>
    <w:rsid w:val="00C33120"/>
    <w:rsid w:val="00C33A04"/>
    <w:rsid w:val="00C52B5E"/>
    <w:rsid w:val="00C83C60"/>
    <w:rsid w:val="00C859A8"/>
    <w:rsid w:val="00C85B38"/>
    <w:rsid w:val="00CA0837"/>
    <w:rsid w:val="00CA1D2D"/>
    <w:rsid w:val="00CC2B30"/>
    <w:rsid w:val="00CC34B7"/>
    <w:rsid w:val="00CD1B09"/>
    <w:rsid w:val="00CD560E"/>
    <w:rsid w:val="00CD7305"/>
    <w:rsid w:val="00D0015D"/>
    <w:rsid w:val="00D033BB"/>
    <w:rsid w:val="00D037F6"/>
    <w:rsid w:val="00D051CC"/>
    <w:rsid w:val="00D16249"/>
    <w:rsid w:val="00D442E6"/>
    <w:rsid w:val="00D52D99"/>
    <w:rsid w:val="00D53A22"/>
    <w:rsid w:val="00D60523"/>
    <w:rsid w:val="00D60D75"/>
    <w:rsid w:val="00D6182E"/>
    <w:rsid w:val="00D62EF7"/>
    <w:rsid w:val="00D637F8"/>
    <w:rsid w:val="00D64A69"/>
    <w:rsid w:val="00D71897"/>
    <w:rsid w:val="00D95696"/>
    <w:rsid w:val="00D95B55"/>
    <w:rsid w:val="00DA27EE"/>
    <w:rsid w:val="00DB7BDD"/>
    <w:rsid w:val="00DC3915"/>
    <w:rsid w:val="00DE29BB"/>
    <w:rsid w:val="00DF09D4"/>
    <w:rsid w:val="00DF4308"/>
    <w:rsid w:val="00E2094D"/>
    <w:rsid w:val="00E2124D"/>
    <w:rsid w:val="00E274AA"/>
    <w:rsid w:val="00E4710C"/>
    <w:rsid w:val="00E517A3"/>
    <w:rsid w:val="00E701DE"/>
    <w:rsid w:val="00E7574C"/>
    <w:rsid w:val="00E75D9C"/>
    <w:rsid w:val="00E767EA"/>
    <w:rsid w:val="00E76CC4"/>
    <w:rsid w:val="00E819FF"/>
    <w:rsid w:val="00E81C4E"/>
    <w:rsid w:val="00E8469A"/>
    <w:rsid w:val="00E95769"/>
    <w:rsid w:val="00EA1A7B"/>
    <w:rsid w:val="00EA3BAF"/>
    <w:rsid w:val="00EB7134"/>
    <w:rsid w:val="00EC13B9"/>
    <w:rsid w:val="00ED2EB2"/>
    <w:rsid w:val="00EF61F8"/>
    <w:rsid w:val="00F2736E"/>
    <w:rsid w:val="00F36D83"/>
    <w:rsid w:val="00F42F77"/>
    <w:rsid w:val="00F56F11"/>
    <w:rsid w:val="00F62A45"/>
    <w:rsid w:val="00F730E5"/>
    <w:rsid w:val="00F87B7F"/>
    <w:rsid w:val="00F91D7C"/>
    <w:rsid w:val="00FA0A6D"/>
    <w:rsid w:val="00FC520E"/>
    <w:rsid w:val="00FD74D7"/>
    <w:rsid w:val="00FE5ACA"/>
    <w:rsid w:val="00FE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B91E8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61AC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rsid w:val="000B61AC"/>
    <w:pPr>
      <w:keepNext/>
      <w:outlineLvl w:val="0"/>
    </w:pPr>
  </w:style>
  <w:style w:type="paragraph" w:styleId="Heading2">
    <w:name w:val="heading 2"/>
    <w:basedOn w:val="Normal"/>
    <w:next w:val="Normal"/>
    <w:qFormat/>
    <w:rsid w:val="000B61AC"/>
    <w:pPr>
      <w:keepNext/>
      <w:spacing w:line="360" w:lineRule="auto"/>
      <w:jc w:val="center"/>
      <w:outlineLvl w:val="1"/>
    </w:pPr>
    <w:rPr>
      <w:rFonts w:ascii="Times New Roman" w:hAnsi="Times New Roman"/>
    </w:rPr>
  </w:style>
  <w:style w:type="paragraph" w:styleId="Heading3">
    <w:name w:val="heading 3"/>
    <w:basedOn w:val="Normal"/>
    <w:next w:val="Normal"/>
    <w:qFormat/>
    <w:rsid w:val="000B61AC"/>
    <w:pPr>
      <w:keepNext/>
      <w:jc w:val="thaiDistribute"/>
      <w:outlineLvl w:val="2"/>
    </w:pPr>
    <w:rPr>
      <w:rFonts w:cs="AngsanaUPC"/>
    </w:rPr>
  </w:style>
  <w:style w:type="paragraph" w:styleId="Heading4">
    <w:name w:val="heading 4"/>
    <w:basedOn w:val="Normal"/>
    <w:next w:val="Normal"/>
    <w:qFormat/>
    <w:rsid w:val="000B61AC"/>
    <w:pPr>
      <w:keepNext/>
      <w:jc w:val="center"/>
      <w:outlineLvl w:val="3"/>
    </w:pPr>
    <w:rPr>
      <w:rFonts w:cs="AngsanaUPC"/>
      <w:b/>
      <w:bCs/>
      <w:sz w:val="48"/>
      <w:szCs w:val="48"/>
    </w:rPr>
  </w:style>
  <w:style w:type="paragraph" w:styleId="Heading5">
    <w:name w:val="heading 5"/>
    <w:basedOn w:val="Normal"/>
    <w:next w:val="Normal"/>
    <w:qFormat/>
    <w:rsid w:val="000B61AC"/>
    <w:pPr>
      <w:keepNext/>
      <w:jc w:val="center"/>
      <w:outlineLvl w:val="4"/>
    </w:pPr>
    <w:rPr>
      <w:rFonts w:cs="AngsanaUPC"/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B61AC"/>
    <w:pPr>
      <w:jc w:val="thaiDistribute"/>
    </w:pPr>
    <w:rPr>
      <w:rFonts w:cs="AngsanaUPC"/>
    </w:rPr>
  </w:style>
  <w:style w:type="paragraph" w:styleId="Footer">
    <w:name w:val="footer"/>
    <w:basedOn w:val="Normal"/>
    <w:rsid w:val="000B61AC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rsid w:val="000B61AC"/>
    <w:pPr>
      <w:tabs>
        <w:tab w:val="center" w:pos="4320"/>
        <w:tab w:val="right" w:pos="8640"/>
      </w:tabs>
    </w:pPr>
    <w:rPr>
      <w:szCs w:val="37"/>
    </w:rPr>
  </w:style>
  <w:style w:type="paragraph" w:styleId="BodyTextIndent">
    <w:name w:val="Body Text Indent"/>
    <w:basedOn w:val="Normal"/>
    <w:rsid w:val="000B61AC"/>
    <w:pPr>
      <w:ind w:left="1440"/>
    </w:pPr>
    <w:rPr>
      <w:rFonts w:eastAsia="Cordia New" w:cs="AngsanaUPC"/>
    </w:rPr>
  </w:style>
  <w:style w:type="paragraph" w:styleId="Title">
    <w:name w:val="Title"/>
    <w:basedOn w:val="Normal"/>
    <w:link w:val="TitleChar"/>
    <w:qFormat/>
    <w:rsid w:val="00DE29BB"/>
    <w:pPr>
      <w:jc w:val="center"/>
    </w:pPr>
    <w:rPr>
      <w:rFonts w:hAnsi="Times New Roman" w:cs="AngsanaUPC"/>
      <w:b/>
      <w:bCs/>
    </w:rPr>
  </w:style>
  <w:style w:type="paragraph" w:customStyle="1" w:styleId="a">
    <w:basedOn w:val="Normal"/>
    <w:next w:val="Header"/>
    <w:rsid w:val="00F42F77"/>
    <w:pPr>
      <w:tabs>
        <w:tab w:val="center" w:pos="4320"/>
        <w:tab w:val="right" w:pos="8640"/>
      </w:tabs>
    </w:pPr>
    <w:rPr>
      <w:szCs w:val="37"/>
    </w:rPr>
  </w:style>
  <w:style w:type="table" w:styleId="TableGrid">
    <w:name w:val="Table Grid"/>
    <w:basedOn w:val="TableNormal"/>
    <w:rsid w:val="00B81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2E1A05"/>
    <w:rPr>
      <w:rFonts w:ascii="Angsana New" w:hAnsi="Angsana New" w:cs="AngsanaUPC"/>
      <w:sz w:val="32"/>
      <w:szCs w:val="32"/>
    </w:rPr>
  </w:style>
  <w:style w:type="character" w:customStyle="1" w:styleId="TitleChar">
    <w:name w:val="Title Char"/>
    <w:link w:val="Title"/>
    <w:rsid w:val="00FE5ACA"/>
    <w:rPr>
      <w:rFonts w:ascii="Angsana New" w:cs="AngsanaUPC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(๑)</vt:lpstr>
    </vt:vector>
  </TitlesOfParts>
  <Company>สำนักงานศาลรัฐธรรมนูญ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(๑)</dc:title>
  <dc:creator>RMT Computer</dc:creator>
  <cp:lastModifiedBy>Gin Mic</cp:lastModifiedBy>
  <cp:revision>5</cp:revision>
  <cp:lastPrinted>2019-11-21T06:23:00Z</cp:lastPrinted>
  <dcterms:created xsi:type="dcterms:W3CDTF">2019-11-25T02:35:00Z</dcterms:created>
  <dcterms:modified xsi:type="dcterms:W3CDTF">2019-12-26T03:41:00Z</dcterms:modified>
</cp:coreProperties>
</file>