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37585" w14:textId="2276D167" w:rsidR="00944711" w:rsidRDefault="0024141F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6704" behindDoc="0" locked="0" layoutInCell="1" allowOverlap="1" wp14:anchorId="19BBC39B" wp14:editId="4978C537">
            <wp:simplePos x="0" y="0"/>
            <wp:positionH relativeFrom="margin">
              <wp:posOffset>0</wp:posOffset>
            </wp:positionH>
            <wp:positionV relativeFrom="paragraph">
              <wp:posOffset>-292100</wp:posOffset>
            </wp:positionV>
            <wp:extent cx="642620" cy="731520"/>
            <wp:effectExtent l="0" t="0" r="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42AC8">
        <w:rPr>
          <w:rFonts w:ascii="TH SarabunPSK" w:hAnsi="TH SarabunPSK" w:cs="TH SarabunPSK"/>
          <w:noProof/>
        </w:rPr>
        <w:pict w14:anchorId="74591D0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56.8pt;margin-top:27.75pt;width:393.95pt;height:25.2pt;z-index:251657728;visibility:visible;mso-wrap-distance-top:3.6pt;mso-wrap-distance-bottom:3.6pt;mso-position-horizontal-relative:text;mso-position-vertical-relative:text;mso-width-relative:margin;mso-height-relative:margin" filled="f" stroked="f">
            <v:textbox>
              <w:txbxContent>
                <w:p w14:paraId="476E3917" w14:textId="77777777" w:rsidR="002A610B" w:rsidRPr="0024141F" w:rsidRDefault="002A610B" w:rsidP="002A610B">
                  <w:pPr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</w:pP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dep_</w:t>
                  </w:r>
                  <w:proofErr w:type="gram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name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 </w:t>
                  </w:r>
                  <w:proofErr w:type="gram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 xml:space="preserve">  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dep_head_name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   โทร. </w:t>
                  </w: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tel_no_ext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="00944711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255029FD" w14:textId="0F3CB5C8" w:rsidR="00944711" w:rsidRPr="0024141F" w:rsidRDefault="0024141F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>
        <w:rPr>
          <w:rFonts w:ascii="TH SarabunPSK" w:hAnsi="TH SarabunPSK" w:cs="TH SarabunPSK"/>
          <w:noProof/>
        </w:rPr>
        <w:pict w14:anchorId="1C8427CC">
          <v:shape id="_x0000_s1036" type="#_x0000_t202" style="position:absolute;margin-left:238.9pt;margin-top:15.7pt;width:209.35pt;height:25.2pt;z-index:251659776;visibility:visible;mso-wrap-distance-top:3.6pt;mso-wrap-distance-bottom:3.6pt;mso-width-relative:margin;mso-height-relative:margin" filled="f" stroked="f">
            <v:textbox>
              <w:txbxContent>
                <w:p w14:paraId="5AF2A9CA" w14:textId="77777777" w:rsidR="007B1BB9" w:rsidRPr="0024141F" w:rsidRDefault="00A8202E" w:rsidP="00A8202E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f_dd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 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f_mm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 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f_yy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</w:rPr>
        <w:pict w14:anchorId="14F78651">
          <v:shape id="_x0000_s1035" type="#_x0000_t202" style="position:absolute;margin-left:9.7pt;margin-top:15.7pt;width:209.35pt;height:25.2pt;z-index:251658752;visibility:visible;mso-wrap-distance-top:3.6pt;mso-wrap-distance-bottom:3.6pt;mso-width-relative:margin;mso-height-relative:margin" filled="f" stroked="f">
            <v:textbox>
              <w:txbxContent>
                <w:p w14:paraId="05F03888" w14:textId="77777777" w:rsidR="007B1BB9" w:rsidRPr="0024141F" w:rsidRDefault="007B1BB9" w:rsidP="007B1BB9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dep_</w:t>
                  </w:r>
                  <w:proofErr w:type="gram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doc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}$</w:t>
                  </w:r>
                  <w:proofErr w:type="gram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{</w:t>
                  </w:r>
                  <w:proofErr w:type="spellStart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memo_id</w:t>
                  </w:r>
                  <w:proofErr w:type="spellEnd"/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="00944711" w:rsidRPr="0024141F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0F678B02" w14:textId="77777777" w:rsidR="006B7671" w:rsidRPr="0024141F" w:rsidRDefault="00442AC8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24141F">
        <w:rPr>
          <w:rFonts w:ascii="TH SarabunPSK" w:hAnsi="TH SarabunPSK" w:cs="TH SarabunPSK"/>
          <w:noProof/>
          <w:spacing w:val="-18"/>
          <w:sz w:val="34"/>
          <w:szCs w:val="34"/>
        </w:rPr>
        <w:pict w14:anchorId="76E896A8">
          <v:shape id="_x0000_s1038" type="#_x0000_t202" style="position:absolute;margin-left:21.7pt;margin-top:15.75pt;width:343.85pt;height:25.2pt;z-index:251660800;visibility:visible;mso-wrap-distance-top:3.6pt;mso-wrap-distance-bottom:3.6pt;mso-width-relative:margin;mso-height-relative:margin" filled="f" stroked="f">
            <v:textbox>
              <w:txbxContent>
                <w:p w14:paraId="28B79BF1" w14:textId="77777777" w:rsidR="00877744" w:rsidRPr="0024141F" w:rsidRDefault="00877744" w:rsidP="00877744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24141F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การพิจารณาจ่ายสำนวนให้หน่วยงานผู้รับผิดชอบสำนวน</w:t>
                  </w:r>
                </w:p>
              </w:txbxContent>
            </v:textbox>
          </v:shape>
        </w:pict>
      </w:r>
      <w:r w:rsidR="006B7671" w:rsidRPr="0024141F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24141F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124C72C4" w14:textId="77777777" w:rsidR="006B7671" w:rsidRPr="0024141F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24141F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24141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877744" w:rsidRPr="0024141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 xml:space="preserve">                 </w:t>
      </w:r>
      <w:r w:rsidR="006D22DA" w:rsidRPr="0024141F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</w:t>
      </w:r>
      <w:r w:rsidRPr="0024141F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24141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24141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24141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17F126DB" w14:textId="77777777" w:rsidR="006B7671" w:rsidRPr="0024141F" w:rsidRDefault="000C62EF" w:rsidP="00DB1340">
      <w:pPr>
        <w:pStyle w:val="Header"/>
        <w:tabs>
          <w:tab w:val="left" w:pos="720"/>
        </w:tabs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24141F">
        <w:rPr>
          <w:rFonts w:ascii="TH SarabunPSK" w:hAnsi="TH SarabunPSK" w:cs="TH SarabunPSK"/>
          <w:b w:val="0"/>
          <w:bCs w:val="0"/>
          <w:sz w:val="34"/>
          <w:szCs w:val="34"/>
          <w:cs/>
        </w:rPr>
        <w:t>เรียน</w:t>
      </w:r>
      <w:r w:rsidR="006B7671" w:rsidRPr="0024141F">
        <w:rPr>
          <w:rFonts w:ascii="TH SarabunPSK" w:hAnsi="TH SarabunPSK" w:cs="TH SarabunPSK"/>
          <w:b w:val="0"/>
          <w:bCs w:val="0"/>
          <w:sz w:val="34"/>
          <w:szCs w:val="34"/>
          <w:cs/>
        </w:rPr>
        <w:tab/>
        <w:t>เลขาธิการสำนักงานศาลรัฐธรรมนูญ</w:t>
      </w:r>
    </w:p>
    <w:p w14:paraId="196C55F6" w14:textId="1A3AF690" w:rsidR="0079596F" w:rsidRPr="0024141F" w:rsidRDefault="006B7671" w:rsidP="008219C2">
      <w:pPr>
        <w:pStyle w:val="BlockText"/>
        <w:spacing w:before="240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24141F">
        <w:rPr>
          <w:rFonts w:ascii="TH SarabunPSK" w:hAnsi="TH SarabunPSK" w:cs="TH SarabunPSK"/>
          <w:sz w:val="34"/>
          <w:szCs w:val="34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cs/>
        </w:rPr>
        <w:tab/>
        <w:t>ด้วยเมื่อวันที่</w:t>
      </w:r>
      <w:r w:rsidR="0079596F" w:rsidRPr="0024141F">
        <w:rPr>
          <w:rFonts w:ascii="TH SarabunPSK" w:hAnsi="TH SarabunPSK" w:cs="TH SarabunPSK"/>
          <w:sz w:val="34"/>
          <w:szCs w:val="34"/>
          <w:cs/>
        </w:rPr>
        <w:t xml:space="preserve">............................... </w:t>
      </w:r>
      <w:r w:rsidR="006D22DA" w:rsidRPr="0024141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D22DA" w:rsidRPr="0024141F">
        <w:rPr>
          <w:rFonts w:ascii="TH SarabunPSK" w:hAnsi="TH SarabunPSK" w:cs="TH SarabunPSK"/>
          <w:sz w:val="34"/>
          <w:szCs w:val="34"/>
        </w:rPr>
        <w:t>dep_</w:t>
      </w:r>
      <w:proofErr w:type="gramStart"/>
      <w:r w:rsidR="006D22DA" w:rsidRPr="0024141F">
        <w:rPr>
          <w:rFonts w:ascii="TH SarabunPSK" w:hAnsi="TH SarabunPSK" w:cs="TH SarabunPSK"/>
          <w:sz w:val="34"/>
          <w:szCs w:val="34"/>
        </w:rPr>
        <w:t>name</w:t>
      </w:r>
      <w:proofErr w:type="spellEnd"/>
      <w:r w:rsidR="006D22DA" w:rsidRPr="0024141F">
        <w:rPr>
          <w:rFonts w:ascii="TH SarabunPSK" w:hAnsi="TH SarabunPSK" w:cs="TH SarabunPSK"/>
          <w:sz w:val="34"/>
          <w:szCs w:val="34"/>
        </w:rPr>
        <w:t>}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 ได้รับคำร้องจาก</w:t>
      </w:r>
      <w:r w:rsidR="0079596F" w:rsidRPr="0024141F">
        <w:rPr>
          <w:rFonts w:ascii="TH SarabunPSK" w:hAnsi="TH SarabunPSK" w:cs="TH SarabunPSK"/>
          <w:sz w:val="34"/>
          <w:szCs w:val="34"/>
          <w:cs/>
        </w:rPr>
        <w:t>นาย</w:t>
      </w:r>
      <w:proofErr w:type="gramEnd"/>
      <w:r w:rsidR="0079596F" w:rsidRPr="0024141F">
        <w:rPr>
          <w:rFonts w:ascii="TH SarabunPSK" w:hAnsi="TH SarabunPSK" w:cs="TH SarabunPSK"/>
          <w:sz w:val="34"/>
          <w:szCs w:val="34"/>
          <w:cs/>
        </w:rPr>
        <w:t>...............................</w:t>
      </w:r>
      <w:r w:rsidR="007A5B51" w:rsidRPr="0024141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B520C4" w:rsidRPr="0024141F">
        <w:rPr>
          <w:rFonts w:ascii="TH SarabunPSK" w:hAnsi="TH SarabunPSK" w:cs="TH SarabunPSK"/>
          <w:sz w:val="34"/>
          <w:szCs w:val="34"/>
          <w:cs/>
        </w:rPr>
        <w:t xml:space="preserve">ที่มายื่นด้วยตนเอง  </w:t>
      </w:r>
      <w:r w:rsidR="006A41F2" w:rsidRPr="0024141F">
        <w:rPr>
          <w:rFonts w:ascii="TH SarabunPSK" w:hAnsi="TH SarabunPSK" w:cs="TH SarabunPSK"/>
          <w:sz w:val="34"/>
          <w:szCs w:val="34"/>
          <w:cs/>
        </w:rPr>
        <w:t xml:space="preserve">ขอให้ศาลรัฐธรรมนูญพิจารณาวินิจฉัยตามรัฐธรรมนูญ  มาตรา </w:t>
      </w:r>
      <w:r w:rsidR="00864E58" w:rsidRPr="0024141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A41F2" w:rsidRPr="0024141F">
        <w:rPr>
          <w:rFonts w:ascii="TH SarabunPSK" w:hAnsi="TH SarabunPSK" w:cs="TH SarabunPSK"/>
          <w:sz w:val="34"/>
          <w:szCs w:val="34"/>
          <w:cs/>
        </w:rPr>
        <w:t>๒๑๓  ว่า</w:t>
      </w:r>
      <w:r w:rsidR="0089318A" w:rsidRPr="0024141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79596F" w:rsidRPr="0024141F">
        <w:rPr>
          <w:rFonts w:ascii="TH SarabunPSK" w:hAnsi="TH SarabunPSK" w:cs="TH SarabunPSK"/>
          <w:sz w:val="34"/>
          <w:szCs w:val="34"/>
          <w:cs/>
        </w:rPr>
        <w:t>...................</w:t>
      </w:r>
    </w:p>
    <w:p w14:paraId="6C2A6CE5" w14:textId="77777777" w:rsidR="00861E26" w:rsidRPr="0024141F" w:rsidRDefault="0079596F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24141F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..............................................................................  </w:t>
      </w:r>
      <w:r w:rsidR="0089318A" w:rsidRPr="0024141F">
        <w:rPr>
          <w:rFonts w:ascii="TH SarabunPSK" w:hAnsi="TH SarabunPSK" w:cs="TH SarabunPSK"/>
          <w:sz w:val="34"/>
          <w:szCs w:val="34"/>
          <w:cs/>
        </w:rPr>
        <w:t>หรือไม่</w:t>
      </w:r>
      <w:r w:rsidR="007A5B51" w:rsidRPr="0024141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166C1" w:rsidRPr="0024141F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53351AAF" w14:textId="77777777" w:rsidR="00E5267A" w:rsidRPr="0024141F" w:rsidRDefault="00E5267A" w:rsidP="008219C2">
      <w:pPr>
        <w:pStyle w:val="BlockText"/>
        <w:spacing w:before="120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24141F">
        <w:rPr>
          <w:rFonts w:ascii="TH SarabunPSK" w:hAnsi="TH SarabunPSK" w:cs="TH SarabunPSK"/>
          <w:sz w:val="34"/>
          <w:szCs w:val="34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cs/>
        </w:rPr>
        <w:tab/>
        <w:t>สำนักคดี  ๕  ได้ตรวจสอบคำร้องดังกล่าวในเบื้องต้นแล้ว  ปรากฏว่า  เป็นคำร้องที่ได้ปฏิบัติตาม</w:t>
      </w:r>
      <w:r w:rsidR="0079596F" w:rsidRPr="0024141F">
        <w:rPr>
          <w:rFonts w:ascii="TH SarabunPSK" w:hAnsi="TH SarabunPSK" w:cs="TH SarabunPSK"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 พ.ศ.  ๒๕๖๑  มาตรา  ๔๒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176160" w:rsidRPr="0024141F">
        <w:rPr>
          <w:rFonts w:ascii="TH SarabunPSK" w:hAnsi="TH SarabunPSK" w:cs="TH SarabunPSK"/>
          <w:sz w:val="34"/>
          <w:szCs w:val="34"/>
          <w:cs/>
        </w:rPr>
        <w:t xml:space="preserve">วรรคหนึ่ง  </w:t>
      </w:r>
      <w:r w:rsidRPr="0024141F">
        <w:rPr>
          <w:rFonts w:ascii="TH SarabunPSK" w:hAnsi="TH SarabunPSK" w:cs="TH SarabunPSK"/>
          <w:sz w:val="34"/>
          <w:szCs w:val="34"/>
          <w:cs/>
        </w:rPr>
        <w:t>โดยมีข้อเสนอเพื่อพิจารณาเห็นชอบและมอบหมาย  ดังนี้</w:t>
      </w:r>
    </w:p>
    <w:p w14:paraId="374D8770" w14:textId="77777777" w:rsidR="000F103F" w:rsidRPr="0024141F" w:rsidRDefault="006B7671" w:rsidP="000F103F">
      <w:pPr>
        <w:pStyle w:val="BlockText"/>
        <w:ind w:left="0" w:right="0" w:firstLine="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24141F">
        <w:rPr>
          <w:rFonts w:ascii="TH SarabunPSK" w:hAnsi="TH SarabunPSK" w:cs="TH SarabunPSK"/>
          <w:sz w:val="34"/>
          <w:szCs w:val="34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cs/>
        </w:rPr>
        <w:tab/>
        <w:t>๑.  เห็นสมควรลงทะเบียนในสารบบคดีเป็น</w:t>
      </w:r>
      <w:r w:rsidR="006D22DA" w:rsidRPr="0024141F">
        <w:rPr>
          <w:rFonts w:ascii="TH SarabunPSK" w:hAnsi="TH SarabunPSK" w:cs="TH SarabunPSK"/>
          <w:b/>
          <w:bCs/>
          <w:sz w:val="34"/>
          <w:szCs w:val="34"/>
          <w:cs/>
        </w:rPr>
        <w:t>เรื่องพิจารณาที่</w:t>
      </w:r>
      <w:r w:rsidRPr="0024141F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1D4093" w:rsidRPr="0024141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1D4093" w:rsidRPr="0024141F">
        <w:rPr>
          <w:rFonts w:ascii="TH SarabunPSK" w:hAnsi="TH SarabunPSK" w:cs="TH SarabunPSK"/>
          <w:b/>
          <w:bCs/>
          <w:sz w:val="34"/>
          <w:szCs w:val="34"/>
        </w:rPr>
        <w:t>black_no</w:t>
      </w:r>
      <w:proofErr w:type="spellEnd"/>
      <w:r w:rsidR="001D4093" w:rsidRPr="0024141F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เรื่อง</w:t>
      </w:r>
      <w:r w:rsidR="00AD070A" w:rsidRPr="0024141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8056AA" w:rsidRPr="0024141F">
        <w:rPr>
          <w:rFonts w:ascii="TH SarabunPSK" w:hAnsi="TH SarabunPSK" w:cs="TH SarabunPSK"/>
          <w:sz w:val="34"/>
          <w:szCs w:val="34"/>
          <w:cs/>
        </w:rPr>
        <w:br/>
      </w:r>
      <w:r w:rsidR="006D22DA" w:rsidRPr="0024141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D22DA" w:rsidRPr="0024141F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6D22DA" w:rsidRPr="0024141F">
        <w:rPr>
          <w:rFonts w:ascii="TH SarabunPSK" w:hAnsi="TH SarabunPSK" w:cs="TH SarabunPSK"/>
          <w:sz w:val="34"/>
          <w:szCs w:val="34"/>
        </w:rPr>
        <w:t>}</w:t>
      </w:r>
      <w:r w:rsidR="000F103F" w:rsidRPr="0024141F">
        <w:rPr>
          <w:rFonts w:ascii="TH SarabunPSK" w:hAnsi="TH SarabunPSK" w:cs="TH SarabunPSK"/>
          <w:sz w:val="34"/>
          <w:szCs w:val="34"/>
          <w:cs/>
        </w:rPr>
        <w:t xml:space="preserve">  หรือไม่  </w:t>
      </w:r>
    </w:p>
    <w:p w14:paraId="3451A1B0" w14:textId="77777777" w:rsidR="000E3AFC" w:rsidRPr="0024141F" w:rsidRDefault="000E3AFC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24141F">
        <w:rPr>
          <w:rFonts w:ascii="TH SarabunPSK" w:hAnsi="TH SarabunPSK" w:cs="TH SarabunPSK"/>
          <w:sz w:val="34"/>
          <w:szCs w:val="34"/>
        </w:rPr>
        <w:tab/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24141F">
        <w:rPr>
          <w:rFonts w:ascii="TH SarabunPSK" w:hAnsi="TH SarabunPSK" w:cs="TH SarabunPSK"/>
          <w:sz w:val="34"/>
          <w:szCs w:val="34"/>
          <w:cs/>
        </w:rPr>
        <w:tab/>
        <w:t xml:space="preserve">๒.  เรื่องพิจารณาที่  </w:t>
      </w:r>
      <w:r w:rsidR="001D4093" w:rsidRPr="0024141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1D4093" w:rsidRPr="0024141F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1D4093" w:rsidRPr="0024141F">
        <w:rPr>
          <w:rFonts w:ascii="TH SarabunPSK" w:hAnsi="TH SarabunPSK" w:cs="TH SarabunPSK"/>
          <w:sz w:val="34"/>
          <w:szCs w:val="34"/>
        </w:rPr>
        <w:t>}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 ลศร.  </w:t>
      </w:r>
      <w:r w:rsidR="006D22DA" w:rsidRPr="0024141F">
        <w:rPr>
          <w:rFonts w:ascii="TH SarabunPSK" w:hAnsi="TH SarabunPSK" w:cs="TH SarabunPSK"/>
          <w:sz w:val="34"/>
          <w:szCs w:val="34"/>
          <w:cs/>
        </w:rPr>
        <w:t xml:space="preserve">ได้มอบหมายให้ </w:t>
      </w:r>
      <w:r w:rsidR="006D22DA" w:rsidRPr="0024141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D22DA" w:rsidRPr="0024141F">
        <w:rPr>
          <w:rFonts w:ascii="TH SarabunPSK" w:hAnsi="TH SarabunPSK" w:cs="TH SarabunPSK"/>
          <w:sz w:val="34"/>
          <w:szCs w:val="34"/>
        </w:rPr>
        <w:t>dep_name</w:t>
      </w:r>
      <w:proofErr w:type="spellEnd"/>
      <w:r w:rsidR="006D22DA" w:rsidRPr="0024141F">
        <w:rPr>
          <w:rFonts w:ascii="TH SarabunPSK" w:hAnsi="TH SarabunPSK" w:cs="TH SarabunPSK"/>
          <w:sz w:val="34"/>
          <w:szCs w:val="34"/>
        </w:rPr>
        <w:t>}</w:t>
      </w:r>
      <w:r w:rsidR="006D22DA" w:rsidRPr="0024141F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เป็นผู้รับผิดชอบสำนวน  ดังนั้น  หน่วยงานลำดับถัดไป  คือ  </w:t>
      </w:r>
      <w:r w:rsidR="006D22DA" w:rsidRPr="0024141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6D22DA" w:rsidRPr="0024141F">
        <w:rPr>
          <w:rFonts w:ascii="TH SarabunPSK" w:hAnsi="TH SarabunPSK" w:cs="TH SarabunPSK"/>
          <w:b/>
          <w:bCs/>
          <w:sz w:val="34"/>
          <w:szCs w:val="34"/>
        </w:rPr>
        <w:t>dep_name</w:t>
      </w:r>
      <w:proofErr w:type="spellEnd"/>
      <w:r w:rsidR="006D22DA" w:rsidRPr="0024141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3AB4BA26" w14:textId="77777777" w:rsidR="000E3AFC" w:rsidRPr="0024141F" w:rsidRDefault="000E3AFC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4141F">
        <w:rPr>
          <w:rFonts w:ascii="TH SarabunPSK" w:hAnsi="TH SarabunPSK" w:cs="TH SarabunPSK"/>
          <w:sz w:val="34"/>
          <w:szCs w:val="34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cs/>
        </w:rPr>
        <w:tab/>
        <w:t xml:space="preserve">๓.  การมอบหมายผู้เชี่ยวชาญ  เรื่องพิจารณาที่  </w:t>
      </w:r>
      <w:r w:rsidR="001D4093" w:rsidRPr="0024141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1D4093" w:rsidRPr="0024141F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1D4093" w:rsidRPr="0024141F">
        <w:rPr>
          <w:rFonts w:ascii="TH SarabunPSK" w:hAnsi="TH SarabunPSK" w:cs="TH SarabunPSK"/>
          <w:sz w:val="34"/>
          <w:szCs w:val="34"/>
        </w:rPr>
        <w:t>}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 ลศร.  ได้มอบหมายให้ผู้เชี่ยวชาญ  </w:t>
      </w:r>
      <w:r w:rsidR="006D22DA" w:rsidRPr="0024141F">
        <w:rPr>
          <w:rFonts w:ascii="TH SarabunPSK" w:hAnsi="TH SarabunPSK" w:cs="TH SarabunPSK"/>
          <w:sz w:val="34"/>
          <w:szCs w:val="34"/>
          <w:cs/>
        </w:rPr>
        <w:t>(</w:t>
      </w:r>
      <w:r w:rsidR="008D520D" w:rsidRPr="0024141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8D520D" w:rsidRPr="0024141F">
        <w:rPr>
          <w:rFonts w:ascii="TH SarabunPSK" w:hAnsi="TH SarabunPSK" w:cs="TH SarabunPSK"/>
          <w:sz w:val="34"/>
          <w:szCs w:val="34"/>
        </w:rPr>
        <w:t>case_</w:t>
      </w:r>
      <w:r w:rsidR="006D22DA" w:rsidRPr="0024141F">
        <w:rPr>
          <w:rFonts w:ascii="TH SarabunPSK" w:hAnsi="TH SarabunPSK" w:cs="TH SarabunPSK"/>
          <w:sz w:val="34"/>
          <w:szCs w:val="34"/>
        </w:rPr>
        <w:t>judge_name</w:t>
      </w:r>
      <w:proofErr w:type="spellEnd"/>
      <w:r w:rsidR="006D22DA" w:rsidRPr="0024141F">
        <w:rPr>
          <w:rFonts w:ascii="TH SarabunPSK" w:hAnsi="TH SarabunPSK" w:cs="TH SarabunPSK"/>
          <w:sz w:val="34"/>
          <w:szCs w:val="34"/>
        </w:rPr>
        <w:t>})</w:t>
      </w:r>
      <w:r w:rsidRPr="0024141F">
        <w:rPr>
          <w:rFonts w:ascii="TH SarabunPSK" w:hAnsi="TH SarabunPSK" w:cs="TH SarabunPSK"/>
          <w:sz w:val="34"/>
          <w:szCs w:val="34"/>
          <w:cs/>
        </w:rPr>
        <w:t xml:space="preserve">  เป็นผู้รับผิดชอบสำนวน  ดังนั้น  ผู้เชี่ยวชาญลำดับถัดไป  คือ  </w:t>
      </w:r>
      <w:r w:rsidR="006D22DA" w:rsidRPr="0024141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6D22DA" w:rsidRPr="0024141F">
        <w:rPr>
          <w:rFonts w:ascii="TH SarabunPSK" w:hAnsi="TH SarabunPSK" w:cs="TH SarabunPSK"/>
          <w:b/>
          <w:bCs/>
          <w:sz w:val="34"/>
          <w:szCs w:val="34"/>
        </w:rPr>
        <w:t>judge_namea</w:t>
      </w:r>
      <w:proofErr w:type="spellEnd"/>
      <w:r w:rsidR="006D22DA" w:rsidRPr="0024141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7C829732" w14:textId="77777777" w:rsidR="00C231F8" w:rsidRPr="0024141F" w:rsidRDefault="00C231F8" w:rsidP="008219C2">
      <w:pPr>
        <w:pStyle w:val="BlockText"/>
        <w:spacing w:before="120"/>
        <w:ind w:left="0" w:right="0" w:firstLine="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24141F">
        <w:rPr>
          <w:rFonts w:ascii="TH SarabunPSK" w:hAnsi="TH SarabunPSK" w:cs="TH SarabunPSK"/>
          <w:sz w:val="34"/>
          <w:szCs w:val="34"/>
          <w:cs/>
        </w:rPr>
        <w:tab/>
      </w:r>
      <w:r w:rsidRPr="0024141F">
        <w:rPr>
          <w:rFonts w:ascii="TH SarabunPSK" w:hAnsi="TH SarabunPSK" w:cs="TH SarabunPSK"/>
          <w:sz w:val="34"/>
          <w:szCs w:val="34"/>
          <w:cs/>
        </w:rPr>
        <w:tab/>
        <w:t>จึงเรียนมาเพื่อโปรดพิจารณาเห็นชอบตามข้อ  ๑  และจ่ายสำนวนคดีให้หน่วยงานผู้รับผิดชอบสำนวนตามข้อ  ๒</w:t>
      </w:r>
      <w:r w:rsidRPr="0024141F">
        <w:rPr>
          <w:rFonts w:ascii="TH SarabunPSK" w:hAnsi="TH SarabunPSK" w:cs="TH SarabunPSK"/>
          <w:sz w:val="34"/>
          <w:szCs w:val="34"/>
        </w:rPr>
        <w:t xml:space="preserve">  </w:t>
      </w:r>
      <w:r w:rsidRPr="0024141F">
        <w:rPr>
          <w:rFonts w:ascii="TH SarabunPSK" w:hAnsi="TH SarabunPSK" w:cs="TH SarabunPSK"/>
          <w:sz w:val="34"/>
          <w:szCs w:val="34"/>
          <w:cs/>
        </w:rPr>
        <w:t>รวมทั้งมอบหมายผู้เชี่ยวชาญตามข้อ  ๓</w:t>
      </w:r>
    </w:p>
    <w:p w14:paraId="38EF5E9D" w14:textId="77777777" w:rsidR="006B7671" w:rsidRPr="0024141F" w:rsidRDefault="006B7671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spacing w:val="-2"/>
          <w:sz w:val="34"/>
          <w:szCs w:val="34"/>
        </w:rPr>
      </w:pPr>
    </w:p>
    <w:p w14:paraId="520D73D7" w14:textId="77777777" w:rsidR="006B7671" w:rsidRPr="0024141F" w:rsidRDefault="00442AC8" w:rsidP="00E5267A">
      <w:pPr>
        <w:pStyle w:val="BlockText"/>
        <w:ind w:left="0" w:firstLine="0"/>
        <w:jc w:val="thaiDistribute"/>
        <w:rPr>
          <w:rFonts w:ascii="TH SarabunPSK" w:hAnsi="TH SarabunPSK" w:cs="TH SarabunPSK"/>
          <w:spacing w:val="-2"/>
          <w:sz w:val="34"/>
          <w:szCs w:val="34"/>
        </w:rPr>
      </w:pPr>
      <w:r w:rsidRPr="0024141F">
        <w:rPr>
          <w:rFonts w:ascii="TH SarabunPSK" w:hAnsi="TH SarabunPSK" w:cs="TH SarabunPSK"/>
          <w:noProof/>
          <w:spacing w:val="-2"/>
          <w:sz w:val="34"/>
          <w:szCs w:val="34"/>
        </w:rPr>
        <w:pict w14:anchorId="53E8A4F0">
          <v:shape id="_x0000_s1031" type="#_x0000_t202" style="position:absolute;left:0;text-align:left;margin-left:154.3pt;margin-top:13.2pt;width:226.6pt;height:238.5pt;z-index:251655680" filled="f" stroked="f">
            <v:textbox style="mso-next-textbox:#_x0000_s1031">
              <w:txbxContent>
                <w:p w14:paraId="67CEA289" w14:textId="77777777" w:rsidR="006B7671" w:rsidRPr="00DB0672" w:rsidRDefault="006B7671" w:rsidP="006B767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14:paraId="7D3E61F8" w14:textId="77777777" w:rsidR="00B520C4" w:rsidRPr="00DB0672" w:rsidRDefault="00B520C4" w:rsidP="00B520C4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14:paraId="5D415F21" w14:textId="77777777" w:rsidR="001E18CC" w:rsidRDefault="001E18CC" w:rsidP="00B520C4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3D0DC4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="003231C0" w:rsidRPr="003231C0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="003231C0" w:rsidRPr="003231C0">
                    <w:rPr>
                      <w:rFonts w:ascii="TH SarabunPSK" w:hAnsi="TH SarabunPSK" w:cs="TH SarabunPSK"/>
                    </w:rPr>
                    <w:t>head_name_a</w:t>
                  </w:r>
                  <w:proofErr w:type="spellEnd"/>
                  <w:r w:rsidR="003231C0" w:rsidRPr="003231C0">
                    <w:rPr>
                      <w:rFonts w:ascii="TH SarabunPSK" w:hAnsi="TH SarabunPSK" w:cs="TH SarabunPSK"/>
                    </w:rPr>
                    <w:t>}</w:t>
                  </w:r>
                  <w:r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14:paraId="2FEB4E87" w14:textId="77777777" w:rsidR="00B520C4" w:rsidRDefault="008E0C95" w:rsidP="00B520C4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8E0C9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Pr="008E0C95">
                    <w:rPr>
                      <w:rFonts w:ascii="TH SarabunPSK" w:hAnsi="TH SarabunPSK" w:cs="TH SarabunPSK"/>
                    </w:rPr>
                    <w:t>head_post_a</w:t>
                  </w:r>
                  <w:proofErr w:type="spellEnd"/>
                  <w:r w:rsidRPr="008E0C95">
                    <w:rPr>
                      <w:rFonts w:ascii="TH SarabunPSK" w:hAnsi="TH SarabunPSK" w:cs="TH SarabunPSK"/>
                    </w:rPr>
                    <w:t>}</w:t>
                  </w:r>
                </w:p>
                <w:p w14:paraId="71306D34" w14:textId="77777777" w:rsidR="008E0C95" w:rsidRDefault="008E0C95" w:rsidP="00B520C4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69DA4DC3" w14:textId="77777777" w:rsidR="008E0C95" w:rsidRPr="008E0C95" w:rsidRDefault="008E0C95" w:rsidP="00B520C4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76E62500" w14:textId="77777777" w:rsidR="001E18CC" w:rsidRDefault="001E18CC" w:rsidP="00B520C4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 w:rsidRPr="003D0DC4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="008E0C95" w:rsidRPr="008E0C9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="008E0C95" w:rsidRPr="008E0C95">
                    <w:rPr>
                      <w:rFonts w:ascii="TH SarabunPSK" w:hAnsi="TH SarabunPSK" w:cs="TH SarabunPSK"/>
                    </w:rPr>
                    <w:t>head_name_b</w:t>
                  </w:r>
                  <w:proofErr w:type="spellEnd"/>
                  <w:r w:rsidR="008E0C95" w:rsidRPr="008E0C95">
                    <w:rPr>
                      <w:rFonts w:ascii="TH SarabunPSK" w:hAnsi="TH SarabunPSK" w:cs="TH SarabunPSK"/>
                    </w:rPr>
                    <w:t>}</w:t>
                  </w:r>
                  <w:r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14:paraId="7626782B" w14:textId="77777777" w:rsidR="00B520C4" w:rsidRPr="008E0C95" w:rsidRDefault="008E0C95" w:rsidP="00B520C4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 w:rsidRPr="008E0C9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Pr="008E0C95">
                    <w:rPr>
                      <w:rFonts w:ascii="TH SarabunPSK" w:hAnsi="TH SarabunPSK" w:cs="TH SarabunPSK"/>
                    </w:rPr>
                    <w:t>head_post_b</w:t>
                  </w:r>
                  <w:proofErr w:type="spellEnd"/>
                  <w:r w:rsidRPr="008E0C95">
                    <w:rPr>
                      <w:rFonts w:ascii="TH SarabunPSK" w:hAnsi="TH SarabunPSK" w:cs="TH SarabunPSK"/>
                    </w:rPr>
                    <w:t>}</w:t>
                  </w:r>
                </w:p>
                <w:p w14:paraId="3CDCFD89" w14:textId="77777777" w:rsidR="00B520C4" w:rsidRDefault="00B520C4" w:rsidP="00B520C4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04F74A9D" w14:textId="77777777" w:rsidR="00B520C4" w:rsidRPr="00EE259F" w:rsidRDefault="00B520C4" w:rsidP="00B520C4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1DF61459" w14:textId="77777777" w:rsidR="0028402B" w:rsidRDefault="0028402B" w:rsidP="00B520C4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28402B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28402B">
                    <w:rPr>
                      <w:rFonts w:ascii="TH SarabunPSK" w:hAnsi="TH SarabunPSK" w:cs="TH SarabunPSK"/>
                    </w:rPr>
                    <w:t>$</w:t>
                  </w:r>
                  <w:r>
                    <w:rPr>
                      <w:rFonts w:ascii="TH SarabunPSK" w:hAnsi="TH SarabunPSK" w:cs="TH SarabunPSK"/>
                    </w:rPr>
                    <w:t>{</w:t>
                  </w:r>
                  <w:proofErr w:type="spellStart"/>
                  <w:r w:rsidR="008E0C95" w:rsidRPr="008E0C95">
                    <w:rPr>
                      <w:rFonts w:ascii="TH SarabunPSK" w:hAnsi="TH SarabunPSK" w:cs="TH SarabunPSK"/>
                    </w:rPr>
                    <w:t>d_secretary</w:t>
                  </w:r>
                  <w:proofErr w:type="spellEnd"/>
                  <w:r w:rsidRPr="0028402B">
                    <w:rPr>
                      <w:rFonts w:ascii="TH SarabunPSK" w:hAnsi="TH SarabunPSK" w:cs="TH SarabunPSK"/>
                    </w:rPr>
                    <w:t>})</w:t>
                  </w:r>
                </w:p>
                <w:p w14:paraId="04774D5D" w14:textId="77777777" w:rsidR="00B520C4" w:rsidRPr="000E3AFC" w:rsidRDefault="00B520C4" w:rsidP="00B520C4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  <w:r w:rsidRPr="00EE259F">
                    <w:rPr>
                      <w:rFonts w:ascii="TH SarabunPSK" w:hAnsi="TH SarabunPSK" w:cs="TH SarabunPSK" w:hint="cs"/>
                      <w:cs/>
                    </w:rPr>
                    <w:t>รองเลขาธิการสำนักงานศาลรัฐธรรมนูญ</w:t>
                  </w:r>
                </w:p>
                <w:p w14:paraId="6FDF90A5" w14:textId="77777777" w:rsidR="00B520C4" w:rsidRPr="00EE259F" w:rsidRDefault="00B520C4" w:rsidP="00B520C4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</w:rPr>
                  </w:pPr>
                </w:p>
                <w:p w14:paraId="6EBCFC0E" w14:textId="77777777" w:rsidR="006B7671" w:rsidRPr="00EE259F" w:rsidRDefault="006B7671" w:rsidP="006B767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</w:rPr>
                  </w:pPr>
                </w:p>
              </w:txbxContent>
            </v:textbox>
          </v:shape>
        </w:pict>
      </w:r>
    </w:p>
    <w:p w14:paraId="7FDA4A16" w14:textId="69071D85" w:rsidR="003A05BB" w:rsidRPr="0024141F" w:rsidRDefault="003A05BB" w:rsidP="0024141F">
      <w:pPr>
        <w:spacing w:line="228" w:lineRule="auto"/>
        <w:rPr>
          <w:rFonts w:ascii="TH SarabunPSK" w:hAnsi="TH SarabunPSK" w:cs="TH SarabunPSK" w:hint="cs"/>
          <w:sz w:val="34"/>
          <w:szCs w:val="34"/>
        </w:rPr>
      </w:pPr>
    </w:p>
    <w:sectPr w:rsidR="003A05BB" w:rsidRPr="0024141F" w:rsidSect="00241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50" w:right="1106" w:bottom="1134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E6D1B" w14:textId="77777777" w:rsidR="00442AC8" w:rsidRDefault="00442AC8" w:rsidP="00837FE1">
      <w:r>
        <w:separator/>
      </w:r>
    </w:p>
  </w:endnote>
  <w:endnote w:type="continuationSeparator" w:id="0">
    <w:p w14:paraId="5797BC6E" w14:textId="77777777" w:rsidR="00442AC8" w:rsidRDefault="00442AC8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94D9D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ABF4A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0A708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5206F" w14:textId="77777777" w:rsidR="00442AC8" w:rsidRDefault="00442AC8" w:rsidP="00837FE1">
      <w:r>
        <w:separator/>
      </w:r>
    </w:p>
  </w:footnote>
  <w:footnote w:type="continuationSeparator" w:id="0">
    <w:p w14:paraId="1A30FE29" w14:textId="77777777" w:rsidR="00442AC8" w:rsidRDefault="00442AC8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75ED6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F162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9315E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41B"/>
    <w:rsid w:val="00012649"/>
    <w:rsid w:val="00020814"/>
    <w:rsid w:val="00023188"/>
    <w:rsid w:val="00055DEE"/>
    <w:rsid w:val="000750DE"/>
    <w:rsid w:val="0008081E"/>
    <w:rsid w:val="00083489"/>
    <w:rsid w:val="00087B69"/>
    <w:rsid w:val="00094F0E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6EE"/>
    <w:rsid w:val="00147A19"/>
    <w:rsid w:val="0015305C"/>
    <w:rsid w:val="001562A0"/>
    <w:rsid w:val="001612DF"/>
    <w:rsid w:val="00176160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221E5"/>
    <w:rsid w:val="00225429"/>
    <w:rsid w:val="00226953"/>
    <w:rsid w:val="00233732"/>
    <w:rsid w:val="002371E6"/>
    <w:rsid w:val="0024141F"/>
    <w:rsid w:val="00251A39"/>
    <w:rsid w:val="00267AC0"/>
    <w:rsid w:val="0028402B"/>
    <w:rsid w:val="00287513"/>
    <w:rsid w:val="002955B5"/>
    <w:rsid w:val="00296670"/>
    <w:rsid w:val="00296EB7"/>
    <w:rsid w:val="002A0FDA"/>
    <w:rsid w:val="002A3BDA"/>
    <w:rsid w:val="002A4C80"/>
    <w:rsid w:val="002A610B"/>
    <w:rsid w:val="002B0CE8"/>
    <w:rsid w:val="002B4949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42AC8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E4308"/>
    <w:rsid w:val="004F4F3E"/>
    <w:rsid w:val="00502BA9"/>
    <w:rsid w:val="005172C5"/>
    <w:rsid w:val="00520416"/>
    <w:rsid w:val="00534A37"/>
    <w:rsid w:val="00545C6F"/>
    <w:rsid w:val="00551B9A"/>
    <w:rsid w:val="005777C6"/>
    <w:rsid w:val="005940E2"/>
    <w:rsid w:val="00594DAA"/>
    <w:rsid w:val="005A34E0"/>
    <w:rsid w:val="005B3CD4"/>
    <w:rsid w:val="005C4EC6"/>
    <w:rsid w:val="005D5138"/>
    <w:rsid w:val="005F18F6"/>
    <w:rsid w:val="005F478F"/>
    <w:rsid w:val="006206E5"/>
    <w:rsid w:val="00624B3B"/>
    <w:rsid w:val="00632CC7"/>
    <w:rsid w:val="006351EF"/>
    <w:rsid w:val="00654967"/>
    <w:rsid w:val="00665BE4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23D2"/>
    <w:rsid w:val="00705773"/>
    <w:rsid w:val="00712504"/>
    <w:rsid w:val="007131B3"/>
    <w:rsid w:val="0071606A"/>
    <w:rsid w:val="00731F52"/>
    <w:rsid w:val="00742B3C"/>
    <w:rsid w:val="00744FB1"/>
    <w:rsid w:val="00757182"/>
    <w:rsid w:val="00763287"/>
    <w:rsid w:val="0076570F"/>
    <w:rsid w:val="007672BB"/>
    <w:rsid w:val="0077473A"/>
    <w:rsid w:val="00780E1A"/>
    <w:rsid w:val="0079596F"/>
    <w:rsid w:val="007A19C8"/>
    <w:rsid w:val="007A5B51"/>
    <w:rsid w:val="007B0D3F"/>
    <w:rsid w:val="007B1BB9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19C2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E58"/>
    <w:rsid w:val="00877744"/>
    <w:rsid w:val="00881A5C"/>
    <w:rsid w:val="00890D0C"/>
    <w:rsid w:val="0089318A"/>
    <w:rsid w:val="00895063"/>
    <w:rsid w:val="008C7508"/>
    <w:rsid w:val="008D1626"/>
    <w:rsid w:val="008D520D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8202E"/>
    <w:rsid w:val="00AA1143"/>
    <w:rsid w:val="00AA26A4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243EB"/>
    <w:rsid w:val="00B245A2"/>
    <w:rsid w:val="00B26EBA"/>
    <w:rsid w:val="00B35791"/>
    <w:rsid w:val="00B44A18"/>
    <w:rsid w:val="00B45D93"/>
    <w:rsid w:val="00B520C4"/>
    <w:rsid w:val="00B5222B"/>
    <w:rsid w:val="00B65198"/>
    <w:rsid w:val="00B733FD"/>
    <w:rsid w:val="00B7687A"/>
    <w:rsid w:val="00B81B7B"/>
    <w:rsid w:val="00B8729F"/>
    <w:rsid w:val="00B95A9B"/>
    <w:rsid w:val="00B9792C"/>
    <w:rsid w:val="00BA24BE"/>
    <w:rsid w:val="00BA5894"/>
    <w:rsid w:val="00BD68D5"/>
    <w:rsid w:val="00BF08F3"/>
    <w:rsid w:val="00BF1CDA"/>
    <w:rsid w:val="00BF4E5E"/>
    <w:rsid w:val="00C004C0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41D5B"/>
    <w:rsid w:val="00D53E0B"/>
    <w:rsid w:val="00D5763A"/>
    <w:rsid w:val="00D6749A"/>
    <w:rsid w:val="00D67E7F"/>
    <w:rsid w:val="00D77AE6"/>
    <w:rsid w:val="00D77FF9"/>
    <w:rsid w:val="00D921D2"/>
    <w:rsid w:val="00DA29D7"/>
    <w:rsid w:val="00DA42A3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20968"/>
    <w:rsid w:val="00E5267A"/>
    <w:rsid w:val="00E601A4"/>
    <w:rsid w:val="00E67850"/>
    <w:rsid w:val="00E90748"/>
    <w:rsid w:val="00E920FF"/>
    <w:rsid w:val="00EA197D"/>
    <w:rsid w:val="00EA5F08"/>
    <w:rsid w:val="00EA7DB7"/>
    <w:rsid w:val="00ED2EFF"/>
    <w:rsid w:val="00ED5F65"/>
    <w:rsid w:val="00EE2457"/>
    <w:rsid w:val="00EE65DE"/>
    <w:rsid w:val="00EF5F78"/>
    <w:rsid w:val="00F336FB"/>
    <w:rsid w:val="00F50263"/>
    <w:rsid w:val="00F57026"/>
    <w:rsid w:val="00F57BB8"/>
    <w:rsid w:val="00F626FA"/>
    <w:rsid w:val="00F704AB"/>
    <w:rsid w:val="00F73DC0"/>
    <w:rsid w:val="00F8393C"/>
    <w:rsid w:val="00F84D60"/>
    <w:rsid w:val="00FA32A5"/>
    <w:rsid w:val="00FC554F"/>
    <w:rsid w:val="00FC5849"/>
    <w:rsid w:val="00FC7D0C"/>
    <w:rsid w:val="00FD18AA"/>
    <w:rsid w:val="00FE3865"/>
    <w:rsid w:val="00FE5C2E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30AA0"/>
  <w15:docId w15:val="{8BFA91ED-283D-498E-A9A0-26FAF13D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64F15-322C-47D8-8442-D3655491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สำนักงานศาลรัฐธรรมนูญ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Gin Mic</cp:lastModifiedBy>
  <cp:revision>9</cp:revision>
  <cp:lastPrinted>2018-02-21T07:46:00Z</cp:lastPrinted>
  <dcterms:created xsi:type="dcterms:W3CDTF">2019-11-25T02:11:00Z</dcterms:created>
  <dcterms:modified xsi:type="dcterms:W3CDTF">2019-12-26T03:11:00Z</dcterms:modified>
</cp:coreProperties>
</file>