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92353" w14:textId="77777777" w:rsidR="009B13C3" w:rsidRPr="00B73427" w:rsidRDefault="00B07942" w:rsidP="004C628D">
      <w:pPr>
        <w:rPr>
          <w:rFonts w:ascii="TH SarabunPSK" w:hAnsi="TH SarabunPSK" w:cs="TH SarabunPSK"/>
          <w:b/>
          <w:bCs/>
          <w:sz w:val="20"/>
          <w:szCs w:val="20"/>
        </w:rPr>
      </w:pPr>
      <w:r w:rsidRPr="00B7342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B4B0B94" wp14:editId="1A88C732">
            <wp:simplePos x="0" y="0"/>
            <wp:positionH relativeFrom="column">
              <wp:posOffset>45720</wp:posOffset>
            </wp:positionH>
            <wp:positionV relativeFrom="paragraph">
              <wp:posOffset>-135890</wp:posOffset>
            </wp:positionV>
            <wp:extent cx="643125" cy="731520"/>
            <wp:effectExtent l="0" t="0" r="0" b="0"/>
            <wp:wrapNone/>
            <wp:docPr id="13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3427">
        <w:rPr>
          <w:rFonts w:ascii="TH SarabunPSK" w:hAnsi="TH SarabunPSK" w:cs="TH SarabunPSK"/>
          <w:b/>
          <w:bCs/>
          <w:noProof/>
          <w:sz w:val="90"/>
          <w:szCs w:val="90"/>
        </w:rPr>
        <w:drawing>
          <wp:anchor distT="0" distB="0" distL="114300" distR="114300" simplePos="0" relativeHeight="251658240" behindDoc="1" locked="0" layoutInCell="1" allowOverlap="1" wp14:anchorId="643CF69E" wp14:editId="11CDECBC">
            <wp:simplePos x="0" y="0"/>
            <wp:positionH relativeFrom="column">
              <wp:posOffset>30480</wp:posOffset>
            </wp:positionH>
            <wp:positionV relativeFrom="paragraph">
              <wp:posOffset>-67945</wp:posOffset>
            </wp:positionV>
            <wp:extent cx="596900" cy="666115"/>
            <wp:effectExtent l="19050" t="0" r="0" b="0"/>
            <wp:wrapNone/>
            <wp:docPr id="4" name="Picture 4" descr="ครุฑใหญ่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ครุฑใหญ่ๆ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666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2BDF" w:rsidRPr="00B73427">
        <w:rPr>
          <w:rFonts w:ascii="TH SarabunPSK" w:hAnsi="TH SarabunPSK" w:cs="TH SarabunPSK"/>
          <w:sz w:val="34"/>
          <w:szCs w:val="34"/>
        </w:rPr>
        <w:t xml:space="preserve">    </w:t>
      </w:r>
    </w:p>
    <w:p w14:paraId="799CD7ED" w14:textId="77777777" w:rsidR="00B07942" w:rsidRPr="00B73427" w:rsidRDefault="006841D4" w:rsidP="00B07942">
      <w:pPr>
        <w:ind w:right="-114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B73427">
        <w:rPr>
          <w:rFonts w:ascii="TH SarabunPSK" w:hAnsi="TH SarabunPSK" w:cs="TH SarabunPSK"/>
          <w:noProof/>
          <w:sz w:val="32"/>
          <w:szCs w:val="32"/>
        </w:rPr>
        <w:pict w14:anchorId="23FF99E7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8" type="#_x0000_t202" style="position:absolute;left:0;text-align:left;margin-left:56.8pt;margin-top:27.95pt;width:393.95pt;height:25.2pt;z-index:251661312;visibility:visible;mso-wrap-distance-top:3.6pt;mso-wrap-distance-bottom:3.6pt;mso-width-relative:margin;mso-height-relative:margin" filled="f" stroked="f">
            <v:textbox>
              <w:txbxContent>
                <w:p w14:paraId="7BFC0AA5" w14:textId="77777777" w:rsidR="00B07942" w:rsidRPr="00B73427" w:rsidRDefault="00FF7229" w:rsidP="00B07942">
                  <w:pPr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B07942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dep_name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r w:rsidR="00B07942"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 xml:space="preserve">   </w:t>
                  </w:r>
                  <w:r w:rsidR="00B07942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 xml:space="preserve">  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B07942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dep_head_name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r w:rsidR="00B07942"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 xml:space="preserve">     โทร. 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B07942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tel_no_ext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 w:rsidR="00B07942" w:rsidRPr="00B73427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1114A8D2" w14:textId="0F45A6C8" w:rsidR="00B07942" w:rsidRPr="00B73427" w:rsidRDefault="00B73427" w:rsidP="002D5153">
      <w:pPr>
        <w:spacing w:line="276" w:lineRule="auto"/>
        <w:ind w:right="9"/>
        <w:rPr>
          <w:rFonts w:ascii="TH SarabunPSK" w:eastAsia="Times New Roman" w:hAnsi="TH SarabunPSK" w:cs="TH SarabunPSK" w:hint="cs"/>
          <w:sz w:val="34"/>
          <w:szCs w:val="34"/>
          <w:u w:val="dotted"/>
        </w:rPr>
      </w:pPr>
      <w:r w:rsidRPr="00B73427"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  <w:pict w14:anchorId="1FBFEFD6">
          <v:shape id="_x0000_s1039" type="#_x0000_t202" style="position:absolute;margin-left:9.7pt;margin-top:18.3pt;width:209.35pt;height:25.2pt;z-index:251662336;visibility:visible;mso-wrap-distance-top:3.6pt;mso-wrap-distance-bottom:3.6pt;mso-width-relative:margin;mso-height-relative:margin" filled="f" stroked="f">
            <v:textbox>
              <w:txbxContent>
                <w:p w14:paraId="73722B91" w14:textId="77777777" w:rsidR="00B07942" w:rsidRPr="00B73427" w:rsidRDefault="00FF7229" w:rsidP="00B07942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B07942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dep_docmemo_id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</w:p>
              </w:txbxContent>
            </v:textbox>
          </v:shape>
        </w:pict>
      </w:r>
      <w:r w:rsidRPr="00B73427">
        <w:rPr>
          <w:rFonts w:ascii="TH SarabunPSK" w:eastAsia="Times New Roman" w:hAnsi="TH SarabunPSK" w:cs="TH SarabunPSK"/>
          <w:b/>
          <w:bCs/>
          <w:noProof/>
          <w:sz w:val="36"/>
          <w:szCs w:val="36"/>
        </w:rPr>
        <w:pict w14:anchorId="2160B212">
          <v:shape id="_x0000_s1040" type="#_x0000_t202" style="position:absolute;margin-left:238.9pt;margin-top:18.9pt;width:209.35pt;height:25.2pt;z-index:251663360;visibility:visible;mso-wrap-distance-top:3.6pt;mso-wrap-distance-bottom:3.6pt;mso-width-relative:margin;mso-height-relative:margin" filled="f" stroked="f">
            <v:textbox>
              <w:txbxContent>
                <w:p w14:paraId="21F5FC9F" w14:textId="77777777" w:rsidR="00B07942" w:rsidRPr="00B73427" w:rsidRDefault="0037264C" w:rsidP="0037264C">
                  <w:pPr>
                    <w:rPr>
                      <w:rFonts w:ascii="TH SarabunPSK" w:hAnsi="TH SarabunPSK" w:cs="TH SarabunPSK" w:hint="cs"/>
                      <w:sz w:val="34"/>
                      <w:szCs w:val="34"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${f_dd} ${f_mm} ${f_yy}</w:t>
                  </w:r>
                </w:p>
              </w:txbxContent>
            </v:textbox>
          </v:shape>
        </w:pict>
      </w:r>
      <w:r w:rsidR="00B07942" w:rsidRPr="00B73427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ส่วนราชการ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  <w:t xml:space="preserve">                                           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  <w:t xml:space="preserve">            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2D5153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</w:p>
    <w:p w14:paraId="609D3C01" w14:textId="6C93AFFD" w:rsidR="00B07942" w:rsidRPr="00B73427" w:rsidRDefault="006841D4" w:rsidP="00B73427">
      <w:pPr>
        <w:spacing w:line="276" w:lineRule="auto"/>
        <w:ind w:right="-289"/>
        <w:rPr>
          <w:rFonts w:ascii="TH SarabunPSK" w:eastAsia="Times New Roman" w:hAnsi="TH SarabunPSK" w:cs="TH SarabunPSK" w:hint="cs"/>
          <w:sz w:val="34"/>
          <w:szCs w:val="34"/>
          <w:u w:val="dotted"/>
        </w:rPr>
      </w:pPr>
      <w:r w:rsidRPr="00B73427">
        <w:rPr>
          <w:rFonts w:ascii="TH SarabunPSK" w:hAnsi="TH SarabunPSK" w:cs="TH SarabunPSK"/>
          <w:b/>
          <w:bCs/>
          <w:noProof/>
          <w:spacing w:val="-18"/>
          <w:sz w:val="34"/>
          <w:szCs w:val="34"/>
        </w:rPr>
        <w:pict w14:anchorId="159C2167">
          <v:shape id="_x0000_s1041" type="#_x0000_t202" style="position:absolute;margin-left:21.7pt;margin-top:18.05pt;width:209.35pt;height:25.2pt;z-index:251664384;visibility:visible;mso-wrap-distance-top:3.6pt;mso-wrap-distance-bottom:3.6pt;mso-width-relative:margin;mso-height-relative:margin" filled="f" stroked="f">
            <v:textbox>
              <w:txbxContent>
                <w:p w14:paraId="30D82BB0" w14:textId="77777777" w:rsidR="00B07942" w:rsidRPr="00B73427" w:rsidRDefault="00B07942" w:rsidP="00B07942">
                  <w:pPr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การตรวจรับคำร้องจาก</w:t>
                  </w:r>
                </w:p>
              </w:txbxContent>
            </v:textbox>
          </v:shape>
        </w:pict>
      </w:r>
      <w:r w:rsidR="00B07942" w:rsidRPr="00B73427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ที่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</w:rPr>
        <w:t xml:space="preserve">          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 xml:space="preserve"> 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b/>
          <w:bCs/>
          <w:sz w:val="34"/>
          <w:szCs w:val="34"/>
          <w:cs/>
        </w:rPr>
        <w:t>วันที่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</w:rPr>
        <w:t xml:space="preserve">                     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  <w:t xml:space="preserve"> </w:t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B07942" w:rsidRPr="00B73427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  <w:r w:rsidR="002D5153">
        <w:rPr>
          <w:rFonts w:ascii="TH SarabunPSK" w:eastAsia="Times New Roman" w:hAnsi="TH SarabunPSK" w:cs="TH SarabunPSK"/>
          <w:sz w:val="34"/>
          <w:szCs w:val="34"/>
          <w:u w:val="dotted"/>
          <w:cs/>
        </w:rPr>
        <w:tab/>
      </w:r>
    </w:p>
    <w:p w14:paraId="0B13E9A7" w14:textId="78D37E62" w:rsidR="00B07942" w:rsidRPr="00B73427" w:rsidRDefault="00B07942" w:rsidP="002D5153">
      <w:pPr>
        <w:tabs>
          <w:tab w:val="left" w:pos="57"/>
          <w:tab w:val="left" w:pos="345"/>
          <w:tab w:val="left" w:pos="720"/>
          <w:tab w:val="center" w:pos="4536"/>
        </w:tabs>
        <w:spacing w:line="276" w:lineRule="auto"/>
        <w:ind w:left="58" w:right="-81" w:hanging="58"/>
        <w:jc w:val="thaiDistribute"/>
        <w:rPr>
          <w:rFonts w:ascii="TH SarabunPSK" w:hAnsi="TH SarabunPSK" w:cs="TH SarabunPSK" w:hint="cs"/>
          <w:b/>
          <w:bCs/>
          <w:spacing w:val="-18"/>
          <w:sz w:val="34"/>
          <w:szCs w:val="34"/>
          <w:u w:val="dotted"/>
        </w:rPr>
      </w:pPr>
      <w:r w:rsidRPr="00B73427">
        <w:rPr>
          <w:rFonts w:ascii="TH SarabunPSK" w:hAnsi="TH SarabunPSK" w:cs="TH SarabunPSK"/>
          <w:b/>
          <w:bCs/>
          <w:spacing w:val="-18"/>
          <w:sz w:val="34"/>
          <w:szCs w:val="34"/>
          <w:cs/>
        </w:rPr>
        <w:t>เรื่อง</w:t>
      </w:r>
      <w:r w:rsidRPr="00B73427">
        <w:rPr>
          <w:rFonts w:ascii="TH SarabunPSK" w:hAnsi="TH SarabunPSK" w:cs="TH SarabunPSK"/>
          <w:b/>
          <w:bCs/>
          <w:spacing w:val="-18"/>
          <w:sz w:val="34"/>
          <w:szCs w:val="34"/>
          <w:u w:val="dotted"/>
          <w:cs/>
        </w:rPr>
        <w:tab/>
      </w:r>
      <w:r w:rsidRPr="00B73427">
        <w:rPr>
          <w:rFonts w:ascii="TH SarabunPSK" w:hAnsi="TH SarabunPSK" w:cs="TH SarabunPSK"/>
          <w:b/>
          <w:bCs/>
          <w:spacing w:val="-18"/>
          <w:sz w:val="34"/>
          <w:szCs w:val="34"/>
          <w:u w:val="dotted"/>
        </w:rPr>
        <w:t xml:space="preserve">               </w:t>
      </w:r>
      <w:r w:rsidRPr="00B73427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 xml:space="preserve">                                                        </w:t>
      </w:r>
      <w:r w:rsidRPr="00B73427">
        <w:rPr>
          <w:rFonts w:ascii="TH SarabunPSK" w:hAnsi="TH SarabunPSK" w:cs="TH SarabunPSK"/>
          <w:b/>
          <w:bCs/>
          <w:spacing w:val="-6"/>
          <w:sz w:val="34"/>
          <w:szCs w:val="34"/>
          <w:u w:val="dotted"/>
          <w:cs/>
        </w:rPr>
        <w:tab/>
      </w:r>
      <w:r w:rsidRPr="00B73427">
        <w:rPr>
          <w:rFonts w:ascii="TH SarabunPSK" w:hAnsi="TH SarabunPSK" w:cs="TH SarabunPSK"/>
          <w:b/>
          <w:bCs/>
          <w:sz w:val="34"/>
          <w:szCs w:val="34"/>
          <w:u w:val="dotted"/>
          <w:cs/>
        </w:rPr>
        <w:tab/>
      </w:r>
      <w:r w:rsidRPr="00B73427">
        <w:rPr>
          <w:rFonts w:ascii="TH SarabunPSK" w:hAnsi="TH SarabunPSK" w:cs="TH SarabunPSK"/>
          <w:b/>
          <w:bCs/>
          <w:sz w:val="34"/>
          <w:szCs w:val="34"/>
          <w:u w:val="dotted"/>
          <w:cs/>
        </w:rPr>
        <w:tab/>
      </w:r>
      <w:r w:rsidRPr="00B73427">
        <w:rPr>
          <w:rFonts w:ascii="TH SarabunPSK" w:hAnsi="TH SarabunPSK" w:cs="TH SarabunPSK"/>
          <w:b/>
          <w:bCs/>
          <w:spacing w:val="-18"/>
          <w:sz w:val="34"/>
          <w:szCs w:val="34"/>
          <w:u w:val="dotted"/>
          <w:cs/>
        </w:rPr>
        <w:tab/>
      </w:r>
      <w:r w:rsidR="002D5153">
        <w:rPr>
          <w:rFonts w:ascii="TH SarabunPSK" w:hAnsi="TH SarabunPSK" w:cs="TH SarabunPSK"/>
          <w:b/>
          <w:bCs/>
          <w:spacing w:val="-18"/>
          <w:sz w:val="34"/>
          <w:szCs w:val="34"/>
          <w:u w:val="dotted"/>
          <w:cs/>
        </w:rPr>
        <w:tab/>
      </w:r>
      <w:r w:rsidR="002D5153">
        <w:rPr>
          <w:rFonts w:ascii="TH SarabunPSK" w:hAnsi="TH SarabunPSK" w:cs="TH SarabunPSK"/>
          <w:b/>
          <w:bCs/>
          <w:spacing w:val="-18"/>
          <w:sz w:val="34"/>
          <w:szCs w:val="34"/>
          <w:u w:val="dotted"/>
          <w:cs/>
        </w:rPr>
        <w:tab/>
      </w:r>
    </w:p>
    <w:p w14:paraId="4F06D4BB" w14:textId="77777777" w:rsidR="005F5B91" w:rsidRPr="00B73427" w:rsidRDefault="009B13C3" w:rsidP="00B73427">
      <w:pPr>
        <w:spacing w:before="160"/>
        <w:rPr>
          <w:rFonts w:ascii="TH SarabunPSK" w:hAnsi="TH SarabunPSK" w:cs="TH SarabunPSK"/>
          <w:sz w:val="34"/>
          <w:szCs w:val="34"/>
        </w:rPr>
      </w:pPr>
      <w:r w:rsidRPr="00B73427">
        <w:rPr>
          <w:rFonts w:ascii="TH SarabunPSK" w:hAnsi="TH SarabunPSK" w:cs="TH SarabunPSK"/>
          <w:sz w:val="34"/>
          <w:szCs w:val="34"/>
          <w:cs/>
        </w:rPr>
        <w:t xml:space="preserve">เรียน  </w:t>
      </w:r>
      <w:r w:rsidRPr="00B73427">
        <w:rPr>
          <w:rFonts w:ascii="TH SarabunPSK" w:hAnsi="TH SarabunPSK" w:cs="TH SarabunPSK"/>
          <w:sz w:val="34"/>
          <w:szCs w:val="34"/>
        </w:rPr>
        <w:t xml:space="preserve"> </w:t>
      </w:r>
      <w:r w:rsidR="0089433E" w:rsidRPr="00B73427">
        <w:rPr>
          <w:rFonts w:ascii="TH SarabunPSK" w:hAnsi="TH SarabunPSK" w:cs="TH SarabunPSK"/>
          <w:sz w:val="34"/>
          <w:szCs w:val="34"/>
          <w:cs/>
        </w:rPr>
        <w:t>เลขาธิการสำนักงาน</w:t>
      </w:r>
      <w:r w:rsidR="006D3002" w:rsidRPr="00B73427">
        <w:rPr>
          <w:rFonts w:ascii="TH SarabunPSK" w:hAnsi="TH SarabunPSK" w:cs="TH SarabunPSK"/>
          <w:sz w:val="34"/>
          <w:szCs w:val="34"/>
        </w:rPr>
        <w:t>${owncourt_name}</w:t>
      </w:r>
    </w:p>
    <w:p w14:paraId="541BF84D" w14:textId="77777777" w:rsidR="00AE1391" w:rsidRPr="00B73427" w:rsidRDefault="00AE1391" w:rsidP="006B1648">
      <w:pPr>
        <w:pStyle w:val="BlockText"/>
        <w:spacing w:before="120"/>
        <w:ind w:left="0" w:right="0" w:firstLine="1440"/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B73427">
        <w:rPr>
          <w:rFonts w:ascii="TH SarabunPSK" w:hAnsi="TH SarabunPSK" w:cs="TH SarabunPSK"/>
          <w:spacing w:val="-8"/>
          <w:sz w:val="34"/>
          <w:szCs w:val="34"/>
          <w:cs/>
        </w:rPr>
        <w:t>ตามที่ได้รับคำร้องจากนาย...............................</w:t>
      </w:r>
      <w:r w:rsidRPr="00B73427">
        <w:rPr>
          <w:rFonts w:ascii="TH SarabunPSK" w:hAnsi="TH SarabunPSK" w:cs="TH SarabunPSK"/>
          <w:sz w:val="34"/>
          <w:szCs w:val="34"/>
          <w:cs/>
        </w:rPr>
        <w:t xml:space="preserve">  </w:t>
      </w:r>
      <w:r w:rsidRPr="00B73427">
        <w:rPr>
          <w:rFonts w:ascii="TH SarabunPSK" w:hAnsi="TH SarabunPSK" w:cs="TH SarabunPSK"/>
          <w:spacing w:val="-4"/>
          <w:sz w:val="34"/>
          <w:szCs w:val="34"/>
          <w:cs/>
        </w:rPr>
        <w:t xml:space="preserve">ที่ส่งมาทางไปรษณีย์  </w:t>
      </w:r>
      <w:r w:rsidRPr="00B73427">
        <w:rPr>
          <w:rFonts w:ascii="TH SarabunPSK" w:hAnsi="TH SarabunPSK" w:cs="TH SarabunPSK"/>
          <w:spacing w:val="-8"/>
          <w:sz w:val="34"/>
          <w:szCs w:val="34"/>
          <w:cs/>
        </w:rPr>
        <w:t xml:space="preserve">เมื่อวันที่  </w:t>
      </w:r>
      <w:r w:rsidR="00E633F4" w:rsidRPr="00B73427">
        <w:rPr>
          <w:rFonts w:ascii="TH SarabunPSK" w:hAnsi="TH SarabunPSK" w:cs="TH SarabunPSK"/>
          <w:spacing w:val="-8"/>
          <w:sz w:val="34"/>
          <w:szCs w:val="34"/>
        </w:rPr>
        <w:t xml:space="preserve">${case_dd}  </w:t>
      </w:r>
      <w:r w:rsidR="00E633F4" w:rsidRPr="00B73427">
        <w:rPr>
          <w:rFonts w:ascii="TH SarabunPSK" w:hAnsi="TH SarabunPSK" w:cs="TH SarabunPSK"/>
          <w:sz w:val="34"/>
          <w:szCs w:val="34"/>
        </w:rPr>
        <w:t>${</w:t>
      </w:r>
      <w:r w:rsidR="00E633F4" w:rsidRPr="00B73427">
        <w:rPr>
          <w:rFonts w:ascii="TH SarabunPSK" w:hAnsi="TH SarabunPSK" w:cs="TH SarabunPSK"/>
          <w:spacing w:val="-8"/>
          <w:sz w:val="34"/>
          <w:szCs w:val="34"/>
        </w:rPr>
        <w:t xml:space="preserve">case_mm}  </w:t>
      </w:r>
      <w:r w:rsidR="00E633F4" w:rsidRPr="00B73427">
        <w:rPr>
          <w:rFonts w:ascii="TH SarabunPSK" w:hAnsi="TH SarabunPSK" w:cs="TH SarabunPSK"/>
          <w:sz w:val="34"/>
          <w:szCs w:val="34"/>
        </w:rPr>
        <w:t>${</w:t>
      </w:r>
      <w:r w:rsidR="00E633F4" w:rsidRPr="00B73427">
        <w:rPr>
          <w:rFonts w:ascii="TH SarabunPSK" w:hAnsi="TH SarabunPSK" w:cs="TH SarabunPSK"/>
          <w:spacing w:val="-8"/>
          <w:sz w:val="34"/>
          <w:szCs w:val="34"/>
        </w:rPr>
        <w:t xml:space="preserve">case_yy}  </w:t>
      </w:r>
      <w:r w:rsidR="00E633F4" w:rsidRPr="00B73427">
        <w:rPr>
          <w:rFonts w:ascii="TH SarabunPSK" w:hAnsi="TH SarabunPSK" w:cs="TH SarabunPSK"/>
          <w:spacing w:val="-8"/>
          <w:sz w:val="34"/>
          <w:szCs w:val="34"/>
          <w:cs/>
        </w:rPr>
        <w:t xml:space="preserve">เวลา  </w:t>
      </w:r>
      <w:r w:rsidR="00E633F4" w:rsidRPr="00B73427">
        <w:rPr>
          <w:rFonts w:ascii="TH SarabunPSK" w:hAnsi="TH SarabunPSK" w:cs="TH SarabunPSK"/>
          <w:sz w:val="34"/>
          <w:szCs w:val="34"/>
        </w:rPr>
        <w:t>${</w:t>
      </w:r>
      <w:r w:rsidR="00E633F4" w:rsidRPr="00B73427">
        <w:rPr>
          <w:rFonts w:ascii="TH SarabunPSK" w:hAnsi="TH SarabunPSK" w:cs="TH SarabunPSK"/>
          <w:spacing w:val="-8"/>
          <w:sz w:val="34"/>
          <w:szCs w:val="34"/>
        </w:rPr>
        <w:t xml:space="preserve">case_time}  </w:t>
      </w:r>
      <w:r w:rsidR="00E633F4" w:rsidRPr="00B73427">
        <w:rPr>
          <w:rFonts w:ascii="TH SarabunPSK" w:hAnsi="TH SarabunPSK" w:cs="TH SarabunPSK"/>
          <w:spacing w:val="-8"/>
          <w:sz w:val="34"/>
          <w:szCs w:val="34"/>
          <w:cs/>
        </w:rPr>
        <w:t>นาฬิกา</w:t>
      </w:r>
      <w:r w:rsidRPr="00B73427">
        <w:rPr>
          <w:rFonts w:ascii="TH SarabunPSK" w:hAnsi="TH SarabunPSK" w:cs="TH SarabunPSK"/>
          <w:spacing w:val="-8"/>
          <w:sz w:val="34"/>
          <w:szCs w:val="34"/>
          <w:cs/>
        </w:rPr>
        <w:t xml:space="preserve">  </w:t>
      </w:r>
      <w:r w:rsidRPr="00B73427">
        <w:rPr>
          <w:rFonts w:ascii="TH SarabunPSK" w:hAnsi="TH SarabunPSK" w:cs="TH SarabunPSK"/>
          <w:spacing w:val="-4"/>
          <w:sz w:val="34"/>
          <w:szCs w:val="34"/>
          <w:cs/>
        </w:rPr>
        <w:t>และได้ตรวจคำร้องแล้ว</w:t>
      </w:r>
      <w:r w:rsidRPr="00B73427">
        <w:rPr>
          <w:rFonts w:ascii="TH SarabunPSK" w:hAnsi="TH SarabunPSK" w:cs="TH SarabunPSK"/>
          <w:sz w:val="34"/>
          <w:szCs w:val="34"/>
          <w:cs/>
        </w:rPr>
        <w:t xml:space="preserve">  ปรากฏว่า  เอกสารยังไม่ครบถ้วนสมบูรณ์  ซึ่ง</w:t>
      </w:r>
      <w:r w:rsidR="00B20108" w:rsidRPr="00B73427">
        <w:rPr>
          <w:rFonts w:ascii="TH SarabunPSK" w:hAnsi="TH SarabunPSK" w:cs="TH SarabunPSK"/>
          <w:sz w:val="34"/>
          <w:szCs w:val="34"/>
        </w:rPr>
        <w:t xml:space="preserve"> </w:t>
      </w:r>
      <w:bookmarkStart w:id="0" w:name="_Hlk18677117"/>
      <w:r w:rsidR="00B20108" w:rsidRPr="00B73427">
        <w:rPr>
          <w:rFonts w:ascii="TH SarabunPSK" w:hAnsi="TH SarabunPSK" w:cs="TH SarabunPSK"/>
          <w:sz w:val="34"/>
          <w:szCs w:val="34"/>
        </w:rPr>
        <w:t>${dep_name}</w:t>
      </w:r>
      <w:bookmarkEnd w:id="0"/>
      <w:r w:rsidR="00A4572A" w:rsidRPr="00B73427">
        <w:rPr>
          <w:rFonts w:ascii="TH SarabunPSK" w:hAnsi="TH SarabunPSK" w:cs="TH SarabunPSK"/>
          <w:sz w:val="34"/>
          <w:szCs w:val="34"/>
          <w:cs/>
        </w:rPr>
        <w:t xml:space="preserve">  ได้ประสานกับ</w:t>
      </w:r>
      <w:r w:rsidR="00A4572A" w:rsidRPr="00B73427">
        <w:rPr>
          <w:rFonts w:ascii="TH SarabunPSK" w:hAnsi="TH SarabunPSK" w:cs="TH SarabunPSK"/>
          <w:sz w:val="34"/>
          <w:szCs w:val="34"/>
        </w:rPr>
        <w:t xml:space="preserve">  </w:t>
      </w:r>
      <w:r w:rsidRPr="00B73427">
        <w:rPr>
          <w:rFonts w:ascii="TH SarabunPSK" w:hAnsi="TH SarabunPSK" w:cs="TH SarabunPSK"/>
          <w:sz w:val="34"/>
          <w:szCs w:val="34"/>
          <w:cs/>
        </w:rPr>
        <w:t>นาย.................................แล้ว  ได้รับแจ้งว่า............................................................................  โดยเลขาธิการสำนักงานศาลรัฐธรรมนูญได้รับทราบแล้ว</w:t>
      </w:r>
      <w:r w:rsidRPr="00B73427">
        <w:rPr>
          <w:rFonts w:ascii="TH SarabunPSK" w:hAnsi="TH SarabunPSK" w:cs="TH SarabunPSK"/>
          <w:sz w:val="34"/>
          <w:szCs w:val="34"/>
        </w:rPr>
        <w:t xml:space="preserve">  </w:t>
      </w:r>
      <w:r w:rsidRPr="00B73427">
        <w:rPr>
          <w:rFonts w:ascii="TH SarabunPSK" w:hAnsi="TH SarabunPSK" w:cs="TH SarabunPSK"/>
          <w:sz w:val="34"/>
          <w:szCs w:val="34"/>
          <w:cs/>
        </w:rPr>
        <w:t>(ตามเอกสารแนบ 1)</w:t>
      </w:r>
    </w:p>
    <w:p w14:paraId="5011912A" w14:textId="7ED62261" w:rsidR="00AE1391" w:rsidRPr="00B73427" w:rsidRDefault="00AE1391" w:rsidP="00AE1391">
      <w:pPr>
        <w:pStyle w:val="BlockText"/>
        <w:spacing w:before="120" w:line="22" w:lineRule="atLeast"/>
        <w:ind w:left="0" w:right="0" w:firstLine="0"/>
        <w:jc w:val="thaiDistribute"/>
        <w:rPr>
          <w:rFonts w:ascii="TH SarabunPSK" w:hAnsi="TH SarabunPSK" w:cs="TH SarabunPSK"/>
          <w:sz w:val="34"/>
          <w:szCs w:val="34"/>
        </w:rPr>
      </w:pPr>
      <w:r w:rsidRPr="00B73427">
        <w:rPr>
          <w:rFonts w:ascii="TH SarabunPSK" w:hAnsi="TH SarabunPSK" w:cs="TH SarabunPSK"/>
          <w:sz w:val="34"/>
          <w:szCs w:val="34"/>
          <w:cs/>
        </w:rPr>
        <w:t xml:space="preserve"> </w:t>
      </w:r>
      <w:r w:rsidRPr="00B73427">
        <w:rPr>
          <w:rFonts w:ascii="TH SarabunPSK" w:hAnsi="TH SarabunPSK" w:cs="TH SarabunPSK"/>
          <w:sz w:val="34"/>
          <w:szCs w:val="34"/>
          <w:cs/>
        </w:rPr>
        <w:tab/>
      </w:r>
      <w:r w:rsidRPr="00B73427">
        <w:rPr>
          <w:rFonts w:ascii="TH SarabunPSK" w:hAnsi="TH SarabunPSK" w:cs="TH SarabunPSK"/>
          <w:sz w:val="34"/>
          <w:szCs w:val="34"/>
          <w:cs/>
        </w:rPr>
        <w:tab/>
        <w:t xml:space="preserve">ต่อมาเมื่อวันที่...........................  นาย.............................  </w:t>
      </w:r>
      <w:r w:rsidRPr="00B73427">
        <w:rPr>
          <w:rFonts w:ascii="TH SarabunPSK" w:hAnsi="TH SarabunPSK" w:cs="TH SarabunPSK"/>
          <w:spacing w:val="-4"/>
          <w:sz w:val="34"/>
          <w:szCs w:val="34"/>
          <w:cs/>
        </w:rPr>
        <w:t xml:space="preserve">ได้ส่งคำร้องมาทางไปรษณีย์             สำนักคดี  </w:t>
      </w:r>
      <w:r w:rsidR="006841D4">
        <w:rPr>
          <w:rFonts w:ascii="TH SarabunPSK" w:hAnsi="TH SarabunPSK" w:cs="TH SarabunPSK" w:hint="cs"/>
          <w:spacing w:val="-4"/>
          <w:sz w:val="34"/>
          <w:szCs w:val="34"/>
          <w:cs/>
        </w:rPr>
        <w:t>๕</w:t>
      </w:r>
      <w:bookmarkStart w:id="1" w:name="_GoBack"/>
      <w:bookmarkEnd w:id="1"/>
      <w:r w:rsidRPr="00B73427">
        <w:rPr>
          <w:rFonts w:ascii="TH SarabunPSK" w:hAnsi="TH SarabunPSK" w:cs="TH SarabunPSK"/>
          <w:spacing w:val="-4"/>
          <w:sz w:val="34"/>
          <w:szCs w:val="34"/>
          <w:cs/>
        </w:rPr>
        <w:t xml:space="preserve">  ได้ตรวจคำร้องแล้ว</w:t>
      </w:r>
      <w:r w:rsidRPr="00B73427">
        <w:rPr>
          <w:rFonts w:ascii="TH SarabunPSK" w:hAnsi="TH SarabunPSK" w:cs="TH SarabunPSK"/>
          <w:sz w:val="34"/>
          <w:szCs w:val="34"/>
          <w:cs/>
        </w:rPr>
        <w:t xml:space="preserve">  ปรากฏว่า  ต้นฉบับครบถ้วน  แต่ขาดเอกสารประกอบที่ไม่ครบถ้วนสมบูรณ์  ดังนี้</w:t>
      </w:r>
    </w:p>
    <w:p w14:paraId="4CFAE760" w14:textId="77777777" w:rsidR="00AE1391" w:rsidRPr="00B73427" w:rsidRDefault="00AE1391" w:rsidP="00AE1391">
      <w:pPr>
        <w:pStyle w:val="BlockText"/>
        <w:spacing w:line="22" w:lineRule="atLeast"/>
        <w:ind w:right="0"/>
        <w:rPr>
          <w:rFonts w:ascii="TH SarabunPSK" w:hAnsi="TH SarabunPSK" w:cs="TH SarabunPSK"/>
          <w:sz w:val="34"/>
          <w:szCs w:val="34"/>
          <w:cs/>
        </w:rPr>
      </w:pPr>
      <w:r w:rsidRPr="00B73427">
        <w:rPr>
          <w:rFonts w:ascii="TH SarabunPSK" w:hAnsi="TH SarabunPSK" w:cs="TH SarabunPSK"/>
          <w:sz w:val="34"/>
          <w:szCs w:val="34"/>
          <w:cs/>
        </w:rPr>
        <w:t xml:space="preserve">๑. </w:t>
      </w:r>
      <w:r w:rsidRPr="00B73427">
        <w:rPr>
          <w:rFonts w:ascii="TH SarabunPSK" w:hAnsi="TH SarabunPSK" w:cs="TH SarabunPSK"/>
          <w:sz w:val="34"/>
          <w:szCs w:val="34"/>
        </w:rPr>
        <w:t xml:space="preserve"> </w:t>
      </w:r>
      <w:r w:rsidRPr="00B73427">
        <w:rPr>
          <w:rFonts w:ascii="TH SarabunPSK" w:hAnsi="TH SarabunPSK" w:cs="TH SarabunPSK"/>
          <w:spacing w:val="-4"/>
          <w:sz w:val="34"/>
          <w:szCs w:val="34"/>
        </w:rPr>
        <w:t>……………………………………………………………………..</w:t>
      </w:r>
    </w:p>
    <w:p w14:paraId="508B3606" w14:textId="77777777" w:rsidR="00AE1391" w:rsidRPr="00B73427" w:rsidRDefault="00AE1391" w:rsidP="00AE1391">
      <w:pPr>
        <w:pStyle w:val="BlockText"/>
        <w:spacing w:line="22" w:lineRule="atLeast"/>
        <w:ind w:right="0"/>
        <w:rPr>
          <w:rFonts w:ascii="TH SarabunPSK" w:hAnsi="TH SarabunPSK" w:cs="TH SarabunPSK"/>
          <w:sz w:val="34"/>
          <w:szCs w:val="34"/>
        </w:rPr>
      </w:pPr>
      <w:r w:rsidRPr="00B73427">
        <w:rPr>
          <w:rFonts w:ascii="TH SarabunPSK" w:hAnsi="TH SarabunPSK" w:cs="TH SarabunPSK"/>
          <w:sz w:val="34"/>
          <w:szCs w:val="34"/>
          <w:cs/>
        </w:rPr>
        <w:t xml:space="preserve">๒.  </w:t>
      </w:r>
      <w:r w:rsidRPr="00B73427">
        <w:rPr>
          <w:rFonts w:ascii="TH SarabunPSK" w:hAnsi="TH SarabunPSK" w:cs="TH SarabunPSK"/>
          <w:spacing w:val="-4"/>
          <w:sz w:val="34"/>
          <w:szCs w:val="34"/>
        </w:rPr>
        <w:t>……………………………………………………………………..</w:t>
      </w:r>
    </w:p>
    <w:p w14:paraId="07A47074" w14:textId="77777777" w:rsidR="00AE1391" w:rsidRPr="00B73427" w:rsidRDefault="00AE1391" w:rsidP="00AE1391">
      <w:pPr>
        <w:pStyle w:val="BlockText"/>
        <w:spacing w:line="22" w:lineRule="atLeast"/>
        <w:ind w:left="0" w:right="0" w:firstLine="1418"/>
        <w:rPr>
          <w:rFonts w:ascii="TH SarabunPSK" w:hAnsi="TH SarabunPSK" w:cs="TH SarabunPSK"/>
          <w:sz w:val="34"/>
          <w:szCs w:val="34"/>
          <w:cs/>
        </w:rPr>
      </w:pPr>
      <w:r w:rsidRPr="00B73427">
        <w:rPr>
          <w:rFonts w:ascii="TH SarabunPSK" w:hAnsi="TH SarabunPSK" w:cs="TH SarabunPSK"/>
          <w:spacing w:val="-4"/>
          <w:sz w:val="34"/>
          <w:szCs w:val="34"/>
          <w:cs/>
        </w:rPr>
        <w:t xml:space="preserve">๓.  </w:t>
      </w:r>
      <w:r w:rsidRPr="00B73427">
        <w:rPr>
          <w:rFonts w:ascii="TH SarabunPSK" w:hAnsi="TH SarabunPSK" w:cs="TH SarabunPSK"/>
          <w:spacing w:val="-4"/>
          <w:sz w:val="34"/>
          <w:szCs w:val="34"/>
        </w:rPr>
        <w:t>……………………………………………………………………..</w:t>
      </w:r>
    </w:p>
    <w:p w14:paraId="4A7AD7AC" w14:textId="77777777" w:rsidR="00AE1391" w:rsidRPr="00B73427" w:rsidRDefault="00B20108" w:rsidP="00A4572A">
      <w:pPr>
        <w:pStyle w:val="BlockText"/>
        <w:spacing w:before="120"/>
        <w:ind w:left="0" w:right="0" w:firstLine="1411"/>
        <w:jc w:val="thaiDistribute"/>
        <w:rPr>
          <w:rFonts w:ascii="TH SarabunPSK" w:hAnsi="TH SarabunPSK" w:cs="TH SarabunPSK"/>
          <w:sz w:val="34"/>
          <w:szCs w:val="34"/>
        </w:rPr>
      </w:pPr>
      <w:r w:rsidRPr="00B73427">
        <w:rPr>
          <w:rFonts w:ascii="TH SarabunPSK" w:hAnsi="TH SarabunPSK" w:cs="TH SarabunPSK"/>
          <w:sz w:val="34"/>
          <w:szCs w:val="34"/>
        </w:rPr>
        <w:t>${dep_name}</w:t>
      </w:r>
      <w:r w:rsidR="00AE1391" w:rsidRPr="00B73427">
        <w:rPr>
          <w:rFonts w:ascii="TH SarabunPSK" w:hAnsi="TH SarabunPSK" w:cs="TH SarabunPSK"/>
          <w:sz w:val="34"/>
          <w:szCs w:val="34"/>
          <w:cs/>
        </w:rPr>
        <w:t xml:space="preserve"> ได้ประสานกับผู้ยื่นคำร้องเพื่อดำเนินการเกี่ยวกับเอกสารดังกล่าวให้ถูกต้องครบถ้วนแล้ว โดยผู้ยื่นคำร้องจะส่งเอกสารดังกล่าวให้สำนักงาน</w:t>
      </w:r>
      <w:r w:rsidR="001026E3" w:rsidRPr="00B73427">
        <w:rPr>
          <w:rFonts w:ascii="TH SarabunPSK" w:hAnsi="TH SarabunPSK" w:cs="TH SarabunPSK"/>
          <w:sz w:val="34"/>
          <w:szCs w:val="34"/>
        </w:rPr>
        <w:t>${owncourt_name}</w:t>
      </w:r>
      <w:r w:rsidR="00AE1391" w:rsidRPr="00B73427">
        <w:rPr>
          <w:rFonts w:ascii="TH SarabunPSK" w:hAnsi="TH SarabunPSK" w:cs="TH SarabunPSK"/>
          <w:sz w:val="34"/>
          <w:szCs w:val="34"/>
          <w:cs/>
        </w:rPr>
        <w:t>โดยเร็ว</w:t>
      </w:r>
    </w:p>
    <w:p w14:paraId="65B0D0E7" w14:textId="77777777" w:rsidR="009B13C3" w:rsidRPr="00B73427" w:rsidRDefault="00AE1391" w:rsidP="005B2AED">
      <w:pPr>
        <w:pStyle w:val="BlockText"/>
        <w:spacing w:before="240"/>
        <w:ind w:left="0" w:right="0" w:firstLine="0"/>
        <w:jc w:val="thaiDistribute"/>
        <w:rPr>
          <w:rFonts w:ascii="TH SarabunPSK" w:hAnsi="TH SarabunPSK" w:cs="TH SarabunPSK"/>
          <w:sz w:val="34"/>
          <w:szCs w:val="34"/>
        </w:rPr>
      </w:pPr>
      <w:r w:rsidRPr="00B73427">
        <w:rPr>
          <w:rFonts w:ascii="TH SarabunPSK" w:hAnsi="TH SarabunPSK" w:cs="TH SarabunPSK"/>
          <w:sz w:val="34"/>
          <w:szCs w:val="34"/>
          <w:cs/>
        </w:rPr>
        <w:tab/>
      </w:r>
      <w:r w:rsidRPr="00B73427">
        <w:rPr>
          <w:rFonts w:ascii="TH SarabunPSK" w:hAnsi="TH SarabunPSK" w:cs="TH SarabunPSK"/>
          <w:sz w:val="34"/>
          <w:szCs w:val="34"/>
          <w:cs/>
        </w:rPr>
        <w:tab/>
        <w:t xml:space="preserve">จึงเรียนมาเพื่อโปรดทราบ  และหากผู้ยื่นคำร้องได้ส่งเอกสารมาครบถ้วนแล้ว  </w:t>
      </w:r>
      <w:r w:rsidR="00B20108" w:rsidRPr="00B73427">
        <w:rPr>
          <w:rFonts w:ascii="TH SarabunPSK" w:hAnsi="TH SarabunPSK" w:cs="TH SarabunPSK"/>
          <w:sz w:val="34"/>
          <w:szCs w:val="34"/>
        </w:rPr>
        <w:t>${dep_name}</w:t>
      </w:r>
      <w:r w:rsidRPr="00B73427">
        <w:rPr>
          <w:rFonts w:ascii="TH SarabunPSK" w:hAnsi="TH SarabunPSK" w:cs="TH SarabunPSK"/>
          <w:sz w:val="34"/>
          <w:szCs w:val="34"/>
          <w:cs/>
        </w:rPr>
        <w:t xml:space="preserve">  จักได้ดำเนินการเสนอเพื่อพิจารณาจ่ายสำนวนต่อไป</w:t>
      </w:r>
      <w:r w:rsidR="006841D4" w:rsidRPr="00B73427">
        <w:rPr>
          <w:rFonts w:ascii="TH SarabunPSK" w:hAnsi="TH SarabunPSK" w:cs="TH SarabunPSK"/>
          <w:noProof/>
          <w:sz w:val="34"/>
          <w:szCs w:val="34"/>
          <w:lang w:val="th-TH"/>
        </w:rPr>
        <w:pict w14:anchorId="21BA1D20">
          <v:shape id="_x0000_s1031" type="#_x0000_t202" style="position:absolute;left:0;text-align:left;margin-left:154.3pt;margin-top:87pt;width:226.6pt;height:238.5pt;z-index:251657216;mso-position-horizontal-relative:text;mso-position-vertical-relative:text" filled="f" stroked="f">
            <v:textbox style="mso-next-textbox:#_x0000_s1031">
              <w:txbxContent>
                <w:p w14:paraId="52561095" w14:textId="77777777" w:rsidR="006473E6" w:rsidRPr="00B73427" w:rsidRDefault="006473E6" w:rsidP="006473E6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</w:p>
                <w:p w14:paraId="4AC712A6" w14:textId="77777777" w:rsidR="006473E6" w:rsidRPr="00B73427" w:rsidRDefault="006473E6" w:rsidP="006473E6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</w:p>
                <w:p w14:paraId="52234112" w14:textId="77777777" w:rsidR="006473E6" w:rsidRPr="00B73427" w:rsidRDefault="006473E6" w:rsidP="006473E6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(</w:t>
                  </w:r>
                  <w:r w:rsidR="00FF7229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6B1648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head_name_a</w:t>
                  </w:r>
                  <w:r w:rsidR="00FF7229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)</w:t>
                  </w:r>
                </w:p>
                <w:p w14:paraId="2D84366B" w14:textId="77777777" w:rsidR="006473E6" w:rsidRPr="00B73427" w:rsidRDefault="006B1648" w:rsidP="006473E6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${head_post_a}</w:t>
                  </w:r>
                </w:p>
                <w:p w14:paraId="44286968" w14:textId="77777777" w:rsidR="006473E6" w:rsidRPr="00B73427" w:rsidRDefault="006473E6" w:rsidP="006473E6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</w:p>
                <w:p w14:paraId="5D60A002" w14:textId="77777777" w:rsidR="006473E6" w:rsidRPr="00B73427" w:rsidRDefault="006473E6" w:rsidP="006473E6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</w:p>
                <w:p w14:paraId="5EE755C6" w14:textId="77777777" w:rsidR="006473E6" w:rsidRPr="00B73427" w:rsidRDefault="006473E6" w:rsidP="006473E6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(</w:t>
                  </w:r>
                  <w:bookmarkStart w:id="2" w:name="_Hlk20131780"/>
                  <w:r w:rsidR="00FF7229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6B1648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head_name_b</w:t>
                  </w:r>
                  <w:r w:rsidR="00A24289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bookmarkEnd w:id="2"/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)</w:t>
                  </w:r>
                </w:p>
                <w:p w14:paraId="6BD28018" w14:textId="77777777" w:rsidR="006473E6" w:rsidRPr="00B73427" w:rsidRDefault="00710BA2" w:rsidP="006473E6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bookmarkStart w:id="3" w:name="_Hlk18676222"/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6B1648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head_post_b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bookmarkEnd w:id="3"/>
                </w:p>
                <w:p w14:paraId="0588F988" w14:textId="77777777" w:rsidR="006473E6" w:rsidRPr="00B73427" w:rsidRDefault="006473E6" w:rsidP="006473E6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</w:p>
                <w:p w14:paraId="72D97D97" w14:textId="77777777" w:rsidR="006473E6" w:rsidRPr="00B73427" w:rsidRDefault="006473E6" w:rsidP="006473E6">
                  <w:pPr>
                    <w:tabs>
                      <w:tab w:val="left" w:pos="2410"/>
                    </w:tabs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</w:p>
                <w:p w14:paraId="1CB409FC" w14:textId="77777777" w:rsidR="006473E6" w:rsidRPr="00B73427" w:rsidRDefault="006473E6" w:rsidP="006473E6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(</w:t>
                  </w:r>
                  <w:r w:rsidR="00FF7229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</w:t>
                  </w:r>
                  <w:r w:rsidR="004E2F28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d_secretary</w:t>
                  </w:r>
                  <w:r w:rsidR="00FF7229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}</w:t>
                  </w: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)</w:t>
                  </w:r>
                </w:p>
                <w:p w14:paraId="41EFD367" w14:textId="77777777" w:rsidR="006473E6" w:rsidRPr="00B73427" w:rsidRDefault="006473E6" w:rsidP="006473E6">
                  <w:pPr>
                    <w:spacing w:line="228" w:lineRule="auto"/>
                    <w:jc w:val="center"/>
                    <w:rPr>
                      <w:rFonts w:ascii="TH SarabunPSK" w:hAnsi="TH SarabunPSK" w:cs="TH SarabunPSK"/>
                      <w:sz w:val="34"/>
                      <w:szCs w:val="34"/>
                    </w:rPr>
                  </w:pPr>
                  <w:r w:rsidRPr="00B73427">
                    <w:rPr>
                      <w:rFonts w:ascii="TH SarabunPSK" w:hAnsi="TH SarabunPSK" w:cs="TH SarabunPSK"/>
                      <w:sz w:val="34"/>
                      <w:szCs w:val="34"/>
                      <w:cs/>
                    </w:rPr>
                    <w:t>รองเลขาธิการสำนักงาน</w:t>
                  </w:r>
                  <w:r w:rsidR="00710BA2" w:rsidRPr="00B73427">
                    <w:rPr>
                      <w:rFonts w:ascii="TH SarabunPSK" w:hAnsi="TH SarabunPSK" w:cs="TH SarabunPSK"/>
                      <w:sz w:val="34"/>
                      <w:szCs w:val="34"/>
                    </w:rPr>
                    <w:t>${owncourt_name}</w:t>
                  </w:r>
                </w:p>
                <w:p w14:paraId="288DDB81" w14:textId="77777777" w:rsidR="006473E6" w:rsidRPr="00B73427" w:rsidRDefault="006473E6" w:rsidP="006473E6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color w:val="FFFFFF"/>
                      <w:sz w:val="34"/>
                      <w:szCs w:val="34"/>
                    </w:rPr>
                  </w:pPr>
                </w:p>
                <w:p w14:paraId="652AA978" w14:textId="77777777" w:rsidR="006473E6" w:rsidRPr="00B73427" w:rsidRDefault="006473E6" w:rsidP="006473E6">
                  <w:pPr>
                    <w:tabs>
                      <w:tab w:val="left" w:pos="2410"/>
                    </w:tabs>
                    <w:spacing w:line="228" w:lineRule="auto"/>
                    <w:jc w:val="center"/>
                    <w:rPr>
                      <w:rFonts w:ascii="TH SarabunPSK" w:hAnsi="TH SarabunPSK" w:cs="TH SarabunPSK"/>
                      <w:color w:val="FFFFFF"/>
                      <w:sz w:val="34"/>
                      <w:szCs w:val="34"/>
                    </w:rPr>
                  </w:pPr>
                </w:p>
              </w:txbxContent>
            </v:textbox>
          </v:shape>
        </w:pict>
      </w:r>
    </w:p>
    <w:sectPr w:rsidR="009B13C3" w:rsidRPr="00B73427" w:rsidSect="002D5153">
      <w:pgSz w:w="11906" w:h="16838"/>
      <w:pgMar w:top="1418" w:right="83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431A"/>
    <w:multiLevelType w:val="hybridMultilevel"/>
    <w:tmpl w:val="FF2E2556"/>
    <w:lvl w:ilvl="0" w:tplc="0A2C9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E1A3252"/>
    <w:multiLevelType w:val="hybridMultilevel"/>
    <w:tmpl w:val="55F29FCC"/>
    <w:lvl w:ilvl="0" w:tplc="33FA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4B1"/>
    <w:rsid w:val="00013095"/>
    <w:rsid w:val="00037D6C"/>
    <w:rsid w:val="00042C02"/>
    <w:rsid w:val="00060972"/>
    <w:rsid w:val="00062D35"/>
    <w:rsid w:val="000B49A0"/>
    <w:rsid w:val="000C4AB0"/>
    <w:rsid w:val="000D559A"/>
    <w:rsid w:val="00100D9E"/>
    <w:rsid w:val="001026E3"/>
    <w:rsid w:val="00124F5A"/>
    <w:rsid w:val="00125E34"/>
    <w:rsid w:val="00145CD2"/>
    <w:rsid w:val="00167458"/>
    <w:rsid w:val="001776DF"/>
    <w:rsid w:val="001D0FC8"/>
    <w:rsid w:val="001E72CE"/>
    <w:rsid w:val="002065C0"/>
    <w:rsid w:val="0021432D"/>
    <w:rsid w:val="002223A5"/>
    <w:rsid w:val="00227A82"/>
    <w:rsid w:val="00243F87"/>
    <w:rsid w:val="00245ED3"/>
    <w:rsid w:val="00253351"/>
    <w:rsid w:val="002624F4"/>
    <w:rsid w:val="0027193C"/>
    <w:rsid w:val="00273969"/>
    <w:rsid w:val="00280655"/>
    <w:rsid w:val="00281703"/>
    <w:rsid w:val="002913E1"/>
    <w:rsid w:val="00295589"/>
    <w:rsid w:val="00296BAE"/>
    <w:rsid w:val="002A0151"/>
    <w:rsid w:val="002D5153"/>
    <w:rsid w:val="002E3149"/>
    <w:rsid w:val="00346E0A"/>
    <w:rsid w:val="00363594"/>
    <w:rsid w:val="0037264C"/>
    <w:rsid w:val="003829AA"/>
    <w:rsid w:val="003872FF"/>
    <w:rsid w:val="00391EDA"/>
    <w:rsid w:val="003A544A"/>
    <w:rsid w:val="003C0D6B"/>
    <w:rsid w:val="003D46B9"/>
    <w:rsid w:val="00407291"/>
    <w:rsid w:val="00416F13"/>
    <w:rsid w:val="00467C2B"/>
    <w:rsid w:val="004905DC"/>
    <w:rsid w:val="00491293"/>
    <w:rsid w:val="004A09FC"/>
    <w:rsid w:val="004A2711"/>
    <w:rsid w:val="004A471C"/>
    <w:rsid w:val="004C628D"/>
    <w:rsid w:val="004C6789"/>
    <w:rsid w:val="004C6F65"/>
    <w:rsid w:val="004E2F28"/>
    <w:rsid w:val="004E7F7B"/>
    <w:rsid w:val="00502AC7"/>
    <w:rsid w:val="00535CFF"/>
    <w:rsid w:val="005516C4"/>
    <w:rsid w:val="005601E9"/>
    <w:rsid w:val="00564D57"/>
    <w:rsid w:val="005661F1"/>
    <w:rsid w:val="0058377C"/>
    <w:rsid w:val="005B16F3"/>
    <w:rsid w:val="005B2AED"/>
    <w:rsid w:val="005C1432"/>
    <w:rsid w:val="005D3C78"/>
    <w:rsid w:val="005D7C8D"/>
    <w:rsid w:val="005E6122"/>
    <w:rsid w:val="005F4F25"/>
    <w:rsid w:val="005F5B91"/>
    <w:rsid w:val="006204B1"/>
    <w:rsid w:val="006303CC"/>
    <w:rsid w:val="006473E6"/>
    <w:rsid w:val="00665B97"/>
    <w:rsid w:val="006841D4"/>
    <w:rsid w:val="006B1648"/>
    <w:rsid w:val="006B342A"/>
    <w:rsid w:val="006D3002"/>
    <w:rsid w:val="006D6716"/>
    <w:rsid w:val="006E7F0A"/>
    <w:rsid w:val="00703F6F"/>
    <w:rsid w:val="00710BA2"/>
    <w:rsid w:val="0071761F"/>
    <w:rsid w:val="00747CD4"/>
    <w:rsid w:val="00765259"/>
    <w:rsid w:val="007701E9"/>
    <w:rsid w:val="00770B78"/>
    <w:rsid w:val="00776F45"/>
    <w:rsid w:val="00787CC1"/>
    <w:rsid w:val="007D28B1"/>
    <w:rsid w:val="007F3E25"/>
    <w:rsid w:val="0081167E"/>
    <w:rsid w:val="008174CC"/>
    <w:rsid w:val="008179F4"/>
    <w:rsid w:val="00823E4F"/>
    <w:rsid w:val="0083143A"/>
    <w:rsid w:val="00836DC3"/>
    <w:rsid w:val="00840F2A"/>
    <w:rsid w:val="0085788E"/>
    <w:rsid w:val="008667F0"/>
    <w:rsid w:val="00874D25"/>
    <w:rsid w:val="00891B36"/>
    <w:rsid w:val="0089433E"/>
    <w:rsid w:val="008B13FB"/>
    <w:rsid w:val="008B2346"/>
    <w:rsid w:val="0090072E"/>
    <w:rsid w:val="00975FC3"/>
    <w:rsid w:val="0098005D"/>
    <w:rsid w:val="009B13C3"/>
    <w:rsid w:val="009B6077"/>
    <w:rsid w:val="009D482C"/>
    <w:rsid w:val="009E2A0E"/>
    <w:rsid w:val="009E5795"/>
    <w:rsid w:val="009F2A23"/>
    <w:rsid w:val="00A00B11"/>
    <w:rsid w:val="00A058E1"/>
    <w:rsid w:val="00A222B3"/>
    <w:rsid w:val="00A24289"/>
    <w:rsid w:val="00A26443"/>
    <w:rsid w:val="00A442FB"/>
    <w:rsid w:val="00A4572A"/>
    <w:rsid w:val="00A45EAF"/>
    <w:rsid w:val="00A47086"/>
    <w:rsid w:val="00A50F55"/>
    <w:rsid w:val="00AB3B2B"/>
    <w:rsid w:val="00AE1391"/>
    <w:rsid w:val="00B07942"/>
    <w:rsid w:val="00B20108"/>
    <w:rsid w:val="00B273C3"/>
    <w:rsid w:val="00B30399"/>
    <w:rsid w:val="00B670CF"/>
    <w:rsid w:val="00B73427"/>
    <w:rsid w:val="00BB0A48"/>
    <w:rsid w:val="00BF4D98"/>
    <w:rsid w:val="00C154EB"/>
    <w:rsid w:val="00C2090B"/>
    <w:rsid w:val="00C20AF2"/>
    <w:rsid w:val="00C349B3"/>
    <w:rsid w:val="00C52EA4"/>
    <w:rsid w:val="00CA472E"/>
    <w:rsid w:val="00CB3342"/>
    <w:rsid w:val="00CD4B91"/>
    <w:rsid w:val="00CE03A4"/>
    <w:rsid w:val="00D2035F"/>
    <w:rsid w:val="00D2513F"/>
    <w:rsid w:val="00D32A1F"/>
    <w:rsid w:val="00D46C7D"/>
    <w:rsid w:val="00D607E2"/>
    <w:rsid w:val="00D62BDF"/>
    <w:rsid w:val="00DB1691"/>
    <w:rsid w:val="00DE2929"/>
    <w:rsid w:val="00E06B3D"/>
    <w:rsid w:val="00E20886"/>
    <w:rsid w:val="00E27788"/>
    <w:rsid w:val="00E34FB4"/>
    <w:rsid w:val="00E42AD0"/>
    <w:rsid w:val="00E61BAF"/>
    <w:rsid w:val="00E633F4"/>
    <w:rsid w:val="00E63B77"/>
    <w:rsid w:val="00E76A4C"/>
    <w:rsid w:val="00E81025"/>
    <w:rsid w:val="00E91804"/>
    <w:rsid w:val="00EA10E8"/>
    <w:rsid w:val="00F03DB2"/>
    <w:rsid w:val="00F11764"/>
    <w:rsid w:val="00F25892"/>
    <w:rsid w:val="00F25DDD"/>
    <w:rsid w:val="00F44D33"/>
    <w:rsid w:val="00F54351"/>
    <w:rsid w:val="00F6381F"/>
    <w:rsid w:val="00F653A2"/>
    <w:rsid w:val="00F663C2"/>
    <w:rsid w:val="00F75646"/>
    <w:rsid w:val="00F76C95"/>
    <w:rsid w:val="00F867E9"/>
    <w:rsid w:val="00F87636"/>
    <w:rsid w:val="00F87A19"/>
    <w:rsid w:val="00FB4878"/>
    <w:rsid w:val="00FB65BA"/>
    <w:rsid w:val="00FD4A7D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5D697505"/>
  <w15:docId w15:val="{F9DF1856-F85D-4E4D-8A05-59D16406F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4B1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204B1"/>
    <w:pPr>
      <w:keepNext/>
      <w:outlineLvl w:val="0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6204B1"/>
    <w:pPr>
      <w:keepNext/>
      <w:ind w:left="2880" w:firstLine="720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04B1"/>
    <w:rPr>
      <w:sz w:val="32"/>
      <w:szCs w:val="32"/>
    </w:rPr>
  </w:style>
  <w:style w:type="character" w:styleId="Hyperlink">
    <w:name w:val="Hyperlink"/>
    <w:rsid w:val="006204B1"/>
    <w:rPr>
      <w:color w:val="0000FF"/>
      <w:u w:val="single"/>
    </w:rPr>
  </w:style>
  <w:style w:type="table" w:styleId="TableGrid">
    <w:name w:val="Table Grid"/>
    <w:basedOn w:val="TableNormal"/>
    <w:rsid w:val="009E57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89433E"/>
    <w:pPr>
      <w:ind w:left="720" w:right="-114" w:firstLine="720"/>
    </w:pPr>
    <w:rPr>
      <w:rFonts w:cs="AngsanaUPC"/>
      <w:sz w:val="32"/>
      <w:szCs w:val="32"/>
    </w:rPr>
  </w:style>
  <w:style w:type="paragraph" w:styleId="Title">
    <w:name w:val="Title"/>
    <w:basedOn w:val="Normal"/>
    <w:link w:val="TitleChar"/>
    <w:qFormat/>
    <w:rsid w:val="00AE1391"/>
    <w:pPr>
      <w:spacing w:line="228" w:lineRule="auto"/>
      <w:jc w:val="center"/>
    </w:pPr>
    <w:rPr>
      <w:rFonts w:ascii="Angsana New" w:cs="Angsana New"/>
      <w:b/>
      <w:bCs/>
      <w:sz w:val="36"/>
      <w:szCs w:val="36"/>
    </w:rPr>
  </w:style>
  <w:style w:type="character" w:customStyle="1" w:styleId="TitleChar">
    <w:name w:val="Title Char"/>
    <w:link w:val="Title"/>
    <w:rsid w:val="00AE1391"/>
    <w:rPr>
      <w:rFonts w:ascii="Angsana New" w:eastAsia="Cordia New" w:hAnsi="Cordia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Gin Mic</cp:lastModifiedBy>
  <cp:revision>15</cp:revision>
  <cp:lastPrinted>2011-08-19T07:21:00Z</cp:lastPrinted>
  <dcterms:created xsi:type="dcterms:W3CDTF">2019-11-25T02:36:00Z</dcterms:created>
  <dcterms:modified xsi:type="dcterms:W3CDTF">2019-12-26T02:58:00Z</dcterms:modified>
</cp:coreProperties>
</file>